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4BF" w:rsidRPr="00A51362" w:rsidRDefault="006264BF" w:rsidP="00AA230F">
      <w:pPr>
        <w:pStyle w:val="NoSpacing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DAILY LOG OF LESSON PLAN IN </w:t>
      </w:r>
    </w:p>
    <w:p w:rsidR="00663468" w:rsidRPr="00A51362" w:rsidRDefault="00BE5B81" w:rsidP="00663468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MAPEH 2</w:t>
      </w: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Third Quarter</w:t>
      </w:r>
    </w:p>
    <w:p w:rsidR="00663468" w:rsidRPr="00A51362" w:rsidRDefault="00663468" w:rsidP="00663468">
      <w:pPr>
        <w:pStyle w:val="NoSpacing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17080" w:type="dxa"/>
        <w:jc w:val="center"/>
        <w:tblLayout w:type="fixed"/>
        <w:tblLook w:val="04A0" w:firstRow="1" w:lastRow="0" w:firstColumn="1" w:lastColumn="0" w:noHBand="0" w:noVBand="1"/>
      </w:tblPr>
      <w:tblGrid>
        <w:gridCol w:w="3248"/>
        <w:gridCol w:w="3473"/>
        <w:gridCol w:w="3458"/>
        <w:gridCol w:w="3338"/>
        <w:gridCol w:w="3563"/>
      </w:tblGrid>
      <w:tr w:rsidR="004863B9" w:rsidRPr="00A51362" w:rsidTr="000A53FD">
        <w:trPr>
          <w:trHeight w:val="271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B9" w:rsidRPr="00A51362" w:rsidRDefault="004863B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B9" w:rsidRPr="00A51362" w:rsidRDefault="004863B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B9" w:rsidRPr="00A51362" w:rsidRDefault="004863B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B9" w:rsidRPr="00A51362" w:rsidRDefault="004863B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B9" w:rsidRPr="00A51362" w:rsidRDefault="004863B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80480" w:rsidRPr="00A51362" w:rsidTr="000A53FD">
        <w:trPr>
          <w:trHeight w:val="271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80" w:rsidRPr="00A51362" w:rsidRDefault="00A80480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80" w:rsidRPr="00A51362" w:rsidRDefault="00A80480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80" w:rsidRPr="00A51362" w:rsidRDefault="00A80480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80" w:rsidRPr="00A51362" w:rsidRDefault="00B865A6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80" w:rsidRPr="00A51362" w:rsidRDefault="00B865A6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</w:tr>
      <w:tr w:rsidR="00663468" w:rsidRPr="00A51362" w:rsidTr="000A53FD">
        <w:trPr>
          <w:trHeight w:val="271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233C24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663468" w:rsidRPr="00A51362" w:rsidTr="000A53FD">
        <w:trPr>
          <w:trHeight w:val="7178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A0" w:rsidRPr="00A51362" w:rsidRDefault="007377A0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Objective:</w:t>
            </w:r>
          </w:p>
          <w:p w:rsidR="007377A0" w:rsidRPr="00A51362" w:rsidRDefault="007377A0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Sing a song using appropriate breath control. </w:t>
            </w:r>
          </w:p>
          <w:p w:rsidR="007377A0" w:rsidRPr="00A51362" w:rsidRDefault="007377A0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7377A0" w:rsidRPr="00A51362" w:rsidRDefault="007377A0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 </w:t>
            </w:r>
          </w:p>
          <w:p w:rsidR="00663468" w:rsidRPr="00A51362" w:rsidRDefault="007377A0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60-63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41A26" w:rsidRPr="00A51362" w:rsidRDefault="00141A26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41A26" w:rsidRPr="00A51362" w:rsidRDefault="00141A26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Default="00A51362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41A26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No. of Learners within the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0F" w:rsidRPr="00A51362" w:rsidRDefault="00AA230F" w:rsidP="00AA230F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Skills: Experiment with natural objects (leaves, twig, sliced vegetables, banana stalks, bark of trees, etc.) by dabbing dyes or paints on the surface and presses this on paper or cloth, </w:t>
            </w:r>
            <w:proofErr w:type="spellStart"/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sinamay</w:t>
            </w:r>
            <w:proofErr w:type="spellEnd"/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and any other material to create a print.</w:t>
            </w:r>
          </w:p>
          <w:p w:rsidR="00AA230F" w:rsidRPr="00A51362" w:rsidRDefault="00AA230F" w:rsidP="00AA230F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References:</w:t>
            </w:r>
          </w:p>
          <w:p w:rsidR="00AA230F" w:rsidRPr="00A51362" w:rsidRDefault="00A51362" w:rsidP="00AA230F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Teacher’s Guide: pp.  </w:t>
            </w:r>
          </w:p>
          <w:p w:rsidR="00AA230F" w:rsidRPr="00A51362" w:rsidRDefault="00AA230F" w:rsidP="00AA230F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Learner’s  Materials Used:</w:t>
            </w:r>
          </w:p>
          <w:p w:rsidR="00AA230F" w:rsidRPr="00A51362" w:rsidRDefault="00AA230F" w:rsidP="00AA230F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AA230F" w:rsidRPr="00A51362" w:rsidRDefault="00AA230F" w:rsidP="00AA230F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Remark s:</w:t>
            </w:r>
          </w:p>
          <w:p w:rsidR="00AA230F" w:rsidRPr="00A51362" w:rsidRDefault="00AA230F" w:rsidP="00AA230F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No. of Learners within the Mastery Level: _______</w:t>
            </w:r>
          </w:p>
          <w:p w:rsidR="00AA230F" w:rsidRPr="00A51362" w:rsidRDefault="00AA230F" w:rsidP="00AA230F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No. of Learners who need remediation/reinforcements________</w:t>
            </w:r>
          </w:p>
          <w:p w:rsidR="00AA230F" w:rsidRPr="00A51362" w:rsidRDefault="00AA230F" w:rsidP="00AA230F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AA230F" w:rsidP="00AA230F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Other Activities: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A4" w:rsidRPr="00A51362" w:rsidRDefault="009844A4" w:rsidP="0098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Objectives </w:t>
            </w:r>
          </w:p>
          <w:p w:rsidR="009844A4" w:rsidRPr="00A51362" w:rsidRDefault="009844A4" w:rsidP="0098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A. Describe the concept and importance of moving, changing speed and direction in performing movement skills in different situations.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 </w:t>
            </w:r>
          </w:p>
          <w:p w:rsidR="00663468" w:rsidRPr="00A51362" w:rsidRDefault="009844A4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238-242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A51362" w:rsidRDefault="00A51362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24" w:rsidRPr="00A51362" w:rsidRDefault="00615659" w:rsidP="00B865A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sz w:val="24"/>
                <w:szCs w:val="24"/>
              </w:rPr>
              <w:t xml:space="preserve">OBJECTIVE: </w:t>
            </w:r>
            <w:r w:rsidRPr="00A51362">
              <w:rPr>
                <w:rFonts w:ascii="Tahoma" w:hAnsi="Tahoma" w:cs="Tahoma"/>
                <w:sz w:val="24"/>
                <w:szCs w:val="24"/>
              </w:rPr>
              <w:t>Identify foods that are sources of food-borne diseases.</w:t>
            </w:r>
          </w:p>
          <w:p w:rsidR="00663468" w:rsidRPr="00A51362" w:rsidRDefault="00663468" w:rsidP="00B865A6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663468" w:rsidRPr="00A51362" w:rsidRDefault="0061565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370-373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A51362" w:rsidRDefault="00A51362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Default="00A51362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Default="00A51362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Default="00A51362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</w:t>
            </w:r>
            <w:r w:rsidR="00A51362">
              <w:rPr>
                <w:rFonts w:ascii="Tahoma" w:hAnsi="Tahoma" w:cs="Tahoma"/>
                <w:sz w:val="24"/>
                <w:szCs w:val="24"/>
              </w:rPr>
              <w:t xml:space="preserve">rs within the Mastery Level: </w:t>
            </w:r>
            <w:r w:rsidRPr="00A51362">
              <w:rPr>
                <w:rFonts w:ascii="Tahoma" w:hAnsi="Tahoma" w:cs="Tahoma"/>
                <w:sz w:val="24"/>
                <w:szCs w:val="24"/>
              </w:rPr>
              <w:t>____</w:t>
            </w:r>
          </w:p>
          <w:p w:rsidR="00A51362" w:rsidRDefault="00A51362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No. of Learners who need </w:t>
            </w:r>
            <w:r w:rsidR="00663468" w:rsidRPr="00A51362">
              <w:rPr>
                <w:rFonts w:ascii="Tahoma" w:hAnsi="Tahoma" w:cs="Tahoma"/>
                <w:sz w:val="24"/>
                <w:szCs w:val="24"/>
              </w:rPr>
              <w:t>remediation</w:t>
            </w:r>
          </w:p>
          <w:p w:rsidR="00663468" w:rsidRPr="00A51362" w:rsidRDefault="00A51362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/reinforcements______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FC" w:rsidRPr="00A51362" w:rsidRDefault="00EF6FFC" w:rsidP="00B865A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Objective:</w:t>
            </w:r>
          </w:p>
          <w:p w:rsidR="00663468" w:rsidRPr="00A51362" w:rsidRDefault="00EF6FFC" w:rsidP="00B865A6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Identifies the source of sounds, examples: wind, waves, swaying of the trees, animal sounds, and sounds produced by machines, transportation, etc.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A51362" w:rsidP="00A51362">
            <w:pPr>
              <w:pStyle w:val="NoSpacing"/>
              <w:tabs>
                <w:tab w:val="right" w:pos="270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Teacher’s Guide: pp.</w:t>
            </w:r>
            <w:r w:rsidR="00EF6FFC" w:rsidRPr="00A51362">
              <w:rPr>
                <w:rFonts w:ascii="Tahoma" w:hAnsi="Tahoma" w:cs="Tahoma"/>
                <w:sz w:val="24"/>
                <w:szCs w:val="24"/>
              </w:rPr>
              <w:t>63-66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A51362" w:rsidRDefault="00A51362" w:rsidP="00B865A6">
            <w:pPr>
              <w:pStyle w:val="NoSpacing"/>
              <w:tabs>
                <w:tab w:val="right" w:pos="2707"/>
              </w:tabs>
              <w:rPr>
                <w:rFonts w:ascii="Tahoma" w:hAnsi="Tahoma" w:cs="Tahoma"/>
                <w:sz w:val="24"/>
                <w:szCs w:val="24"/>
              </w:rPr>
            </w:pPr>
          </w:p>
          <w:p w:rsidR="00A51362" w:rsidRDefault="00A51362" w:rsidP="00B865A6">
            <w:pPr>
              <w:pStyle w:val="NoSpacing"/>
              <w:tabs>
                <w:tab w:val="right" w:pos="2707"/>
              </w:tabs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tabs>
                <w:tab w:val="right" w:pos="2707"/>
              </w:tabs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663468" w:rsidRPr="00A51362" w:rsidRDefault="00663468" w:rsidP="00663468">
      <w:pPr>
        <w:rPr>
          <w:rFonts w:ascii="Tahoma" w:hAnsi="Tahoma" w:cs="Tahoma"/>
          <w:sz w:val="24"/>
          <w:szCs w:val="24"/>
        </w:rPr>
      </w:pPr>
    </w:p>
    <w:p w:rsidR="00663468" w:rsidRPr="00A51362" w:rsidRDefault="00663468" w:rsidP="00663468">
      <w:pPr>
        <w:rPr>
          <w:rFonts w:ascii="Tahoma" w:hAnsi="Tahoma" w:cs="Tahoma"/>
          <w:sz w:val="24"/>
          <w:szCs w:val="24"/>
        </w:rPr>
      </w:pPr>
    </w:p>
    <w:p w:rsidR="009844A4" w:rsidRPr="00A51362" w:rsidRDefault="009844A4" w:rsidP="009844A4">
      <w:pPr>
        <w:pStyle w:val="NoSpacing"/>
        <w:rPr>
          <w:rFonts w:ascii="Tahoma" w:eastAsiaTheme="minorEastAsia" w:hAnsi="Tahoma" w:cs="Tahoma"/>
          <w:sz w:val="24"/>
          <w:szCs w:val="24"/>
        </w:rPr>
      </w:pPr>
    </w:p>
    <w:p w:rsidR="00AA230F" w:rsidRPr="00A51362" w:rsidRDefault="00AA230F" w:rsidP="009844A4">
      <w:pPr>
        <w:pStyle w:val="NoSpacing"/>
        <w:rPr>
          <w:rFonts w:ascii="Tahoma" w:eastAsiaTheme="minorEastAsia" w:hAnsi="Tahoma" w:cs="Tahoma"/>
          <w:sz w:val="24"/>
          <w:szCs w:val="24"/>
        </w:rPr>
      </w:pPr>
    </w:p>
    <w:p w:rsidR="00663468" w:rsidRPr="00A51362" w:rsidRDefault="00663468" w:rsidP="00A51362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DAILY LOG OF LESSON PLAN IN </w:t>
      </w:r>
    </w:p>
    <w:p w:rsidR="00BE5B81" w:rsidRPr="00A51362" w:rsidRDefault="00BE5B81" w:rsidP="00BE5B81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MAPEH 2</w:t>
      </w: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tabs>
          <w:tab w:val="left" w:pos="720"/>
        </w:tabs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17287" w:type="dxa"/>
        <w:tblLayout w:type="fixed"/>
        <w:tblLook w:val="04A0" w:firstRow="1" w:lastRow="0" w:firstColumn="1" w:lastColumn="0" w:noHBand="0" w:noVBand="1"/>
      </w:tblPr>
      <w:tblGrid>
        <w:gridCol w:w="3591"/>
        <w:gridCol w:w="3265"/>
        <w:gridCol w:w="3325"/>
        <w:gridCol w:w="3430"/>
        <w:gridCol w:w="3676"/>
      </w:tblGrid>
      <w:tr w:rsidR="004863B9" w:rsidRPr="00A51362" w:rsidTr="000A53FD">
        <w:trPr>
          <w:trHeight w:val="26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B9" w:rsidRPr="00A51362" w:rsidRDefault="004863B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B9" w:rsidRPr="00A51362" w:rsidRDefault="004863B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B9" w:rsidRPr="00A51362" w:rsidRDefault="004863B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B9" w:rsidRPr="00A51362" w:rsidRDefault="004863B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B9" w:rsidRPr="00A51362" w:rsidRDefault="004863B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865A6" w:rsidRPr="00A51362" w:rsidTr="000A53FD">
        <w:trPr>
          <w:trHeight w:val="239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6" w:rsidRPr="00A51362" w:rsidRDefault="00B865A6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6" w:rsidRPr="00A51362" w:rsidRDefault="00B865A6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6" w:rsidRPr="00A51362" w:rsidRDefault="00B865A6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6" w:rsidRPr="00A51362" w:rsidRDefault="00B865A6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6" w:rsidRPr="00A51362" w:rsidRDefault="00B865A6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</w:tr>
      <w:tr w:rsidR="00663468" w:rsidRPr="00A51362" w:rsidTr="000A53FD">
        <w:trPr>
          <w:trHeight w:val="239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663468" w:rsidRPr="00A51362" w:rsidTr="000A53FD">
        <w:trPr>
          <w:trHeight w:val="578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24" w:rsidRPr="00A51362" w:rsidRDefault="008300DC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sz w:val="24"/>
                <w:szCs w:val="24"/>
              </w:rPr>
              <w:t xml:space="preserve">Skills: </w:t>
            </w:r>
            <w:r w:rsidRPr="00A51362">
              <w:rPr>
                <w:rFonts w:ascii="Tahoma" w:hAnsi="Tahoma" w:cs="Tahoma"/>
                <w:sz w:val="24"/>
                <w:szCs w:val="24"/>
              </w:rPr>
              <w:t>Experimen</w:t>
            </w:r>
            <w:r w:rsidR="00A51362">
              <w:rPr>
                <w:rFonts w:ascii="Tahoma" w:hAnsi="Tahoma" w:cs="Tahoma"/>
                <w:sz w:val="24"/>
                <w:szCs w:val="24"/>
              </w:rPr>
              <w:t xml:space="preserve">t with natural objects (leaves, </w:t>
            </w:r>
            <w:r w:rsidRPr="00A51362">
              <w:rPr>
                <w:rFonts w:ascii="Tahoma" w:hAnsi="Tahoma" w:cs="Tahoma"/>
                <w:sz w:val="24"/>
                <w:szCs w:val="24"/>
              </w:rPr>
              <w:t xml:space="preserve">twig, sliced vegetables, banana stalks, bark of trees, etc.) by dabbing dyes or paints on the surface and presses this on paper or cloth, </w:t>
            </w:r>
            <w:proofErr w:type="spellStart"/>
            <w:r w:rsidRPr="00A51362">
              <w:rPr>
                <w:rFonts w:ascii="Tahoma" w:hAnsi="Tahoma" w:cs="Tahoma"/>
                <w:sz w:val="24"/>
                <w:szCs w:val="24"/>
              </w:rPr>
              <w:t>sinamay</w:t>
            </w:r>
            <w:proofErr w:type="spellEnd"/>
            <w:r w:rsidRPr="00A51362">
              <w:rPr>
                <w:rFonts w:ascii="Tahoma" w:hAnsi="Tahoma" w:cs="Tahoma"/>
                <w:sz w:val="24"/>
                <w:szCs w:val="24"/>
              </w:rPr>
              <w:t xml:space="preserve"> and any other material to create a print.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A51362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Teacher’s Guide: pp. 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A4" w:rsidRPr="00A51362" w:rsidRDefault="009844A4" w:rsidP="0098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>Objectives:</w:t>
            </w:r>
          </w:p>
          <w:p w:rsidR="009844A4" w:rsidRPr="00A51362" w:rsidRDefault="009844A4" w:rsidP="0098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Show how changing speed and direction can allow himself/herself to move away from one another. </w:t>
            </w:r>
          </w:p>
          <w:p w:rsidR="00233C24" w:rsidRPr="00A51362" w:rsidRDefault="00233C24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663468" w:rsidRPr="00A51362" w:rsidRDefault="009844A4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238-242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A51362" w:rsidRDefault="00A51362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</w:t>
            </w:r>
          </w:p>
          <w:p w:rsidR="00663468" w:rsidRPr="00A51362" w:rsidRDefault="00A51362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/reinforcements______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A5136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59" w:rsidRPr="00A51362" w:rsidRDefault="00615659" w:rsidP="0061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OBJECTIVE: </w:t>
            </w: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Identify the signs and symptoms of food-borne diseases. </w:t>
            </w:r>
          </w:p>
          <w:p w:rsidR="00233C24" w:rsidRPr="00A51362" w:rsidRDefault="00233C24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663468" w:rsidRPr="00A51362" w:rsidRDefault="0061565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373-377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A51362" w:rsidRDefault="00A51362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Default="00A51362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Default="00A51362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Default="00A51362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</w:t>
            </w:r>
            <w:r w:rsidR="00A51362">
              <w:rPr>
                <w:rFonts w:ascii="Tahoma" w:hAnsi="Tahoma" w:cs="Tahoma"/>
                <w:sz w:val="24"/>
                <w:szCs w:val="24"/>
              </w:rPr>
              <w:t>rs within the Mastery Level: _</w:t>
            </w:r>
            <w:r w:rsidRPr="00A51362">
              <w:rPr>
                <w:rFonts w:ascii="Tahoma" w:hAnsi="Tahoma" w:cs="Tahoma"/>
                <w:sz w:val="24"/>
                <w:szCs w:val="24"/>
              </w:rPr>
              <w:t>____</w:t>
            </w:r>
          </w:p>
          <w:p w:rsid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FC" w:rsidRPr="00A51362" w:rsidRDefault="00EF6FFC" w:rsidP="00B865A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Objective:</w:t>
            </w:r>
          </w:p>
          <w:p w:rsidR="00663468" w:rsidRPr="00A51362" w:rsidRDefault="00EF6FFC" w:rsidP="00B865A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Replicates different sources of sounds and associate them with body movements.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663468" w:rsidRPr="00A51362" w:rsidRDefault="00EF6FFC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67-70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  <w:r w:rsidR="00A5136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A51362" w:rsidRDefault="00A51362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Default="00A51362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Default="00A51362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Default="00A51362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C" w:rsidRPr="00A51362" w:rsidRDefault="008300DC" w:rsidP="0083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Knowledge: </w:t>
            </w: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>understanding the process of dabbing, pressing and etc</w:t>
            </w:r>
            <w:r w:rsidR="00F43540" w:rsidRPr="00A51362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 to create a print. </w:t>
            </w:r>
          </w:p>
          <w:p w:rsidR="00F43540" w:rsidRPr="00A51362" w:rsidRDefault="00F43540" w:rsidP="0083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233C24" w:rsidRPr="00A51362" w:rsidRDefault="008300DC" w:rsidP="008300D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eastAsiaTheme="minorEastAsia" w:hAnsi="Tahoma" w:cs="Tahoma"/>
                <w:bCs/>
                <w:color w:val="000000"/>
                <w:sz w:val="24"/>
                <w:szCs w:val="24"/>
              </w:rPr>
              <w:t>Attitude/Appreciation</w:t>
            </w:r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: Appreciates the beauty of natural objects that used in creating a print.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A51362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A51362" w:rsidRDefault="00A51362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A5136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</w:tr>
    </w:tbl>
    <w:p w:rsidR="006264BF" w:rsidRPr="00A51362" w:rsidRDefault="006264BF" w:rsidP="008300DC">
      <w:pPr>
        <w:pStyle w:val="NoSpacing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264BF" w:rsidRPr="00A51362" w:rsidRDefault="006264BF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AA230F" w:rsidRPr="00A51362" w:rsidRDefault="00AA230F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AA230F" w:rsidRPr="00A51362" w:rsidRDefault="00AA230F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AA230F" w:rsidRPr="00A51362" w:rsidRDefault="00AA230F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DAILY LOG OF LESSON PLAN IN </w:t>
      </w:r>
    </w:p>
    <w:p w:rsidR="00BE5B81" w:rsidRPr="00A51362" w:rsidRDefault="00BE5B81" w:rsidP="00BE5B81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MAPEH 2</w:t>
      </w: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pPr w:leftFromText="180" w:rightFromText="180" w:vertAnchor="text" w:horzAnchor="margin" w:tblpXSpec="center" w:tblpY="29"/>
        <w:tblW w:w="0" w:type="auto"/>
        <w:tblLayout w:type="fixed"/>
        <w:tblLook w:val="04A0" w:firstRow="1" w:lastRow="0" w:firstColumn="1" w:lastColumn="0" w:noHBand="0" w:noVBand="1"/>
      </w:tblPr>
      <w:tblGrid>
        <w:gridCol w:w="2947"/>
        <w:gridCol w:w="3048"/>
        <w:gridCol w:w="3500"/>
        <w:gridCol w:w="3519"/>
        <w:gridCol w:w="3618"/>
      </w:tblGrid>
      <w:tr w:rsidR="00A51362" w:rsidRPr="00A51362" w:rsidTr="000A53FD">
        <w:trPr>
          <w:trHeight w:val="28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2" w:rsidRPr="00A51362" w:rsidRDefault="00A51362" w:rsidP="00A5136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2" w:rsidRPr="00A51362" w:rsidRDefault="00A51362" w:rsidP="00A5136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2" w:rsidRPr="00A51362" w:rsidRDefault="00A51362" w:rsidP="00A5136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2" w:rsidRPr="00A51362" w:rsidRDefault="00A51362" w:rsidP="00A5136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2" w:rsidRPr="00A51362" w:rsidRDefault="00A51362" w:rsidP="00A5136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1362" w:rsidRPr="00A51362" w:rsidTr="000A53FD">
        <w:trPr>
          <w:trHeight w:val="26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2" w:rsidRPr="00A51362" w:rsidRDefault="00A51362" w:rsidP="00A5136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2" w:rsidRPr="00A51362" w:rsidRDefault="00A51362" w:rsidP="00A5136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2" w:rsidRPr="00A51362" w:rsidRDefault="00A51362" w:rsidP="00A5136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2" w:rsidRPr="00A51362" w:rsidRDefault="00A51362" w:rsidP="00A5136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2" w:rsidRPr="00A51362" w:rsidRDefault="00A51362" w:rsidP="00A5136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1362" w:rsidRPr="00A51362" w:rsidTr="000A53FD">
        <w:trPr>
          <w:trHeight w:val="28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62" w:rsidRPr="00A51362" w:rsidRDefault="00A51362" w:rsidP="00A5136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Monday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62" w:rsidRPr="00A51362" w:rsidRDefault="00A51362" w:rsidP="00A5136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62" w:rsidRPr="00A51362" w:rsidRDefault="00A51362" w:rsidP="00A5136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62" w:rsidRPr="00A51362" w:rsidRDefault="00A51362" w:rsidP="00A5136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62" w:rsidRPr="00A51362" w:rsidRDefault="00A51362" w:rsidP="00A5136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Friday </w:t>
            </w:r>
          </w:p>
        </w:tc>
      </w:tr>
      <w:tr w:rsidR="00A51362" w:rsidRPr="00A51362" w:rsidTr="000A53FD">
        <w:trPr>
          <w:trHeight w:val="673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2" w:rsidRPr="00A51362" w:rsidRDefault="00A51362" w:rsidP="00A51362">
            <w:pPr>
              <w:pStyle w:val="Default"/>
              <w:rPr>
                <w:rFonts w:ascii="Tahoma" w:hAnsi="Tahoma" w:cs="Tahoma"/>
              </w:rPr>
            </w:pPr>
            <w:r w:rsidRPr="00A51362">
              <w:rPr>
                <w:rFonts w:ascii="Tahoma" w:hAnsi="Tahoma" w:cs="Tahoma"/>
              </w:rPr>
              <w:t>Barangay Election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 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</w:t>
            </w:r>
          </w:p>
          <w:p w:rsid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/reinforcements____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2" w:rsidRPr="00A51362" w:rsidRDefault="00A51362" w:rsidP="00A5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Objective 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Demonstrate correct position of the hand and body while catching a ball in different levels.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Teacher’s Guide: pp.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243-247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/reinforcements________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1362" w:rsidRPr="00A51362" w:rsidRDefault="00A51362" w:rsidP="00A5136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2" w:rsidRPr="00A51362" w:rsidRDefault="00A51362" w:rsidP="00A5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OBJECTIVE: </w:t>
            </w: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Practice good health habits to prevent and control food-borne diseases. 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378-381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1362" w:rsidRPr="00A51362" w:rsidRDefault="00A51362" w:rsidP="00A5136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2" w:rsidRPr="00A51362" w:rsidRDefault="00A51362" w:rsidP="00A51362">
            <w:pPr>
              <w:pStyle w:val="Default"/>
              <w:rPr>
                <w:rFonts w:ascii="Tahoma" w:hAnsi="Tahoma" w:cs="Tahoma"/>
              </w:rPr>
            </w:pPr>
            <w:r w:rsidRPr="00A51362">
              <w:rPr>
                <w:rFonts w:ascii="Tahoma" w:hAnsi="Tahoma" w:cs="Tahoma"/>
              </w:rPr>
              <w:t>Objective:</w:t>
            </w:r>
          </w:p>
          <w:p w:rsidR="00A51362" w:rsidRPr="00A51362" w:rsidRDefault="00A51362" w:rsidP="00A51362">
            <w:pPr>
              <w:pStyle w:val="Default"/>
              <w:rPr>
                <w:rFonts w:ascii="Tahoma" w:hAnsi="Tahoma" w:cs="Tahoma"/>
              </w:rPr>
            </w:pPr>
            <w:r w:rsidRPr="00A51362">
              <w:rPr>
                <w:rFonts w:ascii="Tahoma" w:hAnsi="Tahoma" w:cs="Tahoma"/>
              </w:rPr>
              <w:t>Identifies the common musical instruments by their sound and image.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70-73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A51362" w:rsidRPr="00A51362" w:rsidRDefault="00A51362" w:rsidP="00A5136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1362" w:rsidRPr="00A51362" w:rsidRDefault="00A51362" w:rsidP="00A5136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2" w:rsidRPr="00A51362" w:rsidRDefault="00A51362" w:rsidP="00A51362">
            <w:pPr>
              <w:pStyle w:val="Default"/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1362" w:rsidRDefault="00A51362" w:rsidP="00A51362">
            <w:pPr>
              <w:pStyle w:val="Default"/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1362" w:rsidRDefault="00A51362" w:rsidP="00A51362">
            <w:pPr>
              <w:pStyle w:val="Default"/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1362" w:rsidRDefault="00A51362" w:rsidP="00A51362">
            <w:pPr>
              <w:pStyle w:val="Default"/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1362" w:rsidRDefault="00A51362" w:rsidP="00A51362">
            <w:pPr>
              <w:pStyle w:val="Default"/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1362" w:rsidRDefault="00A51362" w:rsidP="00A51362">
            <w:pPr>
              <w:pStyle w:val="Default"/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1362" w:rsidRDefault="00A51362" w:rsidP="00A51362">
            <w:pPr>
              <w:pStyle w:val="Default"/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1362" w:rsidRDefault="00A51362" w:rsidP="00A51362">
            <w:pPr>
              <w:pStyle w:val="Default"/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1362" w:rsidRDefault="00A51362" w:rsidP="00A51362">
            <w:pPr>
              <w:pStyle w:val="Default"/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1362" w:rsidRDefault="00A51362" w:rsidP="00A51362">
            <w:pPr>
              <w:pStyle w:val="Default"/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1362" w:rsidRDefault="00A51362" w:rsidP="00A51362">
            <w:pPr>
              <w:pStyle w:val="Default"/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1362" w:rsidRDefault="00A51362" w:rsidP="00A51362">
            <w:pPr>
              <w:pStyle w:val="Default"/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1362" w:rsidRPr="00A51362" w:rsidRDefault="00A51362" w:rsidP="00A51362">
            <w:pPr>
              <w:pStyle w:val="Default"/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Remark s:</w:t>
            </w:r>
          </w:p>
          <w:p w:rsidR="00A51362" w:rsidRDefault="00A51362" w:rsidP="00A51362">
            <w:pPr>
              <w:pStyle w:val="Default"/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No. of Learners w</w:t>
            </w:r>
            <w:r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ithin the Mastery Level:____</w:t>
            </w:r>
          </w:p>
          <w:p w:rsidR="00A51362" w:rsidRDefault="00A51362" w:rsidP="00A51362">
            <w:pPr>
              <w:pStyle w:val="Default"/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No. of Learners who need remediation/</w:t>
            </w:r>
          </w:p>
          <w:p w:rsidR="00A51362" w:rsidRPr="00A51362" w:rsidRDefault="00A51362" w:rsidP="00A51362">
            <w:pPr>
              <w:pStyle w:val="Default"/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reinforcements_______</w:t>
            </w:r>
          </w:p>
          <w:p w:rsidR="00A51362" w:rsidRPr="00A51362" w:rsidRDefault="00A51362" w:rsidP="00A51362">
            <w:pPr>
              <w:pStyle w:val="Default"/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1362" w:rsidRPr="00A51362" w:rsidRDefault="00A51362" w:rsidP="00A51362">
            <w:pPr>
              <w:pStyle w:val="Default"/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Other Activities</w:t>
            </w:r>
          </w:p>
        </w:tc>
      </w:tr>
    </w:tbl>
    <w:p w:rsidR="00663468" w:rsidRPr="00A51362" w:rsidRDefault="00663468" w:rsidP="00663468">
      <w:pPr>
        <w:pStyle w:val="NoSpacing"/>
        <w:tabs>
          <w:tab w:val="left" w:pos="720"/>
        </w:tabs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rPr>
          <w:rFonts w:ascii="Tahoma" w:hAnsi="Tahoma" w:cs="Tahoma"/>
          <w:sz w:val="24"/>
          <w:szCs w:val="24"/>
        </w:rPr>
      </w:pPr>
    </w:p>
    <w:p w:rsidR="00AA230F" w:rsidRPr="00A51362" w:rsidRDefault="00AA230F" w:rsidP="00663468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E45F7E" w:rsidRDefault="00E45F7E" w:rsidP="00663468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DAILY LOG OF LESSON PLAN IN </w:t>
      </w:r>
    </w:p>
    <w:p w:rsidR="00BE5B81" w:rsidRPr="00A51362" w:rsidRDefault="00BE5B81" w:rsidP="00BE5B81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MAPEH 2</w:t>
      </w: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pPr w:leftFromText="180" w:rightFromText="180" w:vertAnchor="text" w:horzAnchor="margin" w:tblpY="247"/>
        <w:tblW w:w="17632" w:type="dxa"/>
        <w:tblLayout w:type="fixed"/>
        <w:tblLook w:val="04A0" w:firstRow="1" w:lastRow="0" w:firstColumn="1" w:lastColumn="0" w:noHBand="0" w:noVBand="1"/>
      </w:tblPr>
      <w:tblGrid>
        <w:gridCol w:w="3545"/>
        <w:gridCol w:w="3417"/>
        <w:gridCol w:w="3524"/>
        <w:gridCol w:w="3419"/>
        <w:gridCol w:w="3727"/>
      </w:tblGrid>
      <w:tr w:rsidR="00E45F7E" w:rsidRPr="00A51362" w:rsidTr="000A53FD">
        <w:trPr>
          <w:trHeight w:val="3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7E" w:rsidRPr="00A51362" w:rsidRDefault="00E45F7E" w:rsidP="00E45F7E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7E" w:rsidRPr="00A51362" w:rsidRDefault="00E45F7E" w:rsidP="00E45F7E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7E" w:rsidRPr="00A51362" w:rsidRDefault="00E45F7E" w:rsidP="00E45F7E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7E" w:rsidRPr="00A51362" w:rsidRDefault="00E45F7E" w:rsidP="00E45F7E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7E" w:rsidRPr="00A51362" w:rsidRDefault="00E45F7E" w:rsidP="00E45F7E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45F7E" w:rsidRPr="00A51362" w:rsidTr="000A53FD">
        <w:trPr>
          <w:trHeight w:val="2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7E" w:rsidRPr="00A51362" w:rsidRDefault="00E45F7E" w:rsidP="00E45F7E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7E" w:rsidRPr="00A51362" w:rsidRDefault="00E45F7E" w:rsidP="00E45F7E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7E" w:rsidRPr="00A51362" w:rsidRDefault="00E45F7E" w:rsidP="00E45F7E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7E" w:rsidRPr="00A51362" w:rsidRDefault="00E45F7E" w:rsidP="00E45F7E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7E" w:rsidRPr="00A51362" w:rsidRDefault="00E45F7E" w:rsidP="00E45F7E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</w:tr>
      <w:tr w:rsidR="00E45F7E" w:rsidRPr="00A51362" w:rsidTr="000A53FD">
        <w:trPr>
          <w:trHeight w:val="3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7E" w:rsidRPr="00A51362" w:rsidRDefault="00E45F7E" w:rsidP="00E45F7E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7E" w:rsidRPr="00A51362" w:rsidRDefault="00E45F7E" w:rsidP="00E45F7E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7E" w:rsidRPr="00A51362" w:rsidRDefault="00E45F7E" w:rsidP="00E45F7E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7E" w:rsidRPr="00A51362" w:rsidRDefault="00E45F7E" w:rsidP="00E45F7E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7E" w:rsidRPr="00A51362" w:rsidRDefault="00E45F7E" w:rsidP="00E45F7E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E45F7E" w:rsidRPr="00A51362" w:rsidTr="000A53FD">
        <w:trPr>
          <w:trHeight w:val="72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Objective: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Recognize the difference between speaking and singing.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74-76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E45F7E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E45F7E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/reinforcements________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7E" w:rsidRPr="00A51362" w:rsidRDefault="00E45F7E" w:rsidP="00E45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i/>
                <w:iCs/>
                <w:color w:val="000000"/>
                <w:sz w:val="24"/>
                <w:szCs w:val="24"/>
              </w:rPr>
              <w:t xml:space="preserve">Objectives : </w:t>
            </w:r>
          </w:p>
          <w:p w:rsidR="00E45F7E" w:rsidRPr="00A51362" w:rsidRDefault="00E45F7E" w:rsidP="00E45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Skill :</w:t>
            </w:r>
            <w:proofErr w:type="gramEnd"/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 </w:t>
            </w: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Collects man-made objects with a flat surface and dab dyes or paint before pressing it on paper or any cloth to create a print. 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Learner’s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Materials</w:t>
            </w:r>
            <w:r w:rsidRPr="00A51362">
              <w:rPr>
                <w:rFonts w:ascii="Tahoma" w:hAnsi="Tahoma" w:cs="Tahoma"/>
                <w:sz w:val="24"/>
                <w:szCs w:val="24"/>
              </w:rPr>
              <w:t>Used</w:t>
            </w:r>
            <w:proofErr w:type="spellEnd"/>
            <w:r w:rsidRPr="00A51362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E45F7E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/reinforcements________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7E" w:rsidRPr="00A51362" w:rsidRDefault="00E45F7E" w:rsidP="00E45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Objective </w:t>
            </w:r>
          </w:p>
          <w:p w:rsidR="00E45F7E" w:rsidRPr="00A51362" w:rsidRDefault="00E45F7E" w:rsidP="00E45F7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Explain and perform the throwing and catching skills with partner in place and while in motion. 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248-251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E45F7E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bCs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sz w:val="24"/>
                <w:szCs w:val="24"/>
              </w:rPr>
              <w:t xml:space="preserve">OBJECTIVE: 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Explain the nature of parasitic infection – </w:t>
            </w:r>
            <w:proofErr w:type="spellStart"/>
            <w:r w:rsidRPr="00A51362">
              <w:rPr>
                <w:rFonts w:ascii="Tahoma" w:hAnsi="Tahoma" w:cs="Tahoma"/>
                <w:bCs/>
                <w:sz w:val="24"/>
                <w:szCs w:val="24"/>
              </w:rPr>
              <w:t>Pediculosis</w:t>
            </w:r>
            <w:proofErr w:type="spellEnd"/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382-386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E45F7E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E45F7E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45F7E" w:rsidRPr="00A51362" w:rsidRDefault="00E45F7E" w:rsidP="00E45F7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7E" w:rsidRPr="00A51362" w:rsidRDefault="00E45F7E" w:rsidP="00E45F7E">
            <w:pPr>
              <w:pStyle w:val="NoSpacing"/>
              <w:ind w:left="-83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Objective:</w:t>
            </w:r>
          </w:p>
          <w:p w:rsidR="00E45F7E" w:rsidRPr="00A51362" w:rsidRDefault="00E45F7E" w:rsidP="00E45F7E">
            <w:pPr>
              <w:pStyle w:val="NoSpacing"/>
              <w:ind w:left="-83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Responds to differences in sound quality coming from a variety of sound sources.</w:t>
            </w:r>
          </w:p>
          <w:p w:rsidR="00E45F7E" w:rsidRPr="00A51362" w:rsidRDefault="00E45F7E" w:rsidP="00E45F7E">
            <w:pPr>
              <w:pStyle w:val="NoSpacing"/>
              <w:ind w:left="-83"/>
              <w:rPr>
                <w:rFonts w:ascii="Tahoma" w:hAnsi="Tahoma" w:cs="Tahoma"/>
                <w:sz w:val="24"/>
                <w:szCs w:val="24"/>
              </w:rPr>
            </w:pPr>
          </w:p>
          <w:p w:rsidR="00E45F7E" w:rsidRPr="00A51362" w:rsidRDefault="00E45F7E" w:rsidP="00E45F7E">
            <w:pPr>
              <w:pStyle w:val="NoSpacing"/>
              <w:ind w:left="-83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E45F7E" w:rsidRPr="00A51362" w:rsidRDefault="00E45F7E" w:rsidP="00E45F7E">
            <w:pPr>
              <w:pStyle w:val="NoSpacing"/>
              <w:ind w:left="-83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76-81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E45F7E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E45F7E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45F7E" w:rsidRPr="00A51362" w:rsidRDefault="00E45F7E" w:rsidP="00E45F7E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663468" w:rsidRPr="00A51362" w:rsidRDefault="00663468" w:rsidP="00663468">
      <w:pPr>
        <w:pStyle w:val="NoSpacing"/>
        <w:tabs>
          <w:tab w:val="left" w:pos="720"/>
        </w:tabs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0576AC" w:rsidRDefault="000576AC" w:rsidP="009844A4">
      <w:pPr>
        <w:pStyle w:val="NoSpacing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E45F7E" w:rsidRPr="00A51362" w:rsidRDefault="00E45F7E" w:rsidP="009844A4">
      <w:pPr>
        <w:pStyle w:val="NoSpacing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0576AC" w:rsidRPr="00A51362" w:rsidRDefault="000576AC" w:rsidP="009844A4">
      <w:pPr>
        <w:pStyle w:val="NoSpacing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0576AC" w:rsidRPr="00A51362" w:rsidRDefault="000576AC" w:rsidP="009844A4">
      <w:pPr>
        <w:pStyle w:val="NoSpacing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DAILY LOG OF LESSON PLAN IN </w:t>
      </w:r>
    </w:p>
    <w:p w:rsidR="00BE5B81" w:rsidRPr="00A51362" w:rsidRDefault="00BE5B81" w:rsidP="00BE5B81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MAPEH 2</w:t>
      </w:r>
    </w:p>
    <w:p w:rsidR="00663468" w:rsidRPr="00A51362" w:rsidRDefault="00663468" w:rsidP="009844A4">
      <w:pPr>
        <w:pStyle w:val="NoSpacing"/>
        <w:tabs>
          <w:tab w:val="left" w:pos="720"/>
        </w:tabs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17266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3234"/>
        <w:gridCol w:w="3647"/>
        <w:gridCol w:w="3647"/>
        <w:gridCol w:w="3228"/>
      </w:tblGrid>
      <w:tr w:rsidR="004863B9" w:rsidRPr="00A51362" w:rsidTr="000A53FD">
        <w:trPr>
          <w:trHeight w:val="283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B9" w:rsidRPr="00A51362" w:rsidRDefault="004863B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B9" w:rsidRPr="00A51362" w:rsidRDefault="004863B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B9" w:rsidRPr="00A51362" w:rsidRDefault="004863B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B9" w:rsidRPr="00A51362" w:rsidRDefault="004863B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B9" w:rsidRPr="00A51362" w:rsidRDefault="004863B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E0669" w:rsidRPr="00A51362" w:rsidTr="000A53FD">
        <w:trPr>
          <w:trHeight w:val="301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3468" w:rsidRPr="00A51362" w:rsidTr="000A53FD">
        <w:trPr>
          <w:trHeight w:val="283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CE066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Friday </w:t>
            </w:r>
          </w:p>
        </w:tc>
      </w:tr>
      <w:tr w:rsidR="00663468" w:rsidRPr="00A51362" w:rsidTr="000A53FD">
        <w:trPr>
          <w:trHeight w:val="782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C" w:rsidRPr="00A51362" w:rsidRDefault="008300DC" w:rsidP="0083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Knowledge: </w:t>
            </w: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Understanding the process of dabbing, pressing and etc. to create print using man-made objects. </w:t>
            </w:r>
          </w:p>
          <w:p w:rsidR="008300DC" w:rsidRPr="00A51362" w:rsidRDefault="008300DC" w:rsidP="008300D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Attitude/Appreciation</w:t>
            </w: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>: Appreciates the beauty of arts through prints.</w:t>
            </w:r>
          </w:p>
          <w:p w:rsidR="00663468" w:rsidRPr="00A51362" w:rsidRDefault="00663468" w:rsidP="00E45F7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E45F7E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Teacher’s Guide: pp. 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E45F7E" w:rsidRDefault="00E45F7E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="008300DC"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7D" w:rsidRPr="00A51362" w:rsidRDefault="00A25B7D" w:rsidP="00A2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Objectives </w:t>
            </w:r>
          </w:p>
          <w:p w:rsidR="00A25B7D" w:rsidRPr="00A51362" w:rsidRDefault="00A25B7D" w:rsidP="00A2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A. Demonstrate simple dance steps in 2 time signature 4 </w:t>
            </w:r>
          </w:p>
          <w:p w:rsidR="00A25B7D" w:rsidRPr="00A51362" w:rsidRDefault="00A25B7D" w:rsidP="00A2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B. Perform swing, point, touch hop, and close steps properly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663468" w:rsidRPr="00A51362" w:rsidRDefault="00A25B7D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252-255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E45F7E" w:rsidRDefault="00E45F7E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E45F7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="00E45F7E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AC" w:rsidRPr="00A51362" w:rsidRDefault="000576AC" w:rsidP="00B865A6">
            <w:pPr>
              <w:pStyle w:val="NoSpacing"/>
              <w:rPr>
                <w:rFonts w:ascii="Tahoma" w:hAnsi="Tahoma" w:cs="Tahoma"/>
                <w:bCs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sz w:val="24"/>
                <w:szCs w:val="24"/>
              </w:rPr>
              <w:t xml:space="preserve">OBJECTIVE: </w:t>
            </w:r>
          </w:p>
          <w:p w:rsidR="000576AC" w:rsidRPr="00A51362" w:rsidRDefault="000576AC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Explain the nature of parasitic infections. </w:t>
            </w:r>
          </w:p>
          <w:p w:rsidR="000576AC" w:rsidRPr="00A51362" w:rsidRDefault="000576AC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663468" w:rsidRPr="00A51362" w:rsidRDefault="000576AC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386-390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E45F7E" w:rsidRDefault="00E45F7E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46" w:rsidRPr="00A51362" w:rsidRDefault="00652D46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Objective: </w:t>
            </w:r>
          </w:p>
          <w:p w:rsidR="00663468" w:rsidRPr="00A51362" w:rsidRDefault="00652D46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Sing with pleasing vocal quality on pitch</w:t>
            </w:r>
          </w:p>
          <w:p w:rsidR="00652D46" w:rsidRPr="00A51362" w:rsidRDefault="00652D46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663468" w:rsidRPr="00A51362" w:rsidRDefault="00652D46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81-82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E45F7E" w:rsidRDefault="00E45F7E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7E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45F7E" w:rsidRPr="00A51362" w:rsidRDefault="00E45F7E" w:rsidP="00E45F7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4863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0576AC" w:rsidRPr="00A51362" w:rsidRDefault="000576AC" w:rsidP="009466CB">
      <w:pPr>
        <w:pStyle w:val="NoSpacing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0576AC" w:rsidRPr="00A51362" w:rsidRDefault="000576AC" w:rsidP="008300DC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A25B7D" w:rsidRPr="00A51362" w:rsidRDefault="00A25B7D" w:rsidP="008300DC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8300DC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DAILY LOG OF LESSON PLAN IN </w:t>
      </w:r>
    </w:p>
    <w:p w:rsidR="00BE5B81" w:rsidRPr="00A51362" w:rsidRDefault="00BE5B81" w:rsidP="00BE5B81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MAPEH 2</w:t>
      </w: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pPr w:leftFromText="180" w:rightFromText="180" w:vertAnchor="text" w:horzAnchor="margin" w:tblpXSpec="center" w:tblpY="27"/>
        <w:tblW w:w="0" w:type="auto"/>
        <w:tblLayout w:type="fixed"/>
        <w:tblLook w:val="04A0" w:firstRow="1" w:lastRow="0" w:firstColumn="1" w:lastColumn="0" w:noHBand="0" w:noVBand="1"/>
      </w:tblPr>
      <w:tblGrid>
        <w:gridCol w:w="3206"/>
        <w:gridCol w:w="3206"/>
        <w:gridCol w:w="3232"/>
        <w:gridCol w:w="3471"/>
        <w:gridCol w:w="3471"/>
      </w:tblGrid>
      <w:tr w:rsidR="00B01907" w:rsidRPr="00A51362" w:rsidTr="000A53FD">
        <w:trPr>
          <w:trHeight w:val="308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A51362" w:rsidRDefault="00B01907" w:rsidP="00B0190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A51362" w:rsidRDefault="00B01907" w:rsidP="00B0190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A51362" w:rsidRDefault="00B01907" w:rsidP="00B0190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A51362" w:rsidRDefault="00B01907" w:rsidP="00B0190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A51362" w:rsidRDefault="00B01907" w:rsidP="00B0190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1907" w:rsidRPr="00A51362" w:rsidTr="000A53FD">
        <w:trPr>
          <w:trHeight w:val="308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A51362" w:rsidRDefault="00B01907" w:rsidP="00B0190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A51362" w:rsidRDefault="00B01907" w:rsidP="00B0190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A51362" w:rsidRDefault="00B01907" w:rsidP="00B0190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A51362" w:rsidRDefault="00B01907" w:rsidP="00B0190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A51362" w:rsidRDefault="00B01907" w:rsidP="00B0190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</w:tr>
      <w:tr w:rsidR="00B01907" w:rsidRPr="00A51362" w:rsidTr="000A53FD">
        <w:trPr>
          <w:trHeight w:val="308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7" w:rsidRPr="00A51362" w:rsidRDefault="00B01907" w:rsidP="00B0190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7" w:rsidRPr="00A51362" w:rsidRDefault="00B01907" w:rsidP="00B0190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7" w:rsidRPr="00A51362" w:rsidRDefault="00B01907" w:rsidP="00B0190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7" w:rsidRPr="00A51362" w:rsidRDefault="00B01907" w:rsidP="00B0190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7" w:rsidRPr="00A51362" w:rsidRDefault="00B01907" w:rsidP="00B0190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B01907" w:rsidRPr="00A51362" w:rsidTr="000A53FD">
        <w:trPr>
          <w:trHeight w:val="8130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A51362" w:rsidRDefault="00B01907" w:rsidP="00B01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i/>
                <w:iCs/>
                <w:color w:val="000000"/>
                <w:sz w:val="24"/>
                <w:szCs w:val="24"/>
              </w:rPr>
              <w:t xml:space="preserve">Objectives : 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eastAsiaTheme="minorEastAsia" w:hAnsi="Tahoma" w:cs="Tahoma"/>
                <w:bCs/>
                <w:i/>
                <w:iCs/>
                <w:color w:val="000000"/>
                <w:sz w:val="24"/>
                <w:szCs w:val="24"/>
              </w:rPr>
              <w:t>Skill :</w:t>
            </w:r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Creates</w:t>
            </w:r>
            <w:proofErr w:type="gramEnd"/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 a consistent pattern by making two or three prints that are repeated or alternated in shape or color.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 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  <w:proofErr w:type="spellStart"/>
            <w:r w:rsidRPr="00A51362">
              <w:rPr>
                <w:rFonts w:ascii="Tahoma" w:hAnsi="Tahoma" w:cs="Tahoma"/>
                <w:sz w:val="24"/>
                <w:szCs w:val="24"/>
              </w:rPr>
              <w:t>reinforcemen</w:t>
            </w:r>
            <w:proofErr w:type="spellEnd"/>
            <w:r w:rsidRPr="00A51362">
              <w:rPr>
                <w:rFonts w:ascii="Tahoma" w:hAnsi="Tahoma" w:cs="Tahoma"/>
                <w:sz w:val="24"/>
                <w:szCs w:val="24"/>
              </w:rPr>
              <w:t>________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A51362" w:rsidRDefault="00B01907" w:rsidP="00B01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Objective </w:t>
            </w:r>
          </w:p>
          <w:p w:rsidR="00B01907" w:rsidRPr="00A51362" w:rsidRDefault="00B01907" w:rsidP="00B01907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Apply movement concepts in simple dance mixers such as </w:t>
            </w:r>
            <w:proofErr w:type="spellStart"/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Kamayan</w:t>
            </w:r>
            <w:proofErr w:type="spellEnd"/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Alahoy</w:t>
            </w:r>
            <w:proofErr w:type="spellEnd"/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Apat-apat</w:t>
            </w:r>
            <w:proofErr w:type="spellEnd"/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. </w:t>
            </w:r>
          </w:p>
          <w:p w:rsidR="00B01907" w:rsidRPr="00A51362" w:rsidRDefault="00B01907" w:rsidP="00B01907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256-259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________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01907" w:rsidRPr="00A51362" w:rsidRDefault="00B01907" w:rsidP="00B0190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bCs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sz w:val="24"/>
                <w:szCs w:val="24"/>
              </w:rPr>
              <w:t xml:space="preserve">OBJECTIVE: 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Practice personal hygiene to prevent and control parasitic infections.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390-393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01907" w:rsidRPr="00A51362" w:rsidRDefault="00B01907" w:rsidP="00B0190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Objective: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Distinguish loud, medium and soft recorded music.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84-87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01907" w:rsidRPr="00A51362" w:rsidRDefault="00B01907" w:rsidP="00B0190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A51362" w:rsidRDefault="00B01907" w:rsidP="00B01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Knowledge : </w:t>
            </w: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differentiate the meaning of alternated and repeated through application 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eastAsiaTheme="minorEastAsia" w:hAnsi="Tahoma" w:cs="Tahoma"/>
                <w:bCs/>
                <w:color w:val="000000"/>
                <w:sz w:val="24"/>
                <w:szCs w:val="24"/>
              </w:rPr>
              <w:t xml:space="preserve">Attitude / Appreciation : </w:t>
            </w:r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Appreciates alternated and repeated prints </w:t>
            </w: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B01907" w:rsidRPr="00A51362" w:rsidRDefault="00B01907" w:rsidP="00B01907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01907" w:rsidRPr="00A51362" w:rsidRDefault="00B01907" w:rsidP="00B01907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663468" w:rsidRPr="00A51362" w:rsidRDefault="00663468" w:rsidP="00663468">
      <w:pPr>
        <w:pStyle w:val="NoSpacing"/>
        <w:tabs>
          <w:tab w:val="left" w:pos="720"/>
        </w:tabs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</w:p>
    <w:p w:rsidR="006264BF" w:rsidRPr="00A51362" w:rsidRDefault="006264BF" w:rsidP="00413AA9">
      <w:pPr>
        <w:pStyle w:val="NoSpacing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264BF" w:rsidRPr="00A51362" w:rsidRDefault="006264BF" w:rsidP="00A25B7D">
      <w:pPr>
        <w:pStyle w:val="NoSpacing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264BF" w:rsidRPr="00A51362" w:rsidRDefault="006264BF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DAILY LOG OF LESSON PLAN IN </w:t>
      </w:r>
    </w:p>
    <w:p w:rsidR="00BE5B81" w:rsidRPr="00A51362" w:rsidRDefault="00BE5B81" w:rsidP="00BE5B81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MAPEH 2</w:t>
      </w: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tabs>
          <w:tab w:val="left" w:pos="720"/>
        </w:tabs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</w:p>
    <w:p w:rsidR="00663468" w:rsidRPr="00A51362" w:rsidRDefault="00663468" w:rsidP="00663468">
      <w:pPr>
        <w:pStyle w:val="NoSpacing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17561" w:type="dxa"/>
        <w:jc w:val="center"/>
        <w:tblLayout w:type="fixed"/>
        <w:tblLook w:val="04A0" w:firstRow="1" w:lastRow="0" w:firstColumn="1" w:lastColumn="0" w:noHBand="0" w:noVBand="1"/>
      </w:tblPr>
      <w:tblGrid>
        <w:gridCol w:w="3395"/>
        <w:gridCol w:w="3535"/>
        <w:gridCol w:w="3281"/>
        <w:gridCol w:w="3675"/>
        <w:gridCol w:w="3675"/>
      </w:tblGrid>
      <w:tr w:rsidR="004863B9" w:rsidRPr="00A51362" w:rsidTr="000A53FD">
        <w:trPr>
          <w:trHeight w:val="262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B9" w:rsidRPr="00A51362" w:rsidRDefault="004863B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B9" w:rsidRPr="00A51362" w:rsidRDefault="004863B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B9" w:rsidRPr="00A51362" w:rsidRDefault="004863B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B9" w:rsidRPr="00A51362" w:rsidRDefault="004863B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B9" w:rsidRPr="00A51362" w:rsidRDefault="004863B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E0669" w:rsidRPr="00A51362" w:rsidTr="000A53FD">
        <w:trPr>
          <w:trHeight w:val="262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CE066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MUSIC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ARTS </w:t>
            </w:r>
          </w:p>
        </w:tc>
      </w:tr>
      <w:tr w:rsidR="00663468" w:rsidRPr="00A51362" w:rsidTr="000A53FD">
        <w:trPr>
          <w:trHeight w:val="262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CE066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663468" w:rsidRPr="00A51362" w:rsidTr="000A53FD">
        <w:trPr>
          <w:trHeight w:val="6949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7D" w:rsidRPr="00A51362" w:rsidRDefault="00A25B7D" w:rsidP="00A2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Objective </w:t>
            </w:r>
          </w:p>
          <w:p w:rsidR="00663468" w:rsidRPr="00A51362" w:rsidRDefault="00A25B7D" w:rsidP="00A25B7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>Practice movement skills in throwing, catching and running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 </w:t>
            </w:r>
          </w:p>
          <w:p w:rsidR="00663468" w:rsidRPr="00A51362" w:rsidRDefault="00A25B7D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260-263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  <w:proofErr w:type="spellStart"/>
            <w:r w:rsidRPr="00A51362">
              <w:rPr>
                <w:rFonts w:ascii="Tahoma" w:hAnsi="Tahoma" w:cs="Tahoma"/>
                <w:sz w:val="24"/>
                <w:szCs w:val="24"/>
              </w:rPr>
              <w:t>reinforcemen</w:t>
            </w:r>
            <w:proofErr w:type="spellEnd"/>
            <w:r w:rsidRPr="00A51362">
              <w:rPr>
                <w:rFonts w:ascii="Tahoma" w:hAnsi="Tahoma" w:cs="Tahoma"/>
                <w:sz w:val="24"/>
                <w:szCs w:val="24"/>
              </w:rPr>
              <w:t>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AC" w:rsidRPr="00A51362" w:rsidRDefault="000576AC" w:rsidP="00B865A6">
            <w:pPr>
              <w:pStyle w:val="NoSpacing"/>
              <w:rPr>
                <w:rFonts w:ascii="Tahoma" w:hAnsi="Tahoma" w:cs="Tahoma"/>
                <w:bCs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sz w:val="24"/>
                <w:szCs w:val="24"/>
              </w:rPr>
              <w:t xml:space="preserve">OBJECTIVE : </w:t>
            </w:r>
          </w:p>
          <w:p w:rsidR="00663468" w:rsidRPr="00A51362" w:rsidRDefault="000576AC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Practice cleanliness of the surroundings to prevent and control parasitic infections.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663468" w:rsidRPr="00A51362" w:rsidRDefault="000576AC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394-386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8" w:rsidRPr="00A51362" w:rsidRDefault="00CE066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(Holiday)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A8" w:rsidRPr="00A51362" w:rsidRDefault="00EB4FA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Objective:</w:t>
            </w:r>
          </w:p>
          <w:p w:rsidR="00663468" w:rsidRPr="00A51362" w:rsidRDefault="00EB4FA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Replicates loud, medium and soft vocally or with instrument.</w:t>
            </w:r>
          </w:p>
          <w:p w:rsidR="00EB4FA8" w:rsidRPr="00A51362" w:rsidRDefault="00EB4FA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663468" w:rsidRPr="00A51362" w:rsidRDefault="00EB4FA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87-90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C" w:rsidRPr="00A51362" w:rsidRDefault="008300DC" w:rsidP="0083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i/>
                <w:iCs/>
                <w:color w:val="000000"/>
                <w:sz w:val="24"/>
                <w:szCs w:val="24"/>
              </w:rPr>
              <w:t xml:space="preserve">Objectives: </w:t>
            </w:r>
          </w:p>
          <w:p w:rsidR="00663468" w:rsidRPr="00A51362" w:rsidRDefault="008300DC" w:rsidP="008300D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eastAsiaTheme="minorEastAsia" w:hAnsi="Tahoma" w:cs="Tahoma"/>
                <w:bCs/>
                <w:i/>
                <w:iCs/>
                <w:color w:val="000000"/>
                <w:sz w:val="24"/>
                <w:szCs w:val="24"/>
              </w:rPr>
              <w:t>Skill :</w:t>
            </w:r>
            <w:proofErr w:type="gramEnd"/>
            <w:r w:rsidRPr="00A51362">
              <w:rPr>
                <w:rFonts w:ascii="Tahoma" w:eastAsiaTheme="minorEastAsia" w:hAnsi="Tahoma" w:cs="Tahoma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Creates prints for a card and makes several copies or editions of the print so the cards can be exchanged with other people.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8300DC" w:rsidRPr="00A51362">
              <w:rPr>
                <w:rFonts w:ascii="Tahoma" w:hAnsi="Tahoma" w:cs="Tahoma"/>
                <w:sz w:val="24"/>
                <w:szCs w:val="24"/>
              </w:rPr>
              <w:t>140-141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A25B7D" w:rsidRPr="00A51362" w:rsidRDefault="00A25B7D" w:rsidP="008300DC">
      <w:pPr>
        <w:pStyle w:val="NoSpacing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A25B7D" w:rsidRPr="00A51362" w:rsidRDefault="00A25B7D" w:rsidP="008300DC">
      <w:pPr>
        <w:pStyle w:val="NoSpacing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A25B7D" w:rsidRPr="00A51362" w:rsidRDefault="00A25B7D" w:rsidP="008300DC">
      <w:pPr>
        <w:pStyle w:val="NoSpacing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DAILY LOG OF LESSON PLAN IN </w:t>
      </w:r>
    </w:p>
    <w:p w:rsidR="00BE5B81" w:rsidRPr="00A51362" w:rsidRDefault="00BE5B81" w:rsidP="00BE5B81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MAPEH 2</w:t>
      </w: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pPr w:leftFromText="180" w:rightFromText="180" w:vertAnchor="text" w:horzAnchor="margin" w:tblpY="-37"/>
        <w:tblW w:w="17701" w:type="dxa"/>
        <w:tblLayout w:type="fixed"/>
        <w:tblLook w:val="04A0" w:firstRow="1" w:lastRow="0" w:firstColumn="1" w:lastColumn="0" w:noHBand="0" w:noVBand="1"/>
      </w:tblPr>
      <w:tblGrid>
        <w:gridCol w:w="3627"/>
        <w:gridCol w:w="3365"/>
        <w:gridCol w:w="3672"/>
        <w:gridCol w:w="3672"/>
        <w:gridCol w:w="3365"/>
      </w:tblGrid>
      <w:tr w:rsidR="00413AA9" w:rsidRPr="00A51362" w:rsidTr="000A53FD">
        <w:trPr>
          <w:trHeight w:val="278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9" w:rsidRPr="00A51362" w:rsidRDefault="00413AA9" w:rsidP="00413AA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9" w:rsidRPr="00A51362" w:rsidRDefault="00413AA9" w:rsidP="00413AA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9" w:rsidRPr="00A51362" w:rsidRDefault="00413AA9" w:rsidP="00413AA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9" w:rsidRPr="00A51362" w:rsidRDefault="00413AA9" w:rsidP="00413AA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9" w:rsidRPr="00A51362" w:rsidRDefault="00413AA9" w:rsidP="00413AA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13AA9" w:rsidRPr="00A51362" w:rsidTr="000A53FD">
        <w:trPr>
          <w:trHeight w:val="261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9" w:rsidRPr="00A51362" w:rsidRDefault="00413AA9" w:rsidP="00413AA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9" w:rsidRPr="00A51362" w:rsidRDefault="00413AA9" w:rsidP="00413AA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9" w:rsidRPr="00A51362" w:rsidRDefault="00413AA9" w:rsidP="00413AA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9" w:rsidRPr="00A51362" w:rsidRDefault="00413AA9" w:rsidP="00413AA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9" w:rsidRPr="00A51362" w:rsidRDefault="00413AA9" w:rsidP="00413AA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</w:t>
            </w:r>
          </w:p>
        </w:tc>
      </w:tr>
      <w:tr w:rsidR="00413AA9" w:rsidRPr="00A51362" w:rsidTr="000A53FD">
        <w:trPr>
          <w:trHeight w:val="278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9" w:rsidRPr="00A51362" w:rsidRDefault="00413AA9" w:rsidP="00413AA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9" w:rsidRPr="00A51362" w:rsidRDefault="00413AA9" w:rsidP="00413AA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9" w:rsidRPr="00A51362" w:rsidRDefault="00413AA9" w:rsidP="00413AA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Wednesday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9" w:rsidRPr="00A51362" w:rsidRDefault="00413AA9" w:rsidP="00413AA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9" w:rsidRPr="00A51362" w:rsidRDefault="00413AA9" w:rsidP="00413AA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413AA9" w:rsidRPr="00A51362" w:rsidTr="000A53FD">
        <w:trPr>
          <w:trHeight w:val="8033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9" w:rsidRPr="00A51362" w:rsidRDefault="00413AA9" w:rsidP="0041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Objective 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Competes in throw and catch relays and races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Teacher’s Guide: pp.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264-267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9" w:rsidRPr="00A51362" w:rsidRDefault="00413AA9" w:rsidP="0041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413AA9" w:rsidRPr="00A51362" w:rsidRDefault="00413AA9" w:rsidP="0041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Practice self-monitoring skills to prevent food-borne diseases and parasitic infections. 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396-399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Textbooks  pp.176-177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13AA9" w:rsidRPr="00A51362" w:rsidRDefault="00413AA9" w:rsidP="00413AA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9" w:rsidRPr="00A51362" w:rsidRDefault="00413AA9" w:rsidP="00413AA9">
            <w:pPr>
              <w:pStyle w:val="Default"/>
              <w:rPr>
                <w:rFonts w:ascii="Tahoma" w:hAnsi="Tahoma" w:cs="Tahoma"/>
              </w:rPr>
            </w:pPr>
            <w:r w:rsidRPr="00A51362">
              <w:rPr>
                <w:rFonts w:ascii="Tahoma" w:hAnsi="Tahoma" w:cs="Tahoma"/>
              </w:rPr>
              <w:t>Objective:</w:t>
            </w:r>
          </w:p>
          <w:p w:rsidR="00413AA9" w:rsidRPr="00A51362" w:rsidRDefault="00413AA9" w:rsidP="00413AA9">
            <w:pPr>
              <w:pStyle w:val="Default"/>
              <w:rPr>
                <w:rFonts w:ascii="Tahoma" w:hAnsi="Tahoma" w:cs="Tahoma"/>
              </w:rPr>
            </w:pPr>
            <w:r w:rsidRPr="00A51362">
              <w:rPr>
                <w:rFonts w:ascii="Tahoma" w:hAnsi="Tahoma" w:cs="Tahoma"/>
              </w:rPr>
              <w:t>Interpret through body movements the dynamics of a song.</w:t>
            </w:r>
          </w:p>
          <w:p w:rsidR="00413AA9" w:rsidRPr="00A51362" w:rsidRDefault="00413AA9" w:rsidP="00413AA9">
            <w:pPr>
              <w:pStyle w:val="Default"/>
              <w:rPr>
                <w:rFonts w:ascii="Tahoma" w:hAnsi="Tahoma" w:cs="Tahoma"/>
              </w:rPr>
            </w:pP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Teacher’s Guide: pp.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90-93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13AA9" w:rsidRPr="00A51362" w:rsidRDefault="00413AA9" w:rsidP="00413AA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9" w:rsidRPr="00A51362" w:rsidRDefault="00413AA9" w:rsidP="0041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i/>
                <w:iCs/>
                <w:color w:val="000000"/>
                <w:sz w:val="24"/>
                <w:szCs w:val="24"/>
              </w:rPr>
              <w:t xml:space="preserve">Objectives: </w:t>
            </w:r>
          </w:p>
          <w:p w:rsidR="00413AA9" w:rsidRPr="00A51362" w:rsidRDefault="00413AA9" w:rsidP="0041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Skill :</w:t>
            </w: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>Carves</w:t>
            </w:r>
            <w:proofErr w:type="gramEnd"/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 shape eraser which can be painted and printed several times. </w:t>
            </w:r>
          </w:p>
          <w:p w:rsidR="00413AA9" w:rsidRPr="00A51362" w:rsidRDefault="00413AA9" w:rsidP="0041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Knowledge ; </w:t>
            </w: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Understand that print materials can be made out of an old eraser 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eastAsiaTheme="minorEastAsia" w:hAnsi="Tahoma" w:cs="Tahoma"/>
                <w:bCs/>
                <w:color w:val="000000"/>
                <w:sz w:val="24"/>
                <w:szCs w:val="24"/>
              </w:rPr>
              <w:t xml:space="preserve">Attitude / Appreciation : </w:t>
            </w:r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Recycle old erasers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13AA9" w:rsidRPr="00A51362" w:rsidRDefault="00413AA9" w:rsidP="00413AA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9" w:rsidRPr="00A51362" w:rsidRDefault="00413AA9" w:rsidP="00413AA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A51362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A51362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A51362">
              <w:rPr>
                <w:rFonts w:ascii="Tahoma" w:hAnsi="Tahoma" w:cs="Tahoma"/>
                <w:sz w:val="24"/>
                <w:szCs w:val="24"/>
              </w:rPr>
              <w:t>Pangyunit</w:t>
            </w:r>
            <w:proofErr w:type="spellEnd"/>
            <w:r w:rsidRPr="00A5136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51362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A5136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51362">
              <w:rPr>
                <w:rFonts w:ascii="Tahoma" w:hAnsi="Tahoma" w:cs="Tahoma"/>
                <w:sz w:val="24"/>
                <w:szCs w:val="24"/>
              </w:rPr>
              <w:t>Pagtataya</w:t>
            </w:r>
            <w:proofErr w:type="spell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413AA9" w:rsidRPr="00A51362" w:rsidRDefault="00413AA9" w:rsidP="00413AA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13AA9" w:rsidRPr="00A51362" w:rsidRDefault="00413AA9" w:rsidP="00413AA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663468" w:rsidRPr="00A51362" w:rsidRDefault="00663468" w:rsidP="00663468">
      <w:pPr>
        <w:pStyle w:val="NoSpacing"/>
        <w:tabs>
          <w:tab w:val="left" w:pos="720"/>
        </w:tabs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</w:p>
    <w:p w:rsidR="00663468" w:rsidRPr="00A51362" w:rsidRDefault="00663468" w:rsidP="00413AA9">
      <w:pPr>
        <w:rPr>
          <w:rFonts w:ascii="Tahoma" w:hAnsi="Tahoma" w:cs="Tahoma"/>
          <w:sz w:val="24"/>
          <w:szCs w:val="24"/>
        </w:rPr>
      </w:pPr>
    </w:p>
    <w:p w:rsidR="00663468" w:rsidRPr="00A51362" w:rsidRDefault="00663468" w:rsidP="00663468">
      <w:pPr>
        <w:rPr>
          <w:rFonts w:ascii="Tahoma" w:hAnsi="Tahoma" w:cs="Tahoma"/>
          <w:sz w:val="24"/>
          <w:szCs w:val="24"/>
        </w:rPr>
      </w:pPr>
      <w:r w:rsidRPr="00A51362">
        <w:rPr>
          <w:rFonts w:ascii="Tahoma" w:hAnsi="Tahoma" w:cs="Tahoma"/>
          <w:sz w:val="24"/>
          <w:szCs w:val="24"/>
        </w:rPr>
        <w:tab/>
      </w: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DAILY LOG OF LESSON PLAN IN </w:t>
      </w:r>
    </w:p>
    <w:p w:rsidR="00BE5B81" w:rsidRPr="00A51362" w:rsidRDefault="00BE5B81" w:rsidP="00BE5B81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MAPEH 2</w:t>
      </w: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tabs>
          <w:tab w:val="left" w:pos="720"/>
        </w:tabs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</w:p>
    <w:tbl>
      <w:tblPr>
        <w:tblW w:w="17564" w:type="dxa"/>
        <w:jc w:val="center"/>
        <w:tblLayout w:type="fixed"/>
        <w:tblLook w:val="04A0" w:firstRow="1" w:lastRow="0" w:firstColumn="1" w:lastColumn="0" w:noHBand="0" w:noVBand="1"/>
      </w:tblPr>
      <w:tblGrid>
        <w:gridCol w:w="3562"/>
        <w:gridCol w:w="3305"/>
        <w:gridCol w:w="3606"/>
        <w:gridCol w:w="3606"/>
        <w:gridCol w:w="3485"/>
      </w:tblGrid>
      <w:tr w:rsidR="006E25D1" w:rsidRPr="00A51362" w:rsidTr="000A53FD">
        <w:trPr>
          <w:trHeight w:val="285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1" w:rsidRPr="00A51362" w:rsidRDefault="006E25D1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1" w:rsidRPr="00A51362" w:rsidRDefault="006E25D1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1" w:rsidRPr="00A51362" w:rsidRDefault="006E25D1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1" w:rsidRPr="00A51362" w:rsidRDefault="006E25D1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1" w:rsidRPr="00A51362" w:rsidRDefault="006E25D1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E0669" w:rsidRPr="00A51362" w:rsidTr="000A53FD">
        <w:trPr>
          <w:trHeight w:val="26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</w:tr>
      <w:tr w:rsidR="00663468" w:rsidRPr="00A51362" w:rsidTr="000A53FD">
        <w:trPr>
          <w:trHeight w:val="285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Wednesday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663468" w:rsidRPr="00A51362" w:rsidTr="000A53FD">
        <w:trPr>
          <w:trHeight w:val="6795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AC" w:rsidRPr="00A51362" w:rsidRDefault="000576AC" w:rsidP="00B865A6">
            <w:pPr>
              <w:pStyle w:val="NoSpacing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 w:rsidRPr="00A51362">
              <w:rPr>
                <w:rFonts w:ascii="Tahoma" w:hAnsi="Tahoma" w:cs="Tahoma"/>
                <w:bCs/>
                <w:sz w:val="24"/>
                <w:szCs w:val="24"/>
              </w:rPr>
              <w:t>Panimula</w:t>
            </w:r>
            <w:proofErr w:type="spellEnd"/>
            <w:r w:rsidRPr="00A51362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proofErr w:type="spellStart"/>
            <w:r w:rsidRPr="00A51362">
              <w:rPr>
                <w:rFonts w:ascii="Tahoma" w:hAnsi="Tahoma" w:cs="Tahoma"/>
                <w:bCs/>
                <w:sz w:val="24"/>
                <w:szCs w:val="24"/>
              </w:rPr>
              <w:t>Pangyunit</w:t>
            </w:r>
            <w:proofErr w:type="spellEnd"/>
            <w:r w:rsidRPr="00A51362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A51362">
              <w:rPr>
                <w:rFonts w:ascii="Tahoma" w:hAnsi="Tahoma" w:cs="Tahoma"/>
                <w:bCs/>
                <w:sz w:val="24"/>
                <w:szCs w:val="24"/>
              </w:rPr>
              <w:t>na</w:t>
            </w:r>
            <w:proofErr w:type="spellEnd"/>
            <w:r w:rsidRPr="00A51362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A51362">
              <w:rPr>
                <w:rFonts w:ascii="Tahoma" w:hAnsi="Tahoma" w:cs="Tahoma"/>
                <w:bCs/>
                <w:sz w:val="24"/>
                <w:szCs w:val="24"/>
              </w:rPr>
              <w:t>Pagsusulit</w:t>
            </w:r>
            <w:proofErr w:type="spellEnd"/>
          </w:p>
          <w:p w:rsidR="000576AC" w:rsidRPr="00A51362" w:rsidRDefault="000576AC" w:rsidP="00B865A6">
            <w:pPr>
              <w:pStyle w:val="NoSpacing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663468" w:rsidRPr="00A51362" w:rsidRDefault="000576AC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663468"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Teacher’s Guide: pp.</w:t>
            </w:r>
          </w:p>
          <w:p w:rsidR="00663468" w:rsidRPr="00A51362" w:rsidRDefault="000576AC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399-402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13AA9" w:rsidRDefault="00413AA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Default="00413AA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Default="00413AA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Default="00413AA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Default="00413AA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Default="00413AA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2C" w:rsidRPr="00A51362" w:rsidRDefault="00EB182C" w:rsidP="00EB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Objective: </w:t>
            </w:r>
          </w:p>
          <w:p w:rsidR="00EB182C" w:rsidRPr="00A51362" w:rsidRDefault="00EB182C" w:rsidP="00EB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Responds to tempo variation with movements </w:t>
            </w:r>
          </w:p>
          <w:p w:rsidR="00EB182C" w:rsidRPr="00A51362" w:rsidRDefault="00EB182C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Teacher’s Guide: pp.</w:t>
            </w:r>
          </w:p>
          <w:p w:rsidR="00663468" w:rsidRPr="00A51362" w:rsidRDefault="00EB182C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95-97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13AA9" w:rsidRDefault="00413AA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Default="00413AA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Default="00413AA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C" w:rsidRPr="00A51362" w:rsidRDefault="008300DC" w:rsidP="0083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i/>
                <w:iCs/>
                <w:color w:val="000000"/>
                <w:sz w:val="24"/>
                <w:szCs w:val="24"/>
              </w:rPr>
              <w:t xml:space="preserve">Objectives: </w:t>
            </w:r>
          </w:p>
          <w:p w:rsidR="00663468" w:rsidRPr="00A51362" w:rsidRDefault="008300DC" w:rsidP="008300D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eastAsiaTheme="minorEastAsia" w:hAnsi="Tahoma" w:cs="Tahoma"/>
                <w:bCs/>
                <w:color w:val="000000"/>
                <w:sz w:val="24"/>
                <w:szCs w:val="24"/>
              </w:rPr>
              <w:t>Skill :</w:t>
            </w:r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Carves</w:t>
            </w:r>
            <w:proofErr w:type="gramEnd"/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 letters on </w:t>
            </w:r>
            <w:proofErr w:type="spellStart"/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kamote</w:t>
            </w:r>
            <w:proofErr w:type="spellEnd"/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 which can be painted and printed several times. </w:t>
            </w:r>
            <w:r w:rsidR="00663468"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413AA9" w:rsidRDefault="00413AA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Default="00413AA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Default="00413AA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Default="00413AA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7D" w:rsidRPr="00A51362" w:rsidRDefault="00A25B7D" w:rsidP="00A25B7D">
            <w:pPr>
              <w:pStyle w:val="Default"/>
              <w:rPr>
                <w:rFonts w:ascii="Tahoma" w:hAnsi="Tahoma" w:cs="Tahoma"/>
              </w:rPr>
            </w:pPr>
            <w:r w:rsidRPr="00A51362">
              <w:rPr>
                <w:rFonts w:ascii="Tahoma" w:hAnsi="Tahoma" w:cs="Tahoma"/>
                <w:bCs/>
              </w:rPr>
              <w:t xml:space="preserve">Objective </w:t>
            </w:r>
          </w:p>
          <w:p w:rsidR="00663468" w:rsidRPr="00A51362" w:rsidRDefault="00A25B7D" w:rsidP="00A25B7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Observe and describe correct posture while picking up things and pulling/ pushing objects.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663468" w:rsidRPr="00A51362" w:rsidRDefault="00A25B7D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268-270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413AA9" w:rsidRDefault="00413AA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Default="00413AA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Default="00413AA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8" w:rsidRPr="00A51362" w:rsidRDefault="000576AC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sz w:val="24"/>
                <w:szCs w:val="24"/>
              </w:rPr>
              <w:t xml:space="preserve">OBJECTIVE: </w:t>
            </w:r>
            <w:r w:rsidRPr="00A51362">
              <w:rPr>
                <w:rFonts w:ascii="Tahoma" w:hAnsi="Tahoma" w:cs="Tahoma"/>
                <w:sz w:val="24"/>
                <w:szCs w:val="24"/>
              </w:rPr>
              <w:t>Identify foods that are sources of food-borne diseases.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663468" w:rsidRPr="00A51362" w:rsidRDefault="007377A0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370-373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413AA9" w:rsidRDefault="00413AA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Default="00413AA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Default="00413AA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Default="00413AA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13AA9" w:rsidRDefault="00413AA9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413AA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663468" w:rsidRPr="00A51362" w:rsidRDefault="00663468" w:rsidP="00663468">
      <w:pPr>
        <w:rPr>
          <w:rFonts w:ascii="Tahoma" w:hAnsi="Tahoma" w:cs="Tahoma"/>
          <w:sz w:val="24"/>
          <w:szCs w:val="24"/>
        </w:rPr>
      </w:pPr>
    </w:p>
    <w:p w:rsidR="00A25B7D" w:rsidRPr="00A51362" w:rsidRDefault="00A25B7D" w:rsidP="00663468">
      <w:pPr>
        <w:rPr>
          <w:rFonts w:ascii="Tahoma" w:hAnsi="Tahoma" w:cs="Tahoma"/>
          <w:sz w:val="24"/>
          <w:szCs w:val="24"/>
        </w:rPr>
      </w:pP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DAILY LOG OF LESSON PLAN IN </w:t>
      </w:r>
    </w:p>
    <w:p w:rsidR="00BE5B81" w:rsidRPr="00A51362" w:rsidRDefault="00BE5B81" w:rsidP="00BE5B81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MAPEH 2</w:t>
      </w: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tabs>
          <w:tab w:val="left" w:pos="720"/>
        </w:tabs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71"/>
        <w:gridCol w:w="3314"/>
        <w:gridCol w:w="3615"/>
        <w:gridCol w:w="3615"/>
        <w:gridCol w:w="3314"/>
      </w:tblGrid>
      <w:tr w:rsidR="006E25D1" w:rsidRPr="00A51362" w:rsidTr="000A53FD">
        <w:trPr>
          <w:trHeight w:val="307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1" w:rsidRPr="00A51362" w:rsidRDefault="006E25D1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1" w:rsidRPr="00A51362" w:rsidRDefault="006E25D1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1" w:rsidRPr="00A51362" w:rsidRDefault="006E25D1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1" w:rsidRPr="00A51362" w:rsidRDefault="006E25D1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1" w:rsidRPr="00A51362" w:rsidRDefault="006E25D1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E0669" w:rsidRPr="00A51362" w:rsidTr="000A53FD">
        <w:trPr>
          <w:trHeight w:val="307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</w:tr>
      <w:tr w:rsidR="00663468" w:rsidRPr="00A51362" w:rsidTr="000A53FD">
        <w:trPr>
          <w:trHeight w:val="307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Wednesday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663468" w:rsidRPr="00A51362" w:rsidTr="000A53FD">
        <w:trPr>
          <w:trHeight w:val="7816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2C" w:rsidRPr="00A51362" w:rsidRDefault="00EB182C" w:rsidP="00EB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EB182C" w:rsidRPr="00A51362" w:rsidRDefault="00EB182C" w:rsidP="00EB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Demonstrate tempo variation through </w:t>
            </w:r>
          </w:p>
          <w:p w:rsidR="00EB182C" w:rsidRPr="00A51362" w:rsidRDefault="00EB182C" w:rsidP="00EB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movements; </w:t>
            </w:r>
          </w:p>
          <w:p w:rsidR="00663468" w:rsidRPr="00A51362" w:rsidRDefault="00EB182C" w:rsidP="00EB182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Mimic animal movements</w:t>
            </w:r>
          </w:p>
          <w:p w:rsidR="00EB182C" w:rsidRPr="00A51362" w:rsidRDefault="00EB182C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Teacher’s Guide: pp.</w:t>
            </w:r>
          </w:p>
          <w:p w:rsidR="00663468" w:rsidRPr="00A51362" w:rsidRDefault="00EB182C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98-100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C" w:rsidRPr="00A51362" w:rsidRDefault="008300DC" w:rsidP="0083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i/>
                <w:iCs/>
                <w:color w:val="000000"/>
                <w:sz w:val="24"/>
                <w:szCs w:val="24"/>
              </w:rPr>
              <w:t xml:space="preserve">Objectives: </w:t>
            </w: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</w:p>
          <w:p w:rsidR="008300DC" w:rsidRPr="00A51362" w:rsidRDefault="008300DC" w:rsidP="0083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Knowledge ; </w:t>
            </w: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Understand that print materials can be made out of a raw </w:t>
            </w:r>
            <w:proofErr w:type="spellStart"/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>camote</w:t>
            </w:r>
            <w:proofErr w:type="spellEnd"/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</w:p>
          <w:p w:rsidR="00663468" w:rsidRPr="00A51362" w:rsidRDefault="008300DC" w:rsidP="008300DC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Attitude / </w:t>
            </w:r>
            <w:proofErr w:type="gramStart"/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Appreciation :</w:t>
            </w:r>
            <w:proofErr w:type="gramEnd"/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 </w:t>
            </w: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Appreciate backyard produce as materials for </w:t>
            </w:r>
            <w:proofErr w:type="spellStart"/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>priniting</w:t>
            </w:r>
            <w:proofErr w:type="spellEnd"/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17287B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7D" w:rsidRPr="00A51362" w:rsidRDefault="00A25B7D" w:rsidP="00A2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eastAsiaTheme="minorHAnsi" w:hAnsi="Tahoma" w:cs="Tahoma"/>
                <w:bCs/>
                <w:color w:val="000000"/>
                <w:sz w:val="24"/>
                <w:szCs w:val="24"/>
              </w:rPr>
              <w:t xml:space="preserve">Objective </w:t>
            </w:r>
          </w:p>
          <w:p w:rsidR="00663468" w:rsidRPr="00A51362" w:rsidRDefault="00A25B7D" w:rsidP="00A25B7D">
            <w:pPr>
              <w:pStyle w:val="Default"/>
              <w:rPr>
                <w:rFonts w:ascii="Tahoma" w:hAnsi="Tahoma" w:cs="Tahoma"/>
              </w:rPr>
            </w:pPr>
            <w:r w:rsidRPr="00A51362">
              <w:rPr>
                <w:rFonts w:ascii="Tahoma" w:eastAsiaTheme="minorHAnsi" w:hAnsi="Tahoma" w:cs="Tahoma"/>
              </w:rPr>
              <w:t>Explain and perform the throwing and catching skills with partner in place and while in motion.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663468" w:rsidRPr="00A51362" w:rsidRDefault="00A25B7D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248-251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A0" w:rsidRPr="00A51362" w:rsidRDefault="007377A0" w:rsidP="0073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OBJECTIVE: </w:t>
            </w: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Identify the signs and symptoms of food-borne diseases.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663468" w:rsidRPr="00A51362" w:rsidRDefault="007377A0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373-377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8" w:rsidRPr="00A51362" w:rsidRDefault="00663468" w:rsidP="0017287B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663468" w:rsidRPr="00A51362" w:rsidRDefault="00663468" w:rsidP="00663468">
      <w:pPr>
        <w:rPr>
          <w:rFonts w:ascii="Tahoma" w:hAnsi="Tahoma" w:cs="Tahoma"/>
          <w:sz w:val="24"/>
          <w:szCs w:val="24"/>
        </w:rPr>
      </w:pPr>
    </w:p>
    <w:p w:rsidR="006264BF" w:rsidRPr="00A51362" w:rsidRDefault="006264BF" w:rsidP="006B35CD">
      <w:pPr>
        <w:pStyle w:val="NoSpacing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A25B7D" w:rsidRPr="00A51362" w:rsidRDefault="00A25B7D" w:rsidP="006B35CD">
      <w:pPr>
        <w:pStyle w:val="NoSpacing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DAILY LOG OF LESSON PLAN IN </w:t>
      </w:r>
    </w:p>
    <w:p w:rsidR="00BE5B81" w:rsidRPr="00A51362" w:rsidRDefault="00BE5B81" w:rsidP="00BE5B81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MAPEH 2</w:t>
      </w:r>
    </w:p>
    <w:p w:rsidR="00663468" w:rsidRPr="00A51362" w:rsidRDefault="00663468" w:rsidP="00663468">
      <w:pPr>
        <w:pStyle w:val="NoSpacing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24"/>
        <w:gridCol w:w="3408"/>
        <w:gridCol w:w="3295"/>
        <w:gridCol w:w="3605"/>
        <w:gridCol w:w="3405"/>
      </w:tblGrid>
      <w:tr w:rsidR="00CE0669" w:rsidRPr="00A51362" w:rsidTr="000A53FD">
        <w:trPr>
          <w:trHeight w:val="265"/>
          <w:jc w:val="center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69" w:rsidRPr="00A51362" w:rsidRDefault="00CE0669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</w:tr>
      <w:tr w:rsidR="00663468" w:rsidRPr="00A51362" w:rsidTr="000A53FD">
        <w:trPr>
          <w:trHeight w:val="265"/>
          <w:jc w:val="center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3468" w:rsidRPr="00A51362" w:rsidTr="000A53FD">
        <w:trPr>
          <w:trHeight w:val="265"/>
          <w:jc w:val="center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Wednesday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663468" w:rsidRPr="00A51362" w:rsidTr="000A53FD">
        <w:trPr>
          <w:trHeight w:val="7828"/>
          <w:jc w:val="center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2C" w:rsidRPr="00A51362" w:rsidRDefault="00EB182C" w:rsidP="00EB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Objective: </w:t>
            </w: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Demonstrate tempo variation through Movements; </w:t>
            </w:r>
          </w:p>
          <w:p w:rsidR="00663468" w:rsidRPr="00A51362" w:rsidRDefault="00EB182C" w:rsidP="00EB182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Response to the correct tempo of a songs as guided by the hand signal</w:t>
            </w:r>
          </w:p>
          <w:p w:rsidR="00EB182C" w:rsidRPr="00A51362" w:rsidRDefault="00EB182C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Teacher’s Guide: pp.</w:t>
            </w:r>
          </w:p>
          <w:p w:rsidR="00663468" w:rsidRPr="00A51362" w:rsidRDefault="00EB182C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100-103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CD" w:rsidRPr="00A51362" w:rsidRDefault="006B35CD" w:rsidP="006B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663468" w:rsidRPr="00A51362" w:rsidRDefault="006B35CD" w:rsidP="006B35CD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Skills: </w:t>
            </w: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Uses natural objects like banana stalks, </w:t>
            </w:r>
            <w:proofErr w:type="spellStart"/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>gabi</w:t>
            </w:r>
            <w:proofErr w:type="spellEnd"/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 stalks, </w:t>
            </w:r>
            <w:proofErr w:type="spellStart"/>
            <w:proofErr w:type="gramStart"/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>kangkong</w:t>
            </w:r>
            <w:proofErr w:type="spellEnd"/>
            <w:proofErr w:type="gramEnd"/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 stalks, sliced vegetables dabs in dyes, paints or any coloring materials and presses on paper or in any other materials to create prints that can be used in decorating the classroom.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Teacher’s Guide: pp.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17287B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7D" w:rsidRPr="00A51362" w:rsidRDefault="00A25B7D" w:rsidP="00A2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Objectives </w:t>
            </w:r>
          </w:p>
          <w:p w:rsidR="00663468" w:rsidRPr="00A51362" w:rsidRDefault="00A25B7D" w:rsidP="00A2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Demonstrate simple dance steps in 2 time signature </w:t>
            </w:r>
            <w:r w:rsidRPr="00A51362">
              <w:rPr>
                <w:rFonts w:ascii="Tahoma" w:hAnsi="Tahoma" w:cs="Tahoma"/>
                <w:sz w:val="24"/>
                <w:szCs w:val="24"/>
              </w:rPr>
              <w:t>4</w:t>
            </w:r>
          </w:p>
          <w:p w:rsidR="00A25B7D" w:rsidRPr="00A51362" w:rsidRDefault="00A25B7D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663468" w:rsidRPr="00A51362" w:rsidRDefault="00A25B7D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252-255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A0" w:rsidRPr="00A51362" w:rsidRDefault="007377A0" w:rsidP="0073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OBJECTIVE: </w:t>
            </w: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Practice good health habits to prevent and control food-borne diseases.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663468" w:rsidRPr="00A51362" w:rsidRDefault="007377A0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378-381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2C" w:rsidRPr="00A51362" w:rsidRDefault="00EB182C" w:rsidP="00EB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Objective: </w:t>
            </w: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Demonstrate tempo variation through Movements; </w:t>
            </w:r>
          </w:p>
          <w:p w:rsidR="00EB182C" w:rsidRPr="00A51362" w:rsidRDefault="00EB182C" w:rsidP="00EB182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Response to the correct tempo of a songs as guided by the hand signal</w:t>
            </w:r>
          </w:p>
          <w:p w:rsidR="00EB182C" w:rsidRPr="00A51362" w:rsidRDefault="00EB182C" w:rsidP="00EB182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B182C" w:rsidRPr="00A51362" w:rsidRDefault="00EB182C" w:rsidP="00EB182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EB182C" w:rsidRPr="00A51362" w:rsidRDefault="00EB182C" w:rsidP="00EB182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Teacher’s Guide: pp.</w:t>
            </w:r>
          </w:p>
          <w:p w:rsidR="00EB182C" w:rsidRPr="00A51362" w:rsidRDefault="00EB182C" w:rsidP="00EB182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100-103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663468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0A53FD" w:rsidRDefault="000A53FD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0A53FD" w:rsidRPr="00A51362" w:rsidRDefault="000A53FD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DAILY LOG OF LESSON PLAN IN </w:t>
      </w:r>
    </w:p>
    <w:p w:rsidR="00BE5B81" w:rsidRPr="00A51362" w:rsidRDefault="00BE5B81" w:rsidP="00BE5B81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MAPEH 2</w:t>
      </w:r>
    </w:p>
    <w:p w:rsidR="00663468" w:rsidRPr="00A51362" w:rsidRDefault="00663468" w:rsidP="00663468">
      <w:pPr>
        <w:pStyle w:val="NoSpacing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3288"/>
        <w:gridCol w:w="3588"/>
        <w:gridCol w:w="3588"/>
        <w:gridCol w:w="3288"/>
      </w:tblGrid>
      <w:tr w:rsidR="006B35CD" w:rsidRPr="00A51362" w:rsidTr="000A53FD">
        <w:trPr>
          <w:trHeight w:val="299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CD" w:rsidRPr="00A51362" w:rsidRDefault="006B35CD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CD" w:rsidRPr="00A51362" w:rsidRDefault="006B35CD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CD" w:rsidRPr="00A51362" w:rsidRDefault="006B35CD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CD" w:rsidRPr="00A51362" w:rsidRDefault="006B35CD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CD" w:rsidRPr="00A51362" w:rsidRDefault="006B35CD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</w:tr>
      <w:tr w:rsidR="00663468" w:rsidRPr="00A51362" w:rsidTr="000A53FD">
        <w:trPr>
          <w:trHeight w:val="299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3468" w:rsidRPr="00A51362" w:rsidTr="000A53FD">
        <w:trPr>
          <w:trHeight w:val="299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Wednesday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663468" w:rsidRPr="00A51362" w:rsidTr="000A53FD">
        <w:trPr>
          <w:trHeight w:val="8231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CD" w:rsidRPr="00A51362" w:rsidRDefault="006B35CD" w:rsidP="006B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6B35CD" w:rsidRPr="00A51362" w:rsidRDefault="006B35CD" w:rsidP="006B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Knowledge: </w:t>
            </w: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Understands the process of printing to create a design. </w:t>
            </w:r>
          </w:p>
          <w:p w:rsidR="00663468" w:rsidRPr="00A51362" w:rsidRDefault="006B35CD" w:rsidP="006B35C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eastAsiaTheme="minorEastAsia" w:hAnsi="Tahoma" w:cs="Tahoma"/>
                <w:bCs/>
                <w:color w:val="000000"/>
                <w:sz w:val="24"/>
                <w:szCs w:val="24"/>
              </w:rPr>
              <w:t>Attitude/Appreciation</w:t>
            </w:r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: Appreciates the beauty of natural objects used in creating a print.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Teacher’s Guide: pp.</w:t>
            </w:r>
            <w:r w:rsidR="006B35CD" w:rsidRPr="00A51362">
              <w:rPr>
                <w:rFonts w:ascii="Tahoma" w:hAnsi="Tahoma" w:cs="Tahoma"/>
                <w:sz w:val="24"/>
                <w:szCs w:val="24"/>
              </w:rPr>
              <w:t>144-145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7D" w:rsidRPr="00A51362" w:rsidRDefault="00A25B7D" w:rsidP="00A2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Objectives </w:t>
            </w:r>
          </w:p>
          <w:p w:rsidR="00A25B7D" w:rsidRPr="00A51362" w:rsidRDefault="00A25B7D" w:rsidP="00A2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Perform swing, point, touch hop, and close steps properly </w:t>
            </w:r>
          </w:p>
          <w:p w:rsidR="00663468" w:rsidRPr="00A51362" w:rsidRDefault="00663468" w:rsidP="006B35C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663468" w:rsidRPr="00A51362" w:rsidRDefault="006B35CD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663468" w:rsidRPr="00A51362" w:rsidRDefault="00A25B7D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252-255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A0" w:rsidRPr="00A51362" w:rsidRDefault="007377A0" w:rsidP="00B865A6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sz w:val="24"/>
                <w:szCs w:val="24"/>
              </w:rPr>
              <w:t xml:space="preserve">OBJECTIVE: </w:t>
            </w:r>
          </w:p>
          <w:p w:rsidR="00663468" w:rsidRPr="00A51362" w:rsidRDefault="007377A0" w:rsidP="00B865A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Explain the nature of parasitic infection – </w:t>
            </w:r>
            <w:proofErr w:type="spellStart"/>
            <w:r w:rsidRPr="00A51362">
              <w:rPr>
                <w:rFonts w:ascii="Tahoma" w:hAnsi="Tahoma" w:cs="Tahoma"/>
                <w:bCs/>
                <w:sz w:val="24"/>
                <w:szCs w:val="24"/>
              </w:rPr>
              <w:t>Pediculosis</w:t>
            </w:r>
            <w:proofErr w:type="spellEnd"/>
            <w:r w:rsidRPr="00A51362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:rsidR="00663468" w:rsidRPr="00A51362" w:rsidRDefault="00663468" w:rsidP="00B865A6">
            <w:pPr>
              <w:pStyle w:val="Default"/>
              <w:rPr>
                <w:rFonts w:ascii="Tahoma" w:hAnsi="Tahoma" w:cs="Tahoma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Teacher’s Guide: pp. 47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2C" w:rsidRPr="00A51362" w:rsidRDefault="00EB182C" w:rsidP="00EB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Objective:</w:t>
            </w:r>
          </w:p>
          <w:p w:rsidR="00EB182C" w:rsidRPr="00A51362" w:rsidRDefault="00EB182C" w:rsidP="00EB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 </w:t>
            </w: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>Unit Test</w:t>
            </w:r>
          </w:p>
          <w:p w:rsidR="00EB182C" w:rsidRPr="00A51362" w:rsidRDefault="00EB182C" w:rsidP="00EB182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B182C" w:rsidRPr="00A51362" w:rsidRDefault="00EB182C" w:rsidP="00EB182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EB182C" w:rsidRPr="00A51362" w:rsidRDefault="00EB182C" w:rsidP="00EB182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Teacher’s Guide: pp.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CD" w:rsidRPr="00A51362" w:rsidRDefault="006B35CD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Objectives: Unit Test</w:t>
            </w:r>
          </w:p>
          <w:p w:rsidR="006B35CD" w:rsidRPr="00A51362" w:rsidRDefault="006B35CD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663468" w:rsidRPr="00A51362" w:rsidRDefault="00663468" w:rsidP="00B865A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3468" w:rsidRPr="00A51362" w:rsidRDefault="00663468" w:rsidP="00B865A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663468" w:rsidRPr="00A51362" w:rsidRDefault="00663468" w:rsidP="00663468">
      <w:pPr>
        <w:rPr>
          <w:rFonts w:ascii="Tahoma" w:hAnsi="Tahoma" w:cs="Tahoma"/>
          <w:sz w:val="24"/>
          <w:szCs w:val="24"/>
        </w:rPr>
      </w:pPr>
    </w:p>
    <w:p w:rsidR="006B35CD" w:rsidRPr="00A51362" w:rsidRDefault="006B35CD" w:rsidP="00663468">
      <w:pPr>
        <w:rPr>
          <w:rFonts w:ascii="Tahoma" w:hAnsi="Tahoma" w:cs="Tahoma"/>
          <w:sz w:val="24"/>
          <w:szCs w:val="24"/>
        </w:rPr>
      </w:pPr>
    </w:p>
    <w:p w:rsidR="006B35CD" w:rsidRPr="00A51362" w:rsidRDefault="006B35CD" w:rsidP="00663468">
      <w:pPr>
        <w:rPr>
          <w:rFonts w:ascii="Tahoma" w:hAnsi="Tahoma" w:cs="Tahoma"/>
          <w:sz w:val="24"/>
          <w:szCs w:val="24"/>
        </w:rPr>
      </w:pPr>
    </w:p>
    <w:p w:rsidR="006264BF" w:rsidRPr="00A51362" w:rsidRDefault="006264BF" w:rsidP="006B35CD">
      <w:pPr>
        <w:pStyle w:val="NoSpacing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DAILY LOG OF LESSON PLAN IN </w:t>
      </w:r>
    </w:p>
    <w:tbl>
      <w:tblPr>
        <w:tblpPr w:leftFromText="180" w:rightFromText="180" w:vertAnchor="text" w:horzAnchor="margin" w:tblpY="532"/>
        <w:tblW w:w="17961" w:type="dxa"/>
        <w:tblLayout w:type="fixed"/>
        <w:tblLook w:val="04A0" w:firstRow="1" w:lastRow="0" w:firstColumn="1" w:lastColumn="0" w:noHBand="0" w:noVBand="1"/>
      </w:tblPr>
      <w:tblGrid>
        <w:gridCol w:w="3428"/>
        <w:gridCol w:w="3527"/>
        <w:gridCol w:w="3442"/>
        <w:gridCol w:w="3580"/>
        <w:gridCol w:w="3984"/>
      </w:tblGrid>
      <w:tr w:rsidR="000A53FD" w:rsidRPr="00A51362" w:rsidTr="000A53FD">
        <w:trPr>
          <w:trHeight w:val="258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FD" w:rsidRPr="00A51362" w:rsidRDefault="000A53FD" w:rsidP="000A53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FD" w:rsidRPr="00A51362" w:rsidRDefault="000A53FD" w:rsidP="000A53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FD" w:rsidRPr="00A51362" w:rsidRDefault="000A53FD" w:rsidP="000A53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FD" w:rsidRPr="00A51362" w:rsidRDefault="000A53FD" w:rsidP="000A53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FD" w:rsidRPr="00A51362" w:rsidRDefault="000A53FD" w:rsidP="000A53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</w:tr>
      <w:tr w:rsidR="000A53FD" w:rsidRPr="00A51362" w:rsidTr="000A53FD">
        <w:trPr>
          <w:trHeight w:val="258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FD" w:rsidRPr="00A51362" w:rsidRDefault="000A53FD" w:rsidP="000A53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FD" w:rsidRPr="00A51362" w:rsidRDefault="000A53FD" w:rsidP="000A53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FD" w:rsidRPr="00A51362" w:rsidRDefault="000A53FD" w:rsidP="000A53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FD" w:rsidRPr="00A51362" w:rsidRDefault="000A53FD" w:rsidP="000A53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FD" w:rsidRPr="00A51362" w:rsidRDefault="000A53FD" w:rsidP="000A53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53FD" w:rsidRPr="00A51362" w:rsidTr="000A53FD">
        <w:trPr>
          <w:trHeight w:val="258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FD" w:rsidRPr="00A51362" w:rsidRDefault="000A53FD" w:rsidP="000A53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FD" w:rsidRPr="00A51362" w:rsidRDefault="000A53FD" w:rsidP="000A53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FD" w:rsidRPr="00A51362" w:rsidRDefault="000A53FD" w:rsidP="000A53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Wednesday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FD" w:rsidRPr="00A51362" w:rsidRDefault="000A53FD" w:rsidP="000A53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FD" w:rsidRPr="00A51362" w:rsidRDefault="000A53FD" w:rsidP="000A53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A53FD" w:rsidRPr="00A51362" w:rsidTr="000A53FD">
        <w:trPr>
          <w:trHeight w:val="7600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FD" w:rsidRPr="00A51362" w:rsidRDefault="000A53FD" w:rsidP="000A5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Objective 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Apply movement concepts in simple dance mixers such as </w:t>
            </w:r>
            <w:proofErr w:type="spellStart"/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Kamayan</w:t>
            </w:r>
            <w:proofErr w:type="spellEnd"/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Alahoy</w:t>
            </w:r>
            <w:proofErr w:type="spellEnd"/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Apat-apat</w:t>
            </w:r>
            <w:proofErr w:type="spellEnd"/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.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Teacher’s Guide: pp.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256-259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FD" w:rsidRPr="00A51362" w:rsidRDefault="000A53FD" w:rsidP="000A53FD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Teacher’s Guide: pp. 46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A53FD" w:rsidRPr="00A51362" w:rsidRDefault="000A53FD" w:rsidP="000A53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FD" w:rsidRPr="00A51362" w:rsidRDefault="000A53FD" w:rsidP="000A53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A51362">
              <w:rPr>
                <w:rFonts w:ascii="Tahoma" w:hAnsi="Tahoma" w:cs="Tahoma"/>
                <w:bCs/>
                <w:sz w:val="24"/>
                <w:szCs w:val="24"/>
              </w:rPr>
              <w:t>Layunin</w:t>
            </w:r>
            <w:proofErr w:type="spellEnd"/>
            <w:r w:rsidRPr="00A51362">
              <w:rPr>
                <w:rFonts w:ascii="Tahoma" w:hAnsi="Tahoma" w:cs="Tahoma"/>
                <w:bCs/>
                <w:sz w:val="24"/>
                <w:szCs w:val="24"/>
              </w:rPr>
              <w:t>:</w:t>
            </w:r>
            <w:r w:rsidRPr="00A5136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A53FD" w:rsidRPr="00A51362" w:rsidRDefault="000A53FD" w:rsidP="000A53FD">
            <w:pPr>
              <w:pStyle w:val="Default"/>
              <w:rPr>
                <w:rFonts w:ascii="Tahoma" w:hAnsi="Tahoma" w:cs="Tahoma"/>
              </w:rPr>
            </w:pP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382-386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A53FD" w:rsidRPr="00A51362" w:rsidRDefault="000A53FD" w:rsidP="000A53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FD" w:rsidRPr="00A51362" w:rsidRDefault="000A53FD" w:rsidP="000A5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i/>
                <w:iCs/>
                <w:color w:val="000000"/>
                <w:sz w:val="24"/>
                <w:szCs w:val="24"/>
              </w:rPr>
              <w:t xml:space="preserve">Objectives: </w:t>
            </w:r>
          </w:p>
          <w:p w:rsidR="000A53FD" w:rsidRPr="00A51362" w:rsidRDefault="000A53FD" w:rsidP="000A5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Skill :</w:t>
            </w: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>Carves</w:t>
            </w:r>
            <w:proofErr w:type="gramEnd"/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 letters on </w:t>
            </w:r>
            <w:proofErr w:type="spellStart"/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>kamote</w:t>
            </w:r>
            <w:proofErr w:type="spellEnd"/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 which can be painted and printed several times. </w:t>
            </w:r>
          </w:p>
          <w:p w:rsidR="000A53FD" w:rsidRPr="00A51362" w:rsidRDefault="000A53FD" w:rsidP="000A5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Knowledge ; </w:t>
            </w:r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Understand that print materials can be made out of a raw </w:t>
            </w:r>
            <w:proofErr w:type="spellStart"/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>camote</w:t>
            </w:r>
            <w:proofErr w:type="spellEnd"/>
            <w:r w:rsidRPr="00A51362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</w:p>
          <w:p w:rsidR="000A53FD" w:rsidRPr="00A51362" w:rsidRDefault="000A53FD" w:rsidP="000A53FD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eastAsiaTheme="minorEastAsia" w:hAnsi="Tahoma" w:cs="Tahoma"/>
                <w:bCs/>
                <w:color w:val="000000"/>
                <w:sz w:val="24"/>
                <w:szCs w:val="24"/>
              </w:rPr>
              <w:t xml:space="preserve">Attitude / </w:t>
            </w:r>
            <w:proofErr w:type="gramStart"/>
            <w:r w:rsidRPr="00A51362">
              <w:rPr>
                <w:rFonts w:ascii="Tahoma" w:eastAsiaTheme="minorEastAsia" w:hAnsi="Tahoma" w:cs="Tahoma"/>
                <w:bCs/>
                <w:color w:val="000000"/>
                <w:sz w:val="24"/>
                <w:szCs w:val="24"/>
              </w:rPr>
              <w:t>Appreciation :</w:t>
            </w:r>
            <w:proofErr w:type="gramEnd"/>
            <w:r w:rsidRPr="00A51362">
              <w:rPr>
                <w:rFonts w:ascii="Tahoma" w:eastAsiaTheme="minorEastAsia" w:hAnsi="Tahoma" w:cs="Tahoma"/>
                <w:bCs/>
                <w:color w:val="000000"/>
                <w:sz w:val="24"/>
                <w:szCs w:val="24"/>
              </w:rPr>
              <w:t xml:space="preserve"> </w:t>
            </w:r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Appreciate backyard produce as materials for </w:t>
            </w:r>
            <w:proofErr w:type="spellStart"/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priniting</w:t>
            </w:r>
            <w:proofErr w:type="spellEnd"/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.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 </w:t>
            </w: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143-144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A53FD" w:rsidRPr="0017287B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FD" w:rsidRPr="00A51362" w:rsidRDefault="000A53FD" w:rsidP="000A5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Objective </w:t>
            </w:r>
          </w:p>
          <w:p w:rsidR="000A53FD" w:rsidRPr="00A51362" w:rsidRDefault="000A53FD" w:rsidP="000A53FD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A51362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Practice movement skills in throwing, catching and running </w:t>
            </w:r>
          </w:p>
          <w:p w:rsidR="000A53FD" w:rsidRPr="00A51362" w:rsidRDefault="000A53FD" w:rsidP="000A53FD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Teacher’s Guide: pp.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260-263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A51362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A513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51362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A51362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A53FD" w:rsidRPr="00A51362" w:rsidRDefault="000A53FD" w:rsidP="000A53F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A53FD" w:rsidRPr="00A51362" w:rsidRDefault="000A53FD" w:rsidP="000A53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BE5B81" w:rsidRPr="00A51362" w:rsidRDefault="00BE5B81" w:rsidP="00BE5B81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51362"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MAPEH 2</w:t>
      </w:r>
    </w:p>
    <w:p w:rsidR="00663468" w:rsidRPr="00A51362" w:rsidRDefault="00663468" w:rsidP="00663468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8F33D6" w:rsidRPr="0017287B" w:rsidRDefault="008F33D6" w:rsidP="0017287B">
      <w:pPr>
        <w:pStyle w:val="NoSpacing"/>
        <w:tabs>
          <w:tab w:val="left" w:pos="720"/>
        </w:tabs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8F33D6" w:rsidRPr="0017287B" w:rsidSect="000A53FD">
      <w:pgSz w:w="18720" w:h="12240" w:orient="landscape" w:code="5"/>
      <w:pgMar w:top="302" w:right="835" w:bottom="547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B7560"/>
    <w:multiLevelType w:val="hybridMultilevel"/>
    <w:tmpl w:val="1B46B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68"/>
    <w:rsid w:val="000576AC"/>
    <w:rsid w:val="000A53FD"/>
    <w:rsid w:val="00141A26"/>
    <w:rsid w:val="0017287B"/>
    <w:rsid w:val="00233C24"/>
    <w:rsid w:val="003C731F"/>
    <w:rsid w:val="003E4E5B"/>
    <w:rsid w:val="00413AA9"/>
    <w:rsid w:val="004863B9"/>
    <w:rsid w:val="00615659"/>
    <w:rsid w:val="006264BF"/>
    <w:rsid w:val="00652D46"/>
    <w:rsid w:val="00663468"/>
    <w:rsid w:val="006B35CD"/>
    <w:rsid w:val="006E25D1"/>
    <w:rsid w:val="00726155"/>
    <w:rsid w:val="007377A0"/>
    <w:rsid w:val="008300DC"/>
    <w:rsid w:val="008F33D6"/>
    <w:rsid w:val="009466CB"/>
    <w:rsid w:val="0095186A"/>
    <w:rsid w:val="009844A4"/>
    <w:rsid w:val="00A25B7D"/>
    <w:rsid w:val="00A51362"/>
    <w:rsid w:val="00A80480"/>
    <w:rsid w:val="00AA230F"/>
    <w:rsid w:val="00B01907"/>
    <w:rsid w:val="00B865A6"/>
    <w:rsid w:val="00BE5B81"/>
    <w:rsid w:val="00CE0669"/>
    <w:rsid w:val="00DE6D1C"/>
    <w:rsid w:val="00DF4FF1"/>
    <w:rsid w:val="00E45F7E"/>
    <w:rsid w:val="00EB182C"/>
    <w:rsid w:val="00EB4FA8"/>
    <w:rsid w:val="00EF6FFC"/>
    <w:rsid w:val="00F4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B9C76-6F56-41C1-96B6-26CAEDD7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46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46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4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663468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663468"/>
  </w:style>
  <w:style w:type="paragraph" w:customStyle="1" w:styleId="Default">
    <w:name w:val="Default"/>
    <w:rsid w:val="00663468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13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4</cp:revision>
  <cp:lastPrinted>2015-08-05T13:20:00Z</cp:lastPrinted>
  <dcterms:created xsi:type="dcterms:W3CDTF">2015-05-24T12:13:00Z</dcterms:created>
  <dcterms:modified xsi:type="dcterms:W3CDTF">2015-08-05T21:49:00Z</dcterms:modified>
</cp:coreProperties>
</file>