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D16122" w:rsidRDefault="001B4D68" w:rsidP="00F37688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D16122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D16122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B4D68" w:rsidRPr="00D16122" w:rsidRDefault="00DE5977" w:rsidP="00DE5977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1B4D68" w:rsidRPr="00D16122" w:rsidRDefault="00B3411F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3r</w:t>
      </w:r>
      <w:r w:rsidR="001B4D68"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</w:t>
      </w:r>
      <w:r w:rsidR="001B4D68"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1B4D68" w:rsidRPr="00D16122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D16122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D16122" w:rsidTr="001B4D68">
        <w:trPr>
          <w:trHeight w:val="279"/>
          <w:jc w:val="center"/>
        </w:trPr>
        <w:tc>
          <w:tcPr>
            <w:tcW w:w="3513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D16122" w:rsidTr="001B4D68">
        <w:trPr>
          <w:trHeight w:val="299"/>
          <w:jc w:val="center"/>
        </w:trPr>
        <w:tc>
          <w:tcPr>
            <w:tcW w:w="3513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D16122" w:rsidTr="001B4D68">
        <w:trPr>
          <w:trHeight w:val="299"/>
          <w:jc w:val="center"/>
        </w:trPr>
        <w:tc>
          <w:tcPr>
            <w:tcW w:w="3513" w:type="dxa"/>
          </w:tcPr>
          <w:p w:rsidR="001D65CD" w:rsidRPr="00D16122" w:rsidRDefault="001D65CD" w:rsidP="001D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F37688" w:rsidRPr="00D16122" w:rsidRDefault="001D65CD" w:rsidP="001D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8"/>
                <w:szCs w:val="24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>Model and describe division situations in which sets are separated into equal parts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F3768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</w:t>
            </w:r>
            <w:r w:rsidR="001B4D68" w:rsidRPr="00D16122">
              <w:rPr>
                <w:rFonts w:ascii="Tahoma" w:hAnsi="Tahoma" w:cs="Tahoma"/>
                <w:sz w:val="28"/>
                <w:szCs w:val="24"/>
              </w:rPr>
              <w:t>pp.</w:t>
            </w:r>
            <w:r w:rsidR="001D65CD" w:rsidRPr="00D16122">
              <w:rPr>
                <w:rFonts w:ascii="Tahoma" w:hAnsi="Tahoma" w:cs="Tahoma"/>
                <w:sz w:val="28"/>
                <w:szCs w:val="24"/>
              </w:rPr>
              <w:t>183-185</w:t>
            </w:r>
            <w:r w:rsidR="001B4D68"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F37688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>Represent division as equal sharing</w:t>
            </w:r>
          </w:p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C06436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Guide:pp.186-188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>.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547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 xml:space="preserve">Represent division as repeated subtraction </w:t>
            </w:r>
          </w:p>
          <w:p w:rsidR="00F37688" w:rsidRPr="00D16122" w:rsidRDefault="00F3768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 pp.</w:t>
            </w:r>
            <w:r w:rsidR="00C06436" w:rsidRPr="00D16122">
              <w:rPr>
                <w:rFonts w:ascii="Tahoma" w:hAnsi="Tahoma" w:cs="Tahoma"/>
                <w:sz w:val="28"/>
                <w:szCs w:val="24"/>
              </w:rPr>
              <w:t>188-190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F37688" w:rsidRPr="00D16122" w:rsidRDefault="00C06436" w:rsidP="00C0643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Represent division as equal jumps on a number line</w:t>
            </w:r>
          </w:p>
          <w:p w:rsidR="00C06436" w:rsidRPr="00D16122" w:rsidRDefault="00C06436" w:rsidP="00C0643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 pp.</w:t>
            </w:r>
            <w:r w:rsidR="00C06436" w:rsidRPr="00D16122">
              <w:rPr>
                <w:rFonts w:ascii="Tahoma" w:hAnsi="Tahoma" w:cs="Tahoma"/>
                <w:sz w:val="28"/>
                <w:szCs w:val="24"/>
              </w:rPr>
              <w:t>190-192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C06436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608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Objectives: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Weekly Test</w:t>
            </w:r>
          </w:p>
          <w:p w:rsidR="00E97BA1" w:rsidRPr="00D16122" w:rsidRDefault="00E97BA1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 pp.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D16122" w:rsidTr="001B4D68">
        <w:trPr>
          <w:trHeight w:val="299"/>
          <w:jc w:val="center"/>
        </w:trPr>
        <w:tc>
          <w:tcPr>
            <w:tcW w:w="3513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Default="001B4D68" w:rsidP="0027449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</w:p>
          <w:p w:rsidR="00274499" w:rsidRPr="00D16122" w:rsidRDefault="00274499" w:rsidP="0027449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/reinforcements_________________-___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274499" w:rsidRDefault="00274499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4499" w:rsidRDefault="00274499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97BA1" w:rsidRPr="00D16122" w:rsidRDefault="00E97BA1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97BA1" w:rsidRPr="00D16122" w:rsidRDefault="00E97BA1" w:rsidP="00E97BA1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E97BA1" w:rsidRPr="00D16122" w:rsidRDefault="00E97BA1" w:rsidP="00E97BA1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E97BA1" w:rsidRPr="00D16122" w:rsidRDefault="00E97BA1" w:rsidP="00E97BA1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E97BA1" w:rsidRPr="00D16122" w:rsidRDefault="00E97BA1" w:rsidP="00E97BA1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97BA1" w:rsidRPr="00D16122" w:rsidRDefault="00E97BA1" w:rsidP="00E97BA1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E97BA1" w:rsidRPr="00D16122" w:rsidTr="00E97BA1">
        <w:trPr>
          <w:trHeight w:val="279"/>
          <w:jc w:val="center"/>
        </w:trPr>
        <w:tc>
          <w:tcPr>
            <w:tcW w:w="3513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97BA1" w:rsidRPr="00D16122" w:rsidTr="00E97BA1">
        <w:trPr>
          <w:trHeight w:val="299"/>
          <w:jc w:val="center"/>
        </w:trPr>
        <w:tc>
          <w:tcPr>
            <w:tcW w:w="3513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E97BA1" w:rsidRPr="00D16122" w:rsidRDefault="00E97BA1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97BA1" w:rsidRPr="00D16122" w:rsidTr="00E97BA1">
        <w:trPr>
          <w:trHeight w:val="299"/>
          <w:jc w:val="center"/>
        </w:trPr>
        <w:tc>
          <w:tcPr>
            <w:tcW w:w="3513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E97BA1" w:rsidRPr="00D16122" w:rsidRDefault="00C06436" w:rsidP="00C0643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Represent division as formation of equal groups of objects 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</w:t>
            </w:r>
            <w:r w:rsidR="00C06436" w:rsidRPr="00D16122">
              <w:rPr>
                <w:rFonts w:ascii="Tahoma" w:hAnsi="Tahoma" w:cs="Tahoma"/>
                <w:sz w:val="28"/>
                <w:szCs w:val="24"/>
              </w:rPr>
              <w:t>192-194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E97BA1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>Write related equation in equal sharing</w:t>
            </w:r>
          </w:p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E97BA1" w:rsidRPr="00D16122" w:rsidRDefault="00C06436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Guide:pp.195-197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>.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547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C06436" w:rsidRPr="00D16122" w:rsidRDefault="00C06436" w:rsidP="00C0643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Write related equation in repeated subtraction</w:t>
            </w:r>
          </w:p>
          <w:p w:rsidR="00C06436" w:rsidRPr="00D16122" w:rsidRDefault="00C06436" w:rsidP="00C0643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 pp.</w:t>
            </w:r>
            <w:r w:rsidR="00C06436" w:rsidRPr="00D16122">
              <w:rPr>
                <w:rFonts w:ascii="Tahoma" w:hAnsi="Tahoma" w:cs="Tahoma"/>
                <w:sz w:val="28"/>
                <w:szCs w:val="24"/>
              </w:rPr>
              <w:t>197-199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 Used: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E97BA1" w:rsidRPr="00D16122" w:rsidRDefault="00C06436" w:rsidP="00C0643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Write related equation for equal jumps on a number line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E97BA1" w:rsidRPr="00D16122" w:rsidRDefault="00C06436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 pp.199-202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pp. 60-61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608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Objectives: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Weekly Test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 pp. 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97BA1" w:rsidRPr="00D16122" w:rsidTr="00E97BA1">
        <w:trPr>
          <w:trHeight w:val="299"/>
          <w:jc w:val="center"/>
        </w:trPr>
        <w:tc>
          <w:tcPr>
            <w:tcW w:w="3513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274499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97BA1" w:rsidRDefault="00E97BA1" w:rsidP="0027449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</w:t>
            </w:r>
          </w:p>
          <w:p w:rsidR="00274499" w:rsidRPr="00D16122" w:rsidRDefault="00274499" w:rsidP="0027449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274499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</w:t>
            </w:r>
            <w:r w:rsidR="00274499">
              <w:rPr>
                <w:rFonts w:ascii="Tahoma" w:hAnsi="Tahoma" w:cs="Tahoma"/>
                <w:sz w:val="28"/>
                <w:szCs w:val="24"/>
              </w:rPr>
              <w:t>reinforcements_______</w:t>
            </w:r>
          </w:p>
          <w:p w:rsidR="00274499" w:rsidRDefault="00274499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reinforcements_________________-___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274499" w:rsidRDefault="00274499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4499" w:rsidRDefault="00274499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D16122" w:rsidRDefault="001B4D68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D16122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B4D68" w:rsidRPr="00D16122" w:rsidRDefault="001B4D68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E5977"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4"/>
        <w:gridCol w:w="3510"/>
        <w:gridCol w:w="3600"/>
        <w:gridCol w:w="3600"/>
        <w:gridCol w:w="3477"/>
      </w:tblGrid>
      <w:tr w:rsidR="001B4D68" w:rsidRPr="00D16122" w:rsidTr="008D1C91">
        <w:trPr>
          <w:trHeight w:val="279"/>
          <w:jc w:val="center"/>
        </w:trPr>
        <w:tc>
          <w:tcPr>
            <w:tcW w:w="3554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7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D16122" w:rsidTr="008D1C91">
        <w:trPr>
          <w:trHeight w:val="299"/>
          <w:jc w:val="center"/>
        </w:trPr>
        <w:tc>
          <w:tcPr>
            <w:tcW w:w="3554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0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00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77" w:type="dxa"/>
          </w:tcPr>
          <w:p w:rsidR="001B4D68" w:rsidRPr="00D16122" w:rsidRDefault="001B4D68" w:rsidP="001B4D68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D16122" w:rsidTr="008D1C91">
        <w:trPr>
          <w:trHeight w:val="299"/>
          <w:jc w:val="center"/>
        </w:trPr>
        <w:tc>
          <w:tcPr>
            <w:tcW w:w="3554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F37688" w:rsidRPr="00D16122" w:rsidRDefault="00C06436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 xml:space="preserve">Write related equation as formation of equal objects </w:t>
            </w:r>
          </w:p>
          <w:p w:rsidR="00C06436" w:rsidRPr="00D16122" w:rsidRDefault="00C06436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</w:t>
            </w:r>
            <w:r w:rsidR="00F37688" w:rsidRPr="00D16122">
              <w:rPr>
                <w:rFonts w:ascii="Tahoma" w:hAnsi="Tahoma" w:cs="Tahoma"/>
                <w:sz w:val="28"/>
                <w:szCs w:val="24"/>
              </w:rPr>
              <w:t>de:</w:t>
            </w:r>
            <w:r w:rsidRPr="00D16122">
              <w:rPr>
                <w:rFonts w:ascii="Tahoma" w:hAnsi="Tahoma" w:cs="Tahoma"/>
                <w:sz w:val="28"/>
                <w:szCs w:val="24"/>
              </w:rPr>
              <w:t>pp.</w:t>
            </w:r>
            <w:r w:rsidR="00C06436" w:rsidRPr="00D16122">
              <w:rPr>
                <w:rFonts w:ascii="Tahoma" w:hAnsi="Tahoma" w:cs="Tahoma"/>
                <w:sz w:val="28"/>
                <w:szCs w:val="24"/>
              </w:rPr>
              <w:t>202-205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C06436" w:rsidRPr="00D16122" w:rsidRDefault="00C06436" w:rsidP="00C0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 xml:space="preserve">Divide numbers found in the multiplication tables of 2, 3, 4, 5 and 10 </w:t>
            </w:r>
          </w:p>
          <w:p w:rsidR="00F37688" w:rsidRPr="00D16122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F3768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</w:t>
            </w:r>
            <w:r w:rsidR="001B4D68" w:rsidRPr="00D16122">
              <w:rPr>
                <w:rFonts w:ascii="Tahoma" w:hAnsi="Tahoma" w:cs="Tahoma"/>
                <w:sz w:val="28"/>
                <w:szCs w:val="24"/>
              </w:rPr>
              <w:t>pp.</w:t>
            </w:r>
            <w:r w:rsidR="003067B6" w:rsidRPr="00D16122">
              <w:rPr>
                <w:rFonts w:ascii="Tahoma" w:hAnsi="Tahoma" w:cs="Tahoma"/>
                <w:sz w:val="28"/>
                <w:szCs w:val="24"/>
              </w:rPr>
              <w:t>206-208</w:t>
            </w:r>
            <w:r w:rsidR="001B4D68"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>.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600" w:type="dxa"/>
          </w:tcPr>
          <w:p w:rsidR="003067B6" w:rsidRPr="00D16122" w:rsidRDefault="003067B6" w:rsidP="00306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3067B6" w:rsidRPr="00D16122" w:rsidRDefault="003067B6" w:rsidP="003067B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Mentally divides numbers found in the multiplication tables of 2, 3, 4, 5 and 10</w:t>
            </w:r>
          </w:p>
          <w:p w:rsidR="003067B6" w:rsidRPr="00D16122" w:rsidRDefault="003067B6" w:rsidP="003067B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3067B6" w:rsidRPr="00D16122" w:rsidRDefault="003067B6" w:rsidP="003067B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3067B6" w:rsidRPr="00D16122" w:rsidRDefault="003067B6" w:rsidP="003067B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 pp.208-210 </w:t>
            </w:r>
          </w:p>
          <w:p w:rsidR="003067B6" w:rsidRPr="00D16122" w:rsidRDefault="003067B6" w:rsidP="003067B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3067B6" w:rsidRPr="00D16122" w:rsidRDefault="003067B6" w:rsidP="003067B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1B4D68" w:rsidRPr="00D16122" w:rsidRDefault="001B4D68" w:rsidP="003067B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DF490B" w:rsidRPr="00D16122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1B4D68" w:rsidRPr="00D16122" w:rsidRDefault="00DF490B" w:rsidP="00DF490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Divide numbers found in the multiplication tables of 2, 3, 4, 5 and 10</w:t>
            </w:r>
          </w:p>
          <w:p w:rsidR="00DF490B" w:rsidRPr="00D16122" w:rsidRDefault="00DF490B" w:rsidP="00DF490B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 pp.</w:t>
            </w:r>
            <w:r w:rsidR="00DF490B" w:rsidRPr="00D16122">
              <w:rPr>
                <w:rFonts w:ascii="Tahoma" w:hAnsi="Tahoma" w:cs="Tahoma"/>
                <w:sz w:val="28"/>
                <w:szCs w:val="24"/>
              </w:rPr>
              <w:t>206-208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477" w:type="dxa"/>
          </w:tcPr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Objectives: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Weekly Test</w:t>
            </w:r>
          </w:p>
          <w:p w:rsidR="001B4D68" w:rsidRPr="00D16122" w:rsidRDefault="001B4D68" w:rsidP="003067B6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D16122" w:rsidTr="008D1C91">
        <w:trPr>
          <w:trHeight w:val="299"/>
          <w:jc w:val="center"/>
        </w:trPr>
        <w:tc>
          <w:tcPr>
            <w:tcW w:w="3554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0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0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reinforcements__________________________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77" w:type="dxa"/>
          </w:tcPr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/reinforcements_________________-___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D16122" w:rsidRDefault="001B4D68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D16122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3411F" w:rsidRPr="00D16122" w:rsidRDefault="00B3411F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B3411F" w:rsidRPr="00D16122" w:rsidTr="00113DC9">
        <w:trPr>
          <w:trHeight w:val="279"/>
          <w:jc w:val="center"/>
        </w:trPr>
        <w:tc>
          <w:tcPr>
            <w:tcW w:w="3513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411F" w:rsidRPr="00D16122" w:rsidTr="00113DC9">
        <w:trPr>
          <w:trHeight w:val="299"/>
          <w:jc w:val="center"/>
        </w:trPr>
        <w:tc>
          <w:tcPr>
            <w:tcW w:w="3513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3411F" w:rsidRPr="00D16122" w:rsidTr="00113DC9">
        <w:trPr>
          <w:trHeight w:val="299"/>
          <w:jc w:val="center"/>
        </w:trPr>
        <w:tc>
          <w:tcPr>
            <w:tcW w:w="3513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E97BA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color w:val="000000"/>
                <w:sz w:val="24"/>
                <w:szCs w:val="23"/>
              </w:rPr>
              <w:t xml:space="preserve">Mentally divides numbers found in the multiplication tables of 2, 3, 4, 5 and 10 </w:t>
            </w:r>
          </w:p>
          <w:p w:rsidR="00A57FAD" w:rsidRPr="00D16122" w:rsidRDefault="00A57FAD" w:rsidP="00113DC9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7FAD" w:rsidRPr="00D16122" w:rsidRDefault="00A57FAD" w:rsidP="00113DC9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:pp.208-210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A57FAD" w:rsidRPr="00D16122" w:rsidRDefault="00D16122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>Analyze one-step word problems involving division of numbers found in the multiplication tables of 2, 3, 4, 5, and 10</w:t>
            </w:r>
          </w:p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</w:p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>References:</w:t>
            </w:r>
          </w:p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Teacher’s Guide:pp.211-213 </w:t>
            </w:r>
          </w:p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>Learner’s  Materials Used:</w:t>
            </w:r>
          </w:p>
          <w:p w:rsidR="00E97BA1" w:rsidRPr="00D16122" w:rsidRDefault="00D16122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>T</w:t>
            </w:r>
            <w:r w:rsidR="008D1C91"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>extbooks  pp</w:t>
            </w:r>
            <w:proofErr w:type="gramEnd"/>
            <w:r w:rsidR="008D1C91"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.  </w:t>
            </w:r>
          </w:p>
        </w:tc>
        <w:tc>
          <w:tcPr>
            <w:tcW w:w="3547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Solve one-step word problems involving division of numbers found in the multiplication tables of 2, 3, 4, 5, and 10</w:t>
            </w: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:pp.213 -215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B3411F" w:rsidRPr="00D16122" w:rsidRDefault="008D1C91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563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D1C91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Visualize and identify unit fractions with denominators 10 and below</w:t>
            </w:r>
          </w:p>
          <w:p w:rsidR="00D16122" w:rsidRPr="00D16122" w:rsidRDefault="00D16122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Guide:pp.216-218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B3411F" w:rsidRPr="00D16122" w:rsidRDefault="008D1C91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608" w:type="dxa"/>
          </w:tcPr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Objectives:</w:t>
            </w: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97BA1" w:rsidRPr="00D16122" w:rsidRDefault="00E97BA1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Weekly Test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411F" w:rsidRPr="00D16122" w:rsidTr="00113DC9">
        <w:trPr>
          <w:trHeight w:val="299"/>
          <w:jc w:val="center"/>
        </w:trPr>
        <w:tc>
          <w:tcPr>
            <w:tcW w:w="3513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remediation/reinforcements_________________-___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D16122" w:rsidRDefault="00D16122" w:rsidP="00D16122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3411F" w:rsidRPr="00D16122" w:rsidRDefault="00B3411F" w:rsidP="00D1612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B3411F" w:rsidRPr="00D16122" w:rsidRDefault="00B3411F" w:rsidP="00B3411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8068" w:type="dxa"/>
        <w:jc w:val="center"/>
        <w:tblLayout w:type="fixed"/>
        <w:tblLook w:val="04A0" w:firstRow="1" w:lastRow="0" w:firstColumn="1" w:lastColumn="0" w:noHBand="0" w:noVBand="1"/>
      </w:tblPr>
      <w:tblGrid>
        <w:gridCol w:w="3644"/>
        <w:gridCol w:w="3420"/>
        <w:gridCol w:w="3690"/>
        <w:gridCol w:w="3690"/>
        <w:gridCol w:w="3624"/>
      </w:tblGrid>
      <w:tr w:rsidR="00B3411F" w:rsidRPr="00D16122" w:rsidTr="00D16122">
        <w:trPr>
          <w:trHeight w:val="279"/>
          <w:jc w:val="center"/>
        </w:trPr>
        <w:tc>
          <w:tcPr>
            <w:tcW w:w="3644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4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411F" w:rsidRPr="00D16122" w:rsidTr="00D16122">
        <w:trPr>
          <w:trHeight w:val="299"/>
          <w:jc w:val="center"/>
        </w:trPr>
        <w:tc>
          <w:tcPr>
            <w:tcW w:w="3644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2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9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90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24" w:type="dxa"/>
          </w:tcPr>
          <w:p w:rsidR="00B3411F" w:rsidRPr="00D16122" w:rsidRDefault="00B3411F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3411F" w:rsidRPr="00D16122" w:rsidTr="00D16122">
        <w:trPr>
          <w:trHeight w:val="299"/>
          <w:jc w:val="center"/>
        </w:trPr>
        <w:tc>
          <w:tcPr>
            <w:tcW w:w="3644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Read and write unit fractions </w:t>
            </w: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Guide:pp.218-220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A57FAD" w:rsidRPr="00D16122" w:rsidRDefault="008D1C91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420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Compare unit fractions using relation symbols</w:t>
            </w:r>
          </w:p>
          <w:p w:rsidR="008D1C91" w:rsidRPr="00D16122" w:rsidRDefault="008D1C91" w:rsidP="008D1C91">
            <w:pPr>
              <w:rPr>
                <w:rFonts w:ascii="Tahoma" w:hAnsi="Tahoma" w:cs="Tahoma"/>
                <w:sz w:val="24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Guide:pp.220-222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B3411F" w:rsidRPr="00D16122" w:rsidRDefault="008D1C91" w:rsidP="00D16122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690" w:type="dxa"/>
          </w:tcPr>
          <w:p w:rsidR="008D1C91" w:rsidRPr="00D16122" w:rsidRDefault="008D1C91" w:rsidP="008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Order unit fractions </w:t>
            </w:r>
          </w:p>
          <w:p w:rsidR="008D1C91" w:rsidRPr="00D16122" w:rsidRDefault="008D1C91" w:rsidP="008D1C9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Guide:pp.223-225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8D1C91" w:rsidRPr="00D16122" w:rsidRDefault="008D1C91" w:rsidP="008D1C91">
            <w:pPr>
              <w:pStyle w:val="Default"/>
              <w:rPr>
                <w:rFonts w:ascii="Tahoma" w:hAnsi="Tahoma" w:cs="Tahoma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szCs w:val="23"/>
              </w:rPr>
              <w:t xml:space="preserve">OBJECTIVE </w:t>
            </w:r>
          </w:p>
          <w:p w:rsidR="008D1C91" w:rsidRPr="00D16122" w:rsidRDefault="008D1C91" w:rsidP="008D1C91">
            <w:pPr>
              <w:pStyle w:val="Default"/>
              <w:rPr>
                <w:rFonts w:ascii="Tahoma" w:hAnsi="Tahoma" w:cs="Tahoma"/>
                <w:szCs w:val="23"/>
              </w:rPr>
            </w:pPr>
            <w:r w:rsidRPr="00D16122">
              <w:rPr>
                <w:rFonts w:ascii="Tahoma" w:hAnsi="Tahoma" w:cs="Tahoma"/>
                <w:szCs w:val="23"/>
              </w:rPr>
              <w:t xml:space="preserve">Visualize and identify other fractions less than one with denominators 10 and below </w:t>
            </w:r>
          </w:p>
          <w:p w:rsidR="00291A25" w:rsidRPr="00D16122" w:rsidRDefault="00291A25" w:rsidP="008D1C91">
            <w:pPr>
              <w:pStyle w:val="Default"/>
              <w:rPr>
                <w:rFonts w:ascii="Tahoma" w:hAnsi="Tahoma" w:cs="Tahoma"/>
                <w:sz w:val="28"/>
              </w:rPr>
            </w:pPr>
          </w:p>
          <w:p w:rsidR="008D1C91" w:rsidRPr="00D16122" w:rsidRDefault="008D1C91" w:rsidP="008D1C91">
            <w:pPr>
              <w:pStyle w:val="Default"/>
              <w:rPr>
                <w:rFonts w:ascii="Tahoma" w:hAnsi="Tahoma" w:cs="Tahoma"/>
                <w:sz w:val="28"/>
              </w:rPr>
            </w:pPr>
            <w:r w:rsidRPr="00D16122">
              <w:rPr>
                <w:rFonts w:ascii="Tahoma" w:hAnsi="Tahoma" w:cs="Tahoma"/>
                <w:sz w:val="28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</w:t>
            </w:r>
            <w:r w:rsidR="00291A25" w:rsidRPr="00D16122">
              <w:rPr>
                <w:rFonts w:ascii="Tahoma" w:hAnsi="Tahoma" w:cs="Tahoma"/>
                <w:sz w:val="28"/>
                <w:szCs w:val="24"/>
              </w:rPr>
              <w:t>225-228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B3411F" w:rsidRPr="00D16122" w:rsidRDefault="008D1C91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624" w:type="dxa"/>
          </w:tcPr>
          <w:p w:rsidR="00291A25" w:rsidRPr="00D16122" w:rsidRDefault="00291A25" w:rsidP="00291A25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Objectives:</w:t>
            </w:r>
          </w:p>
          <w:p w:rsidR="00291A25" w:rsidRPr="00D16122" w:rsidRDefault="00291A25" w:rsidP="00291A25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291A25" w:rsidRPr="00D16122" w:rsidRDefault="00291A25" w:rsidP="00291A25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Weekly Test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411F" w:rsidRPr="00D16122" w:rsidTr="00D16122">
        <w:trPr>
          <w:trHeight w:val="299"/>
          <w:jc w:val="center"/>
        </w:trPr>
        <w:tc>
          <w:tcPr>
            <w:tcW w:w="3644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0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0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4" w:type="dxa"/>
          </w:tcPr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  <w:r w:rsidR="00D16122">
              <w:rPr>
                <w:rFonts w:ascii="Tahoma" w:hAnsi="Tahoma" w:cs="Tahoma"/>
                <w:sz w:val="28"/>
                <w:szCs w:val="24"/>
              </w:rPr>
              <w:t>reinforcement  _______________</w:t>
            </w:r>
          </w:p>
          <w:p w:rsidR="00B3411F" w:rsidRPr="00D16122" w:rsidRDefault="00B3411F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291A25" w:rsidRPr="00D16122" w:rsidRDefault="00291A25" w:rsidP="00113DC9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8"/>
                <w:szCs w:val="24"/>
              </w:rPr>
            </w:pPr>
          </w:p>
          <w:p w:rsidR="00B3411F" w:rsidRPr="00D16122" w:rsidRDefault="00B3411F" w:rsidP="00113DC9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291A25" w:rsidRPr="00D16122" w:rsidRDefault="00291A25" w:rsidP="00113DC9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3411F" w:rsidRPr="00D16122" w:rsidRDefault="00B3411F" w:rsidP="00B3411F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91A25" w:rsidRDefault="00291A25" w:rsidP="00D16122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16122" w:rsidRPr="00D16122" w:rsidRDefault="00D16122" w:rsidP="00D16122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13DC9" w:rsidRPr="00D16122" w:rsidRDefault="00113DC9" w:rsidP="00113DC9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13DC9" w:rsidRPr="00D16122" w:rsidRDefault="00113DC9" w:rsidP="00113DC9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13DC9" w:rsidRPr="00D16122" w:rsidRDefault="00113DC9" w:rsidP="00113DC9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113DC9" w:rsidRPr="00D16122" w:rsidRDefault="00113DC9" w:rsidP="00113DC9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13DC9" w:rsidRPr="00D16122" w:rsidRDefault="00113DC9" w:rsidP="00113DC9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8105" w:type="dxa"/>
        <w:jc w:val="center"/>
        <w:tblLayout w:type="fixed"/>
        <w:tblLook w:val="04A0" w:firstRow="1" w:lastRow="0" w:firstColumn="1" w:lastColumn="0" w:noHBand="0" w:noVBand="1"/>
      </w:tblPr>
      <w:tblGrid>
        <w:gridCol w:w="3734"/>
        <w:gridCol w:w="3690"/>
        <w:gridCol w:w="3661"/>
        <w:gridCol w:w="3690"/>
        <w:gridCol w:w="3330"/>
      </w:tblGrid>
      <w:tr w:rsidR="00D16122" w:rsidRPr="00D16122" w:rsidTr="00D16122">
        <w:trPr>
          <w:trHeight w:val="279"/>
          <w:jc w:val="center"/>
        </w:trPr>
        <w:tc>
          <w:tcPr>
            <w:tcW w:w="3734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61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0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6122" w:rsidRPr="00D16122" w:rsidTr="00D16122">
        <w:trPr>
          <w:trHeight w:val="299"/>
          <w:jc w:val="center"/>
        </w:trPr>
        <w:tc>
          <w:tcPr>
            <w:tcW w:w="3734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90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61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90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30" w:type="dxa"/>
          </w:tcPr>
          <w:p w:rsidR="00113DC9" w:rsidRPr="00D16122" w:rsidRDefault="00113DC9" w:rsidP="00113DC9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16122" w:rsidRPr="00D16122" w:rsidTr="00D16122">
        <w:trPr>
          <w:trHeight w:val="299"/>
          <w:jc w:val="center"/>
        </w:trPr>
        <w:tc>
          <w:tcPr>
            <w:tcW w:w="3734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113DC9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Visualize and identify similar fractions (using group of objects and number line)</w:t>
            </w:r>
          </w:p>
          <w:p w:rsidR="00A57FAD" w:rsidRPr="00D16122" w:rsidRDefault="00A57FAD" w:rsidP="00113DC9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</w:t>
            </w:r>
            <w:r w:rsidR="00455D0E" w:rsidRPr="00D16122">
              <w:rPr>
                <w:rFonts w:ascii="Tahoma" w:hAnsi="Tahoma" w:cs="Tahoma"/>
                <w:sz w:val="28"/>
                <w:szCs w:val="24"/>
              </w:rPr>
              <w:t>228-230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A57FAD" w:rsidRPr="00D16122" w:rsidRDefault="008D1C91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690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Read and write similar fractions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8D1C91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</w:t>
            </w:r>
            <w:r w:rsidR="00455D0E" w:rsidRPr="00D16122">
              <w:rPr>
                <w:rFonts w:ascii="Tahoma" w:hAnsi="Tahoma" w:cs="Tahoma"/>
                <w:sz w:val="28"/>
                <w:szCs w:val="24"/>
              </w:rPr>
              <w:t>23</w:t>
            </w:r>
            <w:r w:rsidRPr="00D16122">
              <w:rPr>
                <w:rFonts w:ascii="Tahoma" w:hAnsi="Tahoma" w:cs="Tahoma"/>
                <w:sz w:val="28"/>
                <w:szCs w:val="24"/>
              </w:rPr>
              <w:t>0</w:t>
            </w:r>
            <w:r w:rsidR="00455D0E" w:rsidRPr="00D16122">
              <w:rPr>
                <w:rFonts w:ascii="Tahoma" w:hAnsi="Tahoma" w:cs="Tahoma"/>
                <w:sz w:val="28"/>
                <w:szCs w:val="24"/>
              </w:rPr>
              <w:t>-232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661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Compare similar fractions using relation symbols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 </w:t>
            </w:r>
            <w:r w:rsidR="008D1C91"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</w:t>
            </w:r>
            <w:r w:rsidR="00455D0E" w:rsidRPr="00D16122">
              <w:rPr>
                <w:rFonts w:ascii="Tahoma" w:hAnsi="Tahoma" w:cs="Tahoma"/>
                <w:sz w:val="28"/>
                <w:szCs w:val="24"/>
              </w:rPr>
              <w:t>232-234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Order similar fractions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D1C91" w:rsidRPr="00D16122" w:rsidRDefault="008D1C91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</w:t>
            </w:r>
            <w:r w:rsidR="00455D0E" w:rsidRPr="00D16122">
              <w:rPr>
                <w:rFonts w:ascii="Tahoma" w:hAnsi="Tahoma" w:cs="Tahoma"/>
                <w:sz w:val="28"/>
                <w:szCs w:val="24"/>
              </w:rPr>
              <w:t>235-237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D1C91" w:rsidRPr="00D16122" w:rsidRDefault="008D1C91" w:rsidP="008D1C9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330" w:type="dxa"/>
          </w:tcPr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Objectives: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Weekly Test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6122" w:rsidRPr="00D16122" w:rsidTr="00D16122">
        <w:trPr>
          <w:trHeight w:val="299"/>
          <w:jc w:val="center"/>
        </w:trPr>
        <w:tc>
          <w:tcPr>
            <w:tcW w:w="3734" w:type="dxa"/>
          </w:tcPr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0" w:type="dxa"/>
          </w:tcPr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61" w:type="dxa"/>
          </w:tcPr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</w:t>
            </w:r>
            <w:r w:rsidR="00802AC3">
              <w:rPr>
                <w:rFonts w:ascii="Tahoma" w:hAnsi="Tahoma" w:cs="Tahoma"/>
                <w:sz w:val="28"/>
                <w:szCs w:val="24"/>
              </w:rPr>
              <w:t>n/reinforcements_____</w:t>
            </w:r>
            <w:r w:rsidRPr="00D16122">
              <w:rPr>
                <w:rFonts w:ascii="Tahoma" w:hAnsi="Tahoma" w:cs="Tahoma"/>
                <w:sz w:val="28"/>
                <w:szCs w:val="24"/>
              </w:rPr>
              <w:t>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0" w:type="dxa"/>
          </w:tcPr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330" w:type="dxa"/>
          </w:tcPr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</w:t>
            </w:r>
            <w:r w:rsidR="00D16122">
              <w:rPr>
                <w:rFonts w:ascii="Tahoma" w:hAnsi="Tahoma" w:cs="Tahoma"/>
                <w:sz w:val="28"/>
                <w:szCs w:val="24"/>
              </w:rPr>
              <w:t>ments_______</w:t>
            </w:r>
          </w:p>
          <w:p w:rsidR="00113DC9" w:rsidRPr="00D16122" w:rsidRDefault="00113DC9" w:rsidP="00113DC9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13DC9" w:rsidRPr="00D16122" w:rsidRDefault="00113DC9" w:rsidP="00113DC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455D0E" w:rsidRPr="00D16122" w:rsidRDefault="00455D0E" w:rsidP="00A57FAD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907" w:type="dxa"/>
        <w:jc w:val="center"/>
        <w:tblLayout w:type="fixed"/>
        <w:tblLook w:val="04A0" w:firstRow="1" w:lastRow="0" w:firstColumn="1" w:lastColumn="0" w:noHBand="0" w:noVBand="1"/>
      </w:tblPr>
      <w:tblGrid>
        <w:gridCol w:w="4178"/>
        <w:gridCol w:w="3356"/>
        <w:gridCol w:w="3621"/>
        <w:gridCol w:w="3621"/>
        <w:gridCol w:w="3131"/>
      </w:tblGrid>
      <w:tr w:rsidR="00E25012" w:rsidRPr="00D16122" w:rsidTr="00274499">
        <w:trPr>
          <w:trHeight w:val="284"/>
          <w:jc w:val="center"/>
        </w:trPr>
        <w:tc>
          <w:tcPr>
            <w:tcW w:w="4178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6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5012" w:rsidRPr="00D16122" w:rsidTr="00274499">
        <w:trPr>
          <w:trHeight w:val="304"/>
          <w:jc w:val="center"/>
        </w:trPr>
        <w:tc>
          <w:tcPr>
            <w:tcW w:w="4178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56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2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13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25012" w:rsidRPr="00D16122" w:rsidTr="00274499">
        <w:trPr>
          <w:trHeight w:val="304"/>
          <w:jc w:val="center"/>
        </w:trPr>
        <w:tc>
          <w:tcPr>
            <w:tcW w:w="4178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Read and write money with value through 100</w:t>
            </w:r>
          </w:p>
          <w:p w:rsidR="00A57FAD" w:rsidRPr="00D16122" w:rsidRDefault="00A57FAD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Guide:pp.237-240 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A57FAD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  <w:p w:rsidR="00A57FAD" w:rsidRPr="00D16122" w:rsidRDefault="00A57FAD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7FAD" w:rsidRPr="00D16122" w:rsidRDefault="00A57FAD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7FAD" w:rsidRPr="00D16122" w:rsidRDefault="00A57FAD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6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Count and tell the value of a set of coins through 100 in peso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Guide:pp.240-242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21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Count and tell the value of a set of bills through 100 in peso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Guide:pp.243-245 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21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Count and tell the value of a set of bills and coins in peso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Guide:pp.245-247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131" w:type="dxa"/>
            <w:vMerge w:val="restart"/>
          </w:tcPr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CHRISTMAS PARTY</w:t>
            </w:r>
          </w:p>
        </w:tc>
      </w:tr>
      <w:tr w:rsidR="00E25012" w:rsidRPr="00D16122" w:rsidTr="00274499">
        <w:trPr>
          <w:trHeight w:val="304"/>
          <w:jc w:val="center"/>
        </w:trPr>
        <w:tc>
          <w:tcPr>
            <w:tcW w:w="4178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274499" w:rsidP="00274499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</w:t>
            </w:r>
          </w:p>
        </w:tc>
        <w:tc>
          <w:tcPr>
            <w:tcW w:w="3356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274499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274499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</w:p>
        </w:tc>
        <w:tc>
          <w:tcPr>
            <w:tcW w:w="3621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27449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</w:t>
            </w:r>
          </w:p>
        </w:tc>
        <w:tc>
          <w:tcPr>
            <w:tcW w:w="3621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27449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</w:t>
            </w:r>
          </w:p>
        </w:tc>
        <w:tc>
          <w:tcPr>
            <w:tcW w:w="3131" w:type="dxa"/>
            <w:vMerge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455D0E" w:rsidRPr="00D16122" w:rsidRDefault="00455D0E" w:rsidP="00802AC3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4499" w:rsidRDefault="00274499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4499" w:rsidRDefault="00274499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4499" w:rsidRDefault="00274499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4499" w:rsidRDefault="00274499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E25012" w:rsidRPr="00D16122" w:rsidRDefault="00E25012" w:rsidP="00E25012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8351" w:type="dxa"/>
        <w:jc w:val="center"/>
        <w:tblLayout w:type="fixed"/>
        <w:tblLook w:val="04A0" w:firstRow="1" w:lastRow="0" w:firstColumn="1" w:lastColumn="0" w:noHBand="0" w:noVBand="1"/>
      </w:tblPr>
      <w:tblGrid>
        <w:gridCol w:w="3658"/>
        <w:gridCol w:w="3655"/>
        <w:gridCol w:w="3694"/>
        <w:gridCol w:w="3711"/>
        <w:gridCol w:w="3633"/>
      </w:tblGrid>
      <w:tr w:rsidR="00E25012" w:rsidRPr="00D16122" w:rsidTr="00802AC3">
        <w:trPr>
          <w:trHeight w:val="280"/>
          <w:jc w:val="center"/>
        </w:trPr>
        <w:tc>
          <w:tcPr>
            <w:tcW w:w="3658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55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33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5012" w:rsidRPr="00D16122" w:rsidTr="00802AC3">
        <w:trPr>
          <w:trHeight w:val="301"/>
          <w:jc w:val="center"/>
        </w:trPr>
        <w:tc>
          <w:tcPr>
            <w:tcW w:w="3658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55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94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11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33" w:type="dxa"/>
          </w:tcPr>
          <w:p w:rsidR="00E25012" w:rsidRPr="00D16122" w:rsidRDefault="00E25012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25012" w:rsidRPr="00D16122" w:rsidTr="00802AC3">
        <w:trPr>
          <w:trHeight w:val="301"/>
          <w:jc w:val="center"/>
        </w:trPr>
        <w:tc>
          <w:tcPr>
            <w:tcW w:w="3658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Count and tell the value of a set of coins through 100 in centavo</w:t>
            </w:r>
          </w:p>
          <w:p w:rsidR="00A57FAD" w:rsidRPr="00D16122" w:rsidRDefault="00A57FAD" w:rsidP="00E97BA1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Guide:pp.247-250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A57FAD" w:rsidRP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proofErr w:type="gramStart"/>
            <w:r>
              <w:rPr>
                <w:rFonts w:ascii="Tahoma" w:hAnsi="Tahoma" w:cs="Tahoma"/>
                <w:sz w:val="28"/>
                <w:szCs w:val="24"/>
              </w:rPr>
              <w:t>Textbooks  pp</w:t>
            </w:r>
            <w:proofErr w:type="gramEnd"/>
            <w:r>
              <w:rPr>
                <w:rFonts w:ascii="Tahoma" w:hAnsi="Tahoma" w:cs="Tahoma"/>
                <w:sz w:val="28"/>
                <w:szCs w:val="24"/>
              </w:rPr>
              <w:t xml:space="preserve">.  </w:t>
            </w:r>
          </w:p>
        </w:tc>
        <w:tc>
          <w:tcPr>
            <w:tcW w:w="3655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Count and tell the value of a set of bills or a set of coins through 100 in combinations of pesos and centavos (Peso and Centavo Coins Only)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Guide:pp.251-254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94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Count and tell the value of a set of bills or a set of coins through 100 in combinations of pesos and centavos (Bills and Centavo Coins Only)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Guide:pp.254-257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711" w:type="dxa"/>
          </w:tcPr>
          <w:p w:rsidR="00455D0E" w:rsidRPr="00D16122" w:rsidRDefault="00455D0E" w:rsidP="00455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Read and write money in symbol and in words through 100 </w:t>
            </w:r>
          </w:p>
          <w:p w:rsidR="00455D0E" w:rsidRPr="00D16122" w:rsidRDefault="00455D0E" w:rsidP="00455D0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Guide:pp.258-260</w:t>
            </w:r>
          </w:p>
          <w:p w:rsidR="00455D0E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E25012" w:rsidRPr="00D16122" w:rsidRDefault="00455D0E" w:rsidP="00455D0E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33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Objectives: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25012" w:rsidRPr="00D16122" w:rsidRDefault="00455D0E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Weekly Test</w:t>
            </w:r>
          </w:p>
        </w:tc>
      </w:tr>
      <w:tr w:rsidR="00E25012" w:rsidRPr="00D16122" w:rsidTr="00802AC3">
        <w:trPr>
          <w:trHeight w:val="301"/>
          <w:jc w:val="center"/>
        </w:trPr>
        <w:tc>
          <w:tcPr>
            <w:tcW w:w="3658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55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4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711" w:type="dxa"/>
          </w:tcPr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33" w:type="dxa"/>
          </w:tcPr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</w:t>
            </w:r>
          </w:p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25012" w:rsidRPr="00D16122" w:rsidRDefault="00E25012" w:rsidP="00E25012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E25012" w:rsidRPr="00D16122" w:rsidRDefault="00E25012" w:rsidP="00802AC3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8135" w:type="dxa"/>
        <w:jc w:val="center"/>
        <w:tblLayout w:type="fixed"/>
        <w:tblLook w:val="04A0" w:firstRow="1" w:lastRow="0" w:firstColumn="1" w:lastColumn="0" w:noHBand="0" w:noVBand="1"/>
      </w:tblPr>
      <w:tblGrid>
        <w:gridCol w:w="3591"/>
        <w:gridCol w:w="3588"/>
        <w:gridCol w:w="3626"/>
        <w:gridCol w:w="3642"/>
        <w:gridCol w:w="3688"/>
      </w:tblGrid>
      <w:tr w:rsidR="00A57FAD" w:rsidRPr="00D16122" w:rsidTr="00802AC3">
        <w:trPr>
          <w:trHeight w:val="276"/>
          <w:jc w:val="center"/>
        </w:trPr>
        <w:tc>
          <w:tcPr>
            <w:tcW w:w="3591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8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6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42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8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7FAD" w:rsidRPr="00D16122" w:rsidTr="00802AC3">
        <w:trPr>
          <w:trHeight w:val="295"/>
          <w:jc w:val="center"/>
        </w:trPr>
        <w:tc>
          <w:tcPr>
            <w:tcW w:w="3591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88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26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42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88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02AC3" w:rsidRPr="00D16122" w:rsidTr="00802AC3">
        <w:trPr>
          <w:trHeight w:val="295"/>
          <w:jc w:val="center"/>
        </w:trPr>
        <w:tc>
          <w:tcPr>
            <w:tcW w:w="3591" w:type="dxa"/>
          </w:tcPr>
          <w:p w:rsidR="00802AC3" w:rsidRPr="00D16122" w:rsidRDefault="00802AC3" w:rsidP="00E4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02AC3" w:rsidRPr="00D16122" w:rsidRDefault="00802AC3" w:rsidP="00E437D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Count and tell the value of a set of bills or a set of coins through 100 in combinations of pesos and centavos (Bills and Centavo Coins Only) </w:t>
            </w:r>
          </w:p>
          <w:p w:rsidR="00802AC3" w:rsidRPr="00D16122" w:rsidRDefault="00802AC3" w:rsidP="00E437D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Guide:pp.254-257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588" w:type="dxa"/>
          </w:tcPr>
          <w:p w:rsidR="00802AC3" w:rsidRPr="00D16122" w:rsidRDefault="00802AC3" w:rsidP="00E4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02AC3" w:rsidRPr="00D16122" w:rsidRDefault="00802AC3" w:rsidP="00E437D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 xml:space="preserve">Read and write money in symbol and in words through 100 </w:t>
            </w:r>
          </w:p>
          <w:p w:rsidR="00802AC3" w:rsidRPr="00D16122" w:rsidRDefault="00802AC3" w:rsidP="00E437D6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Guide:pp.258-260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26" w:type="dxa"/>
          </w:tcPr>
          <w:p w:rsidR="00802AC3" w:rsidRPr="00D16122" w:rsidRDefault="00802AC3" w:rsidP="00E4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Compare values of different denominations of coins and paper bills through 100 using relation symbols &lt;, &gt; and =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Guide:pp.260-263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42" w:type="dxa"/>
          </w:tcPr>
          <w:p w:rsidR="00802AC3" w:rsidRPr="00D16122" w:rsidRDefault="00802AC3" w:rsidP="00E4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3"/>
              </w:rPr>
            </w:pPr>
            <w:r w:rsidRPr="00D16122">
              <w:rPr>
                <w:rFonts w:ascii="Tahoma" w:hAnsi="Tahoma" w:cs="Tahoma"/>
                <w:b/>
                <w:bCs/>
                <w:color w:val="000000"/>
                <w:sz w:val="24"/>
                <w:szCs w:val="23"/>
              </w:rPr>
              <w:t xml:space="preserve">OBJECTIVE 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eastAsiaTheme="minorEastAsia" w:hAnsi="Tahoma" w:cs="Tahoma"/>
                <w:color w:val="000000"/>
                <w:sz w:val="24"/>
                <w:szCs w:val="23"/>
              </w:rPr>
              <w:t>Compare values of different denominations of coins and paper bills through 100 using relation symbols &lt;, &gt; and =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Teacher’s Guide:pp.260-263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88" w:type="dxa"/>
          </w:tcPr>
          <w:p w:rsid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Weekly Test</w:t>
            </w:r>
          </w:p>
        </w:tc>
      </w:tr>
      <w:tr w:rsidR="00802AC3" w:rsidRPr="00D16122" w:rsidTr="00802AC3">
        <w:trPr>
          <w:trHeight w:val="295"/>
          <w:jc w:val="center"/>
        </w:trPr>
        <w:tc>
          <w:tcPr>
            <w:tcW w:w="3591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reinforcements___________________________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8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6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 need remediation/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reinforcement 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42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88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remediation/reinforcements__________________________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A57FAD" w:rsidRPr="00D16122" w:rsidRDefault="00A57FAD" w:rsidP="00802AC3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MATHEMATICS 2</w:t>
      </w: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D16122">
        <w:rPr>
          <w:rFonts w:ascii="Tahoma" w:hAnsi="Tahoma" w:cs="Tahoma"/>
          <w:color w:val="000000" w:themeColor="text1"/>
          <w:sz w:val="28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D16122"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A57FAD" w:rsidRPr="00D16122" w:rsidRDefault="00A57FAD" w:rsidP="00A57FAD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A57FAD" w:rsidRPr="00D16122" w:rsidTr="00E97BA1">
        <w:trPr>
          <w:trHeight w:val="279"/>
          <w:jc w:val="center"/>
        </w:trPr>
        <w:tc>
          <w:tcPr>
            <w:tcW w:w="3513" w:type="dxa"/>
          </w:tcPr>
          <w:p w:rsidR="00A57FAD" w:rsidRPr="00D16122" w:rsidRDefault="00A57FAD" w:rsidP="00802AC3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7FAD" w:rsidRPr="00D16122" w:rsidTr="00E97BA1">
        <w:trPr>
          <w:trHeight w:val="299"/>
          <w:jc w:val="center"/>
        </w:trPr>
        <w:tc>
          <w:tcPr>
            <w:tcW w:w="3513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A57FAD" w:rsidRPr="00D16122" w:rsidRDefault="00A57FAD" w:rsidP="00E97BA1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02AC3" w:rsidRPr="00D16122" w:rsidTr="00E97BA1">
        <w:trPr>
          <w:trHeight w:val="299"/>
          <w:jc w:val="center"/>
        </w:trPr>
        <w:tc>
          <w:tcPr>
            <w:tcW w:w="3513" w:type="dxa"/>
          </w:tcPr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      </w:t>
            </w:r>
            <w:r w:rsidRPr="00D16122">
              <w:rPr>
                <w:rFonts w:ascii="Tahoma" w:hAnsi="Tahoma" w:cs="Tahoma"/>
                <w:sz w:val="28"/>
                <w:szCs w:val="24"/>
              </w:rPr>
              <w:t xml:space="preserve">Unit Test 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</w:t>
            </w:r>
            <w:proofErr w:type="spellStart"/>
            <w:r w:rsidRPr="00D16122">
              <w:rPr>
                <w:rFonts w:ascii="Tahoma" w:hAnsi="Tahoma" w:cs="Tahoma"/>
                <w:sz w:val="28"/>
                <w:szCs w:val="24"/>
              </w:rPr>
              <w:t>Guide</w:t>
            </w: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:pp</w:t>
            </w:r>
            <w:proofErr w:type="spellEnd"/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510" w:type="dxa"/>
          </w:tcPr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Review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</w:t>
            </w:r>
            <w:proofErr w:type="spellStart"/>
            <w:r w:rsidRPr="00D16122">
              <w:rPr>
                <w:rFonts w:ascii="Tahoma" w:hAnsi="Tahoma" w:cs="Tahoma"/>
                <w:sz w:val="28"/>
                <w:szCs w:val="24"/>
              </w:rPr>
              <w:t>Guide</w:t>
            </w: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:pp</w:t>
            </w:r>
            <w:proofErr w:type="spellEnd"/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b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547" w:type="dxa"/>
          </w:tcPr>
          <w:p w:rsid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Review</w:t>
            </w: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</w:t>
            </w:r>
            <w:proofErr w:type="spellStart"/>
            <w:r w:rsidRPr="00D16122">
              <w:rPr>
                <w:rFonts w:ascii="Tahoma" w:hAnsi="Tahoma" w:cs="Tahoma"/>
                <w:sz w:val="28"/>
                <w:szCs w:val="24"/>
              </w:rPr>
              <w:t>Guide</w:t>
            </w: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:pp</w:t>
            </w:r>
            <w:proofErr w:type="spellEnd"/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563" w:type="dxa"/>
          </w:tcPr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Third  Quarterly Test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References: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Teacher’s </w:t>
            </w:r>
            <w:proofErr w:type="spellStart"/>
            <w:r w:rsidRPr="00D16122">
              <w:rPr>
                <w:rFonts w:ascii="Tahoma" w:hAnsi="Tahoma" w:cs="Tahoma"/>
                <w:sz w:val="28"/>
                <w:szCs w:val="24"/>
              </w:rPr>
              <w:t>Guide</w:t>
            </w:r>
            <w:proofErr w:type="gramStart"/>
            <w:r w:rsidRPr="00D16122">
              <w:rPr>
                <w:rFonts w:ascii="Tahoma" w:hAnsi="Tahoma" w:cs="Tahoma"/>
                <w:sz w:val="28"/>
                <w:szCs w:val="24"/>
              </w:rPr>
              <w:t>:pp</w:t>
            </w:r>
            <w:proofErr w:type="spellEnd"/>
            <w:proofErr w:type="gramEnd"/>
            <w:r w:rsidRPr="00D16122">
              <w:rPr>
                <w:rFonts w:ascii="Tahoma" w:hAnsi="Tahoma" w:cs="Tahoma"/>
                <w:sz w:val="28"/>
                <w:szCs w:val="24"/>
              </w:rPr>
              <w:t xml:space="preserve">. 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Learner’s  Materials Used:</w:t>
            </w:r>
          </w:p>
          <w:p w:rsidR="00802AC3" w:rsidRPr="00D16122" w:rsidRDefault="00802AC3" w:rsidP="00E437D6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Textbooks  pp</w:t>
            </w:r>
          </w:p>
        </w:tc>
        <w:tc>
          <w:tcPr>
            <w:tcW w:w="3608" w:type="dxa"/>
          </w:tcPr>
          <w:p w:rsid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Third  Quarterly Test</w:t>
            </w:r>
          </w:p>
          <w:p w:rsidR="00802AC3" w:rsidRP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References:</w:t>
            </w:r>
          </w:p>
          <w:p w:rsidR="00802AC3" w:rsidRP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Teacher’s </w:t>
            </w:r>
            <w:proofErr w:type="spellStart"/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Guide</w:t>
            </w:r>
            <w:proofErr w:type="gramStart"/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:pp</w:t>
            </w:r>
            <w:proofErr w:type="spellEnd"/>
            <w:proofErr w:type="gramEnd"/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:rsidR="00802AC3" w:rsidRPr="00802AC3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Learner’s  Materials Used:</w:t>
            </w:r>
          </w:p>
          <w:p w:rsidR="00802AC3" w:rsidRPr="00D16122" w:rsidRDefault="00802AC3" w:rsidP="00802AC3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02AC3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Textbooks  pp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Objectives: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2AC3" w:rsidRPr="00D16122" w:rsidRDefault="00802AC3" w:rsidP="00455D0E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02AC3" w:rsidRPr="00D16122" w:rsidTr="00E97BA1">
        <w:trPr>
          <w:trHeight w:val="299"/>
          <w:jc w:val="center"/>
        </w:trPr>
        <w:tc>
          <w:tcPr>
            <w:tcW w:w="3513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reinforcements__________________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/reinforcements______________________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reinforcements__________________________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Remark s: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within the Mastery Level: _______</w:t>
            </w:r>
          </w:p>
          <w:p w:rsidR="00802AC3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No. of Learners who need remediation/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>reinforcements__________________________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</w:rPr>
            </w:pP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16122">
              <w:rPr>
                <w:rFonts w:ascii="Tahoma" w:hAnsi="Tahoma" w:cs="Tahoma"/>
                <w:sz w:val="28"/>
                <w:szCs w:val="24"/>
              </w:rPr>
              <w:t xml:space="preserve">Other </w:t>
            </w: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02AC3" w:rsidRPr="00D16122" w:rsidRDefault="00802AC3" w:rsidP="00E97BA1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8"/>
                <w:szCs w:val="24"/>
              </w:rPr>
            </w:pPr>
            <w:r w:rsidRPr="00D16122">
              <w:rPr>
                <w:rFonts w:ascii="Tahoma" w:hAnsi="Tahoma" w:cs="Tahoma"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E25012" w:rsidRPr="00D16122" w:rsidRDefault="00E25012" w:rsidP="00E437D6">
      <w:pPr>
        <w:pStyle w:val="NoSpacing"/>
        <w:rPr>
          <w:rFonts w:ascii="Tahoma" w:hAnsi="Tahoma" w:cs="Tahoma"/>
          <w:color w:val="000000" w:themeColor="text1"/>
          <w:sz w:val="28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sectPr w:rsidR="00E25012" w:rsidRPr="00D16122" w:rsidSect="00FA5246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A02DA"/>
    <w:rsid w:val="000E212E"/>
    <w:rsid w:val="00113DC9"/>
    <w:rsid w:val="001B4D68"/>
    <w:rsid w:val="001D65CD"/>
    <w:rsid w:val="001E0704"/>
    <w:rsid w:val="00262593"/>
    <w:rsid w:val="00274499"/>
    <w:rsid w:val="002759D3"/>
    <w:rsid w:val="00291A25"/>
    <w:rsid w:val="002F789A"/>
    <w:rsid w:val="00306303"/>
    <w:rsid w:val="003067B6"/>
    <w:rsid w:val="003A383F"/>
    <w:rsid w:val="003E24AE"/>
    <w:rsid w:val="00455D0E"/>
    <w:rsid w:val="004C5A71"/>
    <w:rsid w:val="0057694B"/>
    <w:rsid w:val="005B1B63"/>
    <w:rsid w:val="00712A94"/>
    <w:rsid w:val="00802AC3"/>
    <w:rsid w:val="008D1C91"/>
    <w:rsid w:val="008F33D6"/>
    <w:rsid w:val="009F4970"/>
    <w:rsid w:val="00A57FAD"/>
    <w:rsid w:val="00AE41F7"/>
    <w:rsid w:val="00B3411F"/>
    <w:rsid w:val="00B4328C"/>
    <w:rsid w:val="00BC18B5"/>
    <w:rsid w:val="00C06436"/>
    <w:rsid w:val="00D16122"/>
    <w:rsid w:val="00DC3DD3"/>
    <w:rsid w:val="00DC6245"/>
    <w:rsid w:val="00DD63C3"/>
    <w:rsid w:val="00DE5977"/>
    <w:rsid w:val="00DF490B"/>
    <w:rsid w:val="00E25012"/>
    <w:rsid w:val="00E437D6"/>
    <w:rsid w:val="00E97BA1"/>
    <w:rsid w:val="00EA671E"/>
    <w:rsid w:val="00F37688"/>
    <w:rsid w:val="00F94688"/>
    <w:rsid w:val="00FA5246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F1919-BBB7-4287-9865-BCD21192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EC11-B74C-4093-880C-F7AB1004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2015-08-05T13:15:00Z</cp:lastPrinted>
  <dcterms:created xsi:type="dcterms:W3CDTF">2015-05-24T12:17:00Z</dcterms:created>
  <dcterms:modified xsi:type="dcterms:W3CDTF">2015-08-05T13:16:00Z</dcterms:modified>
</cp:coreProperties>
</file>