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Mother Tongue  2</w:t>
      </w:r>
    </w:p>
    <w:p w:rsidR="005719D3" w:rsidRDefault="005719D3" w:rsidP="005719D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D37B66" w:rsidRPr="005719D3" w:rsidRDefault="00D37B66" w:rsidP="005719D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401"/>
        <w:tblW w:w="17664" w:type="dxa"/>
        <w:tblLayout w:type="fixed"/>
        <w:tblLook w:val="04A0" w:firstRow="1" w:lastRow="0" w:firstColumn="1" w:lastColumn="0" w:noHBand="0" w:noVBand="1"/>
      </w:tblPr>
      <w:tblGrid>
        <w:gridCol w:w="3111"/>
        <w:gridCol w:w="3582"/>
        <w:gridCol w:w="3557"/>
        <w:gridCol w:w="3919"/>
        <w:gridCol w:w="3495"/>
      </w:tblGrid>
      <w:tr w:rsidR="0045113E" w:rsidRPr="005719D3" w:rsidTr="005719D3">
        <w:trPr>
          <w:trHeight w:val="189"/>
        </w:trPr>
        <w:tc>
          <w:tcPr>
            <w:tcW w:w="3111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2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57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19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5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113E" w:rsidRPr="005719D3" w:rsidTr="005719D3">
        <w:trPr>
          <w:trHeight w:val="55"/>
        </w:trPr>
        <w:tc>
          <w:tcPr>
            <w:tcW w:w="3111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82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57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919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5" w:type="dxa"/>
          </w:tcPr>
          <w:p w:rsidR="0045113E" w:rsidRPr="005719D3" w:rsidRDefault="0045113E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5113E" w:rsidRPr="005719D3" w:rsidTr="005719D3">
        <w:trPr>
          <w:trHeight w:val="1057"/>
        </w:trPr>
        <w:tc>
          <w:tcPr>
            <w:tcW w:w="3111" w:type="dxa"/>
          </w:tcPr>
          <w:p w:rsidR="00D60BD4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Nakikilahok sa talakayan ng pangkat o klase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Natutukoy ang iba pang pang-ukol na ginamit sa isang pangungusap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Natutukoy ang gamit ng pang-ukol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Nagagamit ang pang-ukol sa sariling pangungusap.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45113E" w:rsidRPr="005719D3" w:rsidRDefault="0045113E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565F40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165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565F40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132-135</w:t>
            </w:r>
          </w:p>
        </w:tc>
        <w:tc>
          <w:tcPr>
            <w:tcW w:w="3582" w:type="dxa"/>
          </w:tcPr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Nakapagtatalakay ng mga mahahalagang pangyayari gamit ang mga salitang naglalarawan na angkop sa sariling kultura. </w:t>
            </w:r>
          </w:p>
          <w:p w:rsidR="0045113E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Nakapagpapaliwanag o nakapagbibigay ng komento sa isang balita,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A458B0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166-</w:t>
            </w:r>
            <w:r w:rsidR="00565F40" w:rsidRPr="005719D3">
              <w:rPr>
                <w:rFonts w:ascii="Tahoma" w:hAnsi="Tahoma" w:cs="Tahoma"/>
                <w:sz w:val="24"/>
                <w:szCs w:val="24"/>
              </w:rPr>
              <w:t>168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565F40" w:rsidRPr="005719D3">
              <w:rPr>
                <w:rFonts w:ascii="Tahoma" w:hAnsi="Tahoma" w:cs="Tahoma"/>
                <w:sz w:val="24"/>
                <w:szCs w:val="24"/>
              </w:rPr>
              <w:t>135-136</w:t>
            </w:r>
          </w:p>
          <w:p w:rsidR="0045113E" w:rsidRPr="005719D3" w:rsidRDefault="0045113E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57" w:type="dxa"/>
          </w:tcPr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Nababasa at natutukoy ang mga salitang may kambal-katinig/klaster </w:t>
            </w:r>
          </w:p>
          <w:p w:rsidR="0045113E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>Nakapagbabaybay ng mga salitang may kambal katinig/klaster.</w:t>
            </w:r>
          </w:p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565F40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168-169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565F40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137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19" w:type="dxa"/>
          </w:tcPr>
          <w:p w:rsidR="00565F40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45113E" w:rsidRPr="005719D3" w:rsidRDefault="00565F40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Nakababasa ng isang balita, artikulo, at iba pa nang may kahusayan Nakasisipi ng isang liham paumanhin</w:t>
            </w:r>
          </w:p>
          <w:p w:rsidR="0045113E" w:rsidRPr="005719D3" w:rsidRDefault="0045113E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565F40" w:rsidRPr="005719D3">
              <w:rPr>
                <w:rFonts w:ascii="Tahoma" w:hAnsi="Tahoma" w:cs="Tahoma"/>
                <w:sz w:val="24"/>
                <w:szCs w:val="24"/>
              </w:rPr>
              <w:t>169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</w:t>
            </w:r>
            <w:r w:rsidR="00565F40" w:rsidRPr="005719D3">
              <w:rPr>
                <w:rFonts w:ascii="Tahoma" w:hAnsi="Tahoma" w:cs="Tahoma"/>
                <w:sz w:val="24"/>
                <w:szCs w:val="24"/>
              </w:rPr>
              <w:t>38-139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565F40" w:rsidRPr="005719D3" w:rsidRDefault="00565F40" w:rsidP="005719D3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Lingguhang Pgtataya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565F40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170-171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D60BD4" w:rsidRPr="005719D3" w:rsidTr="005719D3">
        <w:trPr>
          <w:trHeight w:val="1982"/>
        </w:trPr>
        <w:tc>
          <w:tcPr>
            <w:tcW w:w="3111" w:type="dxa"/>
          </w:tcPr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5719D3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57" w:type="dxa"/>
          </w:tcPr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919" w:type="dxa"/>
          </w:tcPr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5719D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5719D3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5113E" w:rsidRPr="005719D3" w:rsidRDefault="0045113E" w:rsidP="005719D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Default="00A458B0" w:rsidP="00A458B0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Default="005719D3" w:rsidP="00A458B0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Default="005719D3" w:rsidP="005719D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15CF1" w:rsidRDefault="00C15CF1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15CF1" w:rsidRDefault="00C15CF1" w:rsidP="0045113E">
      <w:pPr>
        <w:pStyle w:val="NoSpacing"/>
        <w:jc w:val="center"/>
        <w:rPr>
          <w:rFonts w:ascii="Tahoma" w:hAnsi="Tahoma" w:cs="Tahoma"/>
          <w:b/>
          <w:noProof/>
          <w:sz w:val="24"/>
          <w:szCs w:val="24"/>
        </w:rPr>
      </w:pP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  2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D37B66" w:rsidRPr="005719D3" w:rsidRDefault="00D37B66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719D3" w:rsidRDefault="0045113E" w:rsidP="0045113E">
      <w:pPr>
        <w:pStyle w:val="NoSpacing"/>
        <w:rPr>
          <w:rFonts w:ascii="Tahoma" w:eastAsiaTheme="minorEastAsi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693" w:tblpY="2501"/>
        <w:tblW w:w="0" w:type="auto"/>
        <w:tblLayout w:type="fixed"/>
        <w:tblLook w:val="04A0" w:firstRow="1" w:lastRow="0" w:firstColumn="1" w:lastColumn="0" w:noHBand="0" w:noVBand="1"/>
      </w:tblPr>
      <w:tblGrid>
        <w:gridCol w:w="3858"/>
        <w:gridCol w:w="3440"/>
        <w:gridCol w:w="3401"/>
        <w:gridCol w:w="3505"/>
        <w:gridCol w:w="3331"/>
      </w:tblGrid>
      <w:tr w:rsidR="00A458B0" w:rsidRPr="005719D3" w:rsidTr="00A458B0">
        <w:trPr>
          <w:trHeight w:val="111"/>
        </w:trPr>
        <w:tc>
          <w:tcPr>
            <w:tcW w:w="3858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0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5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1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458B0" w:rsidRPr="005719D3" w:rsidTr="00A458B0">
        <w:trPr>
          <w:trHeight w:val="111"/>
        </w:trPr>
        <w:tc>
          <w:tcPr>
            <w:tcW w:w="3858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40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01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05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31" w:type="dxa"/>
          </w:tcPr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458B0" w:rsidRPr="005719D3" w:rsidTr="00A458B0">
        <w:trPr>
          <w:trHeight w:val="2119"/>
        </w:trPr>
        <w:tc>
          <w:tcPr>
            <w:tcW w:w="3858" w:type="dxa"/>
          </w:tcPr>
          <w:p w:rsidR="00A458B0" w:rsidRPr="005719D3" w:rsidRDefault="00A458B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Nakikinig at nakikilahok sa talakayan ng pangkat o klase. </w:t>
            </w:r>
          </w:p>
          <w:p w:rsidR="00A458B0" w:rsidRPr="005719D3" w:rsidRDefault="00A458B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Nakaaawit ng isang </w:t>
            </w: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jingle o chant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gamit ang mga salitang angkop sa sariling kultura. 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Natutukoy ang mga sangkap o elemento ng isang maikling kuwento.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173-174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141-143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0" w:type="dxa"/>
          </w:tcPr>
          <w:p w:rsidR="00A458B0" w:rsidRPr="005719D3" w:rsidRDefault="00A458B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Naibibigay ang kahulugan ng mga salitang binasa </w:t>
            </w:r>
          </w:p>
          <w:p w:rsidR="00A458B0" w:rsidRPr="005719D3" w:rsidRDefault="00A458B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Nababasa nang may pag-unawa ang kuwentong binubuo ng mga salitang pinag-aaralan. 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174-177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144-146</w:t>
            </w:r>
          </w:p>
        </w:tc>
        <w:tc>
          <w:tcPr>
            <w:tcW w:w="3401" w:type="dxa"/>
          </w:tcPr>
          <w:p w:rsidR="00A458B0" w:rsidRPr="005719D3" w:rsidRDefault="00A458B0" w:rsidP="00A458B0">
            <w:pPr>
              <w:pStyle w:val="Default"/>
              <w:rPr>
                <w:rFonts w:ascii="Tahoma" w:eastAsiaTheme="minorEastAsia" w:hAnsi="Tahoma" w:cs="Tahoma"/>
              </w:rPr>
            </w:pPr>
            <w:r w:rsidRPr="005719D3">
              <w:rPr>
                <w:rFonts w:ascii="Tahoma" w:hAnsi="Tahoma" w:cs="Tahoma"/>
                <w:b/>
                <w:bCs/>
              </w:rPr>
              <w:t xml:space="preserve">Layunin: </w:t>
            </w:r>
            <w:r w:rsidRPr="005719D3">
              <w:rPr>
                <w:rFonts w:ascii="Tahoma" w:hAnsi="Tahoma" w:cs="Tahoma"/>
              </w:rPr>
              <w:t xml:space="preserve"> </w:t>
            </w:r>
            <w:r w:rsidRPr="005719D3">
              <w:rPr>
                <w:rFonts w:ascii="Tahoma" w:eastAsiaTheme="minorEastAsia" w:hAnsi="Tahoma" w:cs="Tahoma"/>
              </w:rPr>
              <w:t xml:space="preserve">Naipakikita ang pag-unawa sa tekstong binasa sa pamamagitan ng pagsagot sa literal at mas mataas na antas na mga tanong. 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pp. 177-178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146-147</w:t>
            </w:r>
          </w:p>
        </w:tc>
        <w:tc>
          <w:tcPr>
            <w:tcW w:w="3505" w:type="dxa"/>
          </w:tcPr>
          <w:p w:rsidR="00A458B0" w:rsidRPr="005719D3" w:rsidRDefault="00A458B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Naibibigay ang kahulugan ng mga salitang binasa </w:t>
            </w:r>
          </w:p>
          <w:p w:rsidR="00A458B0" w:rsidRPr="005719D3" w:rsidRDefault="00A458B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Nababasa nang may pag-unawa ang kuwentong binubuo ng mga salitang pinag-aaralan. 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Nakababasa ng sariling likha na may wastong intonasyon at ekspresyon.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178-179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148</w:t>
            </w:r>
          </w:p>
        </w:tc>
        <w:tc>
          <w:tcPr>
            <w:tcW w:w="3331" w:type="dxa"/>
          </w:tcPr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Lingguhang Pgtataya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179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A458B0" w:rsidRPr="005719D3" w:rsidTr="00A458B0">
        <w:trPr>
          <w:trHeight w:val="3972"/>
        </w:trPr>
        <w:tc>
          <w:tcPr>
            <w:tcW w:w="3858" w:type="dxa"/>
          </w:tcPr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505" w:type="dxa"/>
          </w:tcPr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458B0" w:rsidRPr="005719D3" w:rsidRDefault="00A458B0" w:rsidP="00A458B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A458B0" w:rsidRPr="005719D3" w:rsidRDefault="00A458B0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458B0" w:rsidRPr="005719D3" w:rsidRDefault="00A458B0" w:rsidP="00A458B0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  2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D37B66" w:rsidRPr="005719D3" w:rsidRDefault="00D37B66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text" w:horzAnchor="margin" w:tblpX="432" w:tblpY="214"/>
        <w:tblW w:w="17847" w:type="dxa"/>
        <w:tblLayout w:type="fixed"/>
        <w:tblLook w:val="04A0" w:firstRow="1" w:lastRow="0" w:firstColumn="1" w:lastColumn="0" w:noHBand="0" w:noVBand="1"/>
      </w:tblPr>
      <w:tblGrid>
        <w:gridCol w:w="3525"/>
        <w:gridCol w:w="3803"/>
        <w:gridCol w:w="3825"/>
        <w:gridCol w:w="3506"/>
        <w:gridCol w:w="3188"/>
      </w:tblGrid>
      <w:tr w:rsidR="0045113E" w:rsidRPr="005719D3" w:rsidTr="00A458B0">
        <w:trPr>
          <w:trHeight w:val="283"/>
        </w:trPr>
        <w:tc>
          <w:tcPr>
            <w:tcW w:w="3525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3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5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6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88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113E" w:rsidRPr="005719D3" w:rsidTr="00A458B0">
        <w:trPr>
          <w:trHeight w:val="303"/>
        </w:trPr>
        <w:tc>
          <w:tcPr>
            <w:tcW w:w="3525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803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825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06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188" w:type="dxa"/>
          </w:tcPr>
          <w:p w:rsidR="0045113E" w:rsidRPr="005719D3" w:rsidRDefault="0045113E" w:rsidP="00A458B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5113E" w:rsidRPr="005719D3" w:rsidTr="00A458B0">
        <w:trPr>
          <w:trHeight w:val="303"/>
        </w:trPr>
        <w:tc>
          <w:tcPr>
            <w:tcW w:w="3525" w:type="dxa"/>
          </w:tcPr>
          <w:p w:rsidR="00F72B81" w:rsidRPr="005719D3" w:rsidRDefault="00F72B81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Nakikilahok nang masigla sa talakayan ng pangkat o klase. </w:t>
            </w:r>
          </w:p>
          <w:p w:rsidR="00F72B81" w:rsidRPr="005719D3" w:rsidRDefault="00F72B81" w:rsidP="00A458B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Natutukoy ang mga hakbang sa pagbuo ng anunsiyo/patalastas. </w:t>
            </w:r>
          </w:p>
          <w:p w:rsidR="00F72B81" w:rsidRPr="005719D3" w:rsidRDefault="00F72B81" w:rsidP="00A458B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72B81" w:rsidRPr="005719D3" w:rsidRDefault="00F72B81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45113E" w:rsidRPr="005719D3" w:rsidRDefault="00F72B81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181-182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F72B81" w:rsidRPr="005719D3">
              <w:rPr>
                <w:rFonts w:ascii="Tahoma" w:hAnsi="Tahoma" w:cs="Tahoma"/>
                <w:sz w:val="24"/>
                <w:szCs w:val="24"/>
              </w:rPr>
              <w:t>150-152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3" w:type="dxa"/>
          </w:tcPr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Nakapagsusunod-sunod ng mga pangyayari sa isang kuwento </w:t>
            </w:r>
          </w:p>
          <w:p w:rsidR="00D65FF0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Naibibigay ang wastong pagkakasunod-sunod ng mga pangyayari sa isang teksto o kuwento.</w:t>
            </w:r>
          </w:p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5FF0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65FF0" w:rsidRPr="005719D3">
              <w:rPr>
                <w:rFonts w:ascii="Tahoma" w:hAnsi="Tahoma" w:cs="Tahoma"/>
                <w:sz w:val="24"/>
                <w:szCs w:val="24"/>
              </w:rPr>
              <w:t>182-185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153-154</w:t>
            </w:r>
          </w:p>
        </w:tc>
        <w:tc>
          <w:tcPr>
            <w:tcW w:w="3825" w:type="dxa"/>
          </w:tcPr>
          <w:p w:rsidR="00D65FF0" w:rsidRPr="005719D3" w:rsidRDefault="0045113E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  <w:r w:rsidR="00D65FF0"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Nakagagamit ng mga salitang angkop sa sariling kultura sa pagbibigay ng kuro-kuro o opinyon sa kuwento. </w:t>
            </w:r>
          </w:p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Nakababasa ng may pag-unawa ng mga talata at kuwento na binubuo ng mga salitang pinag-aaralan </w:t>
            </w:r>
          </w:p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Nagagamit ang kakayahan sa pag-unawa ng kahulugan ng salita sa pagbasa ng mahihirap na mga salita. </w:t>
            </w:r>
          </w:p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185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D65FF0" w:rsidRPr="005719D3">
              <w:rPr>
                <w:rFonts w:ascii="Tahoma" w:hAnsi="Tahoma" w:cs="Tahoma"/>
                <w:sz w:val="24"/>
                <w:szCs w:val="24"/>
              </w:rPr>
              <w:t>154</w:t>
            </w:r>
          </w:p>
        </w:tc>
        <w:tc>
          <w:tcPr>
            <w:tcW w:w="3506" w:type="dxa"/>
          </w:tcPr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Nagagamit ang kaalaman sa pagbaybay sa pagsulat ng mga salitang basahin para sa ikalawang baitang. </w:t>
            </w:r>
          </w:p>
          <w:p w:rsidR="00D65FF0" w:rsidRPr="005719D3" w:rsidRDefault="00D65FF0" w:rsidP="00A4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Natutukoy ang mga hakbang sa pagbuo ng anunsiyo/patalastas. </w:t>
            </w:r>
          </w:p>
          <w:p w:rsidR="0045113E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Nakasisipi ng isang patalastas na gumagamit ng wastong pagkakapasok ng pangungusap, bantas at malaking letra. 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5FF0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45113E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pp. 186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D65FF0" w:rsidRPr="005719D3">
              <w:rPr>
                <w:rFonts w:ascii="Tahoma" w:hAnsi="Tahoma" w:cs="Tahoma"/>
                <w:sz w:val="24"/>
                <w:szCs w:val="24"/>
              </w:rPr>
              <w:t>155</w:t>
            </w:r>
          </w:p>
        </w:tc>
        <w:tc>
          <w:tcPr>
            <w:tcW w:w="3188" w:type="dxa"/>
          </w:tcPr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Lingguhang Pgtataya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5FF0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45113E" w:rsidRPr="005719D3" w:rsidRDefault="00D65FF0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186-187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45113E" w:rsidRPr="005719D3" w:rsidRDefault="0045113E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BD4" w:rsidRPr="005719D3" w:rsidTr="005719D3">
        <w:trPr>
          <w:trHeight w:val="2873"/>
        </w:trPr>
        <w:tc>
          <w:tcPr>
            <w:tcW w:w="3525" w:type="dxa"/>
          </w:tcPr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803" w:type="dxa"/>
          </w:tcPr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A458B0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506" w:type="dxa"/>
          </w:tcPr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A458B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</w:tcPr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  <w:r w:rsid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</w:t>
            </w:r>
          </w:p>
          <w:p w:rsidR="00D60BD4" w:rsidRPr="005719D3" w:rsidRDefault="00D60BD4" w:rsidP="00A458B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A458B0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C15CF1" w:rsidRDefault="00C15CF1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 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  2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509" w:type="dxa"/>
        <w:jc w:val="center"/>
        <w:tblLayout w:type="fixed"/>
        <w:tblLook w:val="04A0" w:firstRow="1" w:lastRow="0" w:firstColumn="1" w:lastColumn="0" w:noHBand="0" w:noVBand="1"/>
      </w:tblPr>
      <w:tblGrid>
        <w:gridCol w:w="3196"/>
        <w:gridCol w:w="3688"/>
        <w:gridCol w:w="3483"/>
        <w:gridCol w:w="3790"/>
        <w:gridCol w:w="3352"/>
      </w:tblGrid>
      <w:tr w:rsidR="0045113E" w:rsidRPr="005719D3" w:rsidTr="00A458B0">
        <w:trPr>
          <w:trHeight w:val="297"/>
          <w:jc w:val="center"/>
        </w:trPr>
        <w:tc>
          <w:tcPr>
            <w:tcW w:w="3196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8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3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90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2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113E" w:rsidRPr="005719D3" w:rsidTr="00A458B0">
        <w:trPr>
          <w:trHeight w:val="318"/>
          <w:jc w:val="center"/>
        </w:trPr>
        <w:tc>
          <w:tcPr>
            <w:tcW w:w="3196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88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83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90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52" w:type="dxa"/>
          </w:tcPr>
          <w:p w:rsidR="0045113E" w:rsidRPr="005719D3" w:rsidRDefault="0045113E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5113E" w:rsidRPr="005719D3" w:rsidTr="00A458B0">
        <w:trPr>
          <w:trHeight w:val="318"/>
          <w:jc w:val="center"/>
        </w:trPr>
        <w:tc>
          <w:tcPr>
            <w:tcW w:w="3196" w:type="dxa"/>
          </w:tcPr>
          <w:p w:rsidR="00D65FF0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Nakikilahok sa talakayan ng pangkat o klase. </w:t>
            </w:r>
          </w:p>
          <w:p w:rsidR="00D65FF0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Natutukoy kung alin ang simula, gitna at wakas ng isang kuwento o alamat. </w:t>
            </w:r>
          </w:p>
          <w:p w:rsidR="0045113E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>Natutukoy kung alin ang una, pangalawa, pangatlo at kasunod pang pangyayari</w:t>
            </w:r>
            <w:r w:rsidR="0045113E" w:rsidRPr="00571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5113E" w:rsidRPr="005719D3" w:rsidRDefault="0045113E" w:rsidP="0045113E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D65FF0" w:rsidRPr="005719D3">
              <w:rPr>
                <w:rFonts w:ascii="Tahoma" w:hAnsi="Tahoma" w:cs="Tahoma"/>
                <w:sz w:val="24"/>
                <w:szCs w:val="24"/>
              </w:rPr>
              <w:t>188-190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D65FF0" w:rsidRPr="005719D3">
              <w:rPr>
                <w:rFonts w:ascii="Tahoma" w:hAnsi="Tahoma" w:cs="Tahoma"/>
                <w:sz w:val="24"/>
                <w:szCs w:val="24"/>
              </w:rPr>
              <w:t>158-159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8" w:type="dxa"/>
          </w:tcPr>
          <w:p w:rsidR="00D65FF0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</w:p>
          <w:p w:rsidR="00D65FF0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Nakababasa ng isang alamat at nakapagkukuwentong muli ng binasa gamit ang mga salitang angkop sa sariling kultura. </w:t>
            </w:r>
          </w:p>
          <w:p w:rsidR="00D65FF0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Nakaaawit nang isang awiting bayan </w:t>
            </w:r>
          </w:p>
          <w:p w:rsidR="0045113E" w:rsidRPr="005719D3" w:rsidRDefault="00D65FF0" w:rsidP="00D65FF0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Nagagamit ang kakayahan sa pag-unawa ng kahulugan ng salita sa pagbasa ng mahihirap na mga salita.</w:t>
            </w:r>
          </w:p>
          <w:p w:rsidR="00D65FF0" w:rsidRPr="005719D3" w:rsidRDefault="00D65FF0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5FF0" w:rsidRPr="005719D3" w:rsidRDefault="00D65FF0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45113E" w:rsidRPr="005719D3" w:rsidRDefault="00D65FF0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190-193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D65FF0" w:rsidRPr="005719D3">
              <w:rPr>
                <w:rFonts w:ascii="Tahoma" w:hAnsi="Tahoma" w:cs="Tahoma"/>
                <w:sz w:val="24"/>
                <w:szCs w:val="24"/>
              </w:rPr>
              <w:t>159-161</w:t>
            </w:r>
          </w:p>
        </w:tc>
        <w:tc>
          <w:tcPr>
            <w:tcW w:w="3483" w:type="dxa"/>
          </w:tcPr>
          <w:p w:rsidR="00D65FF0" w:rsidRPr="005719D3" w:rsidRDefault="00D65FF0" w:rsidP="00D6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Nakababasa nang may kahusayan ng mga salitang para sa ikalawang baitang. </w:t>
            </w:r>
          </w:p>
          <w:p w:rsidR="0045113E" w:rsidRPr="005719D3" w:rsidRDefault="00D65FF0" w:rsidP="00D65FF0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Nababaybay nang wasto ang mga salitang para sa ikalawang baitang.</w:t>
            </w:r>
          </w:p>
          <w:p w:rsidR="00D65FF0" w:rsidRPr="005719D3" w:rsidRDefault="00D65FF0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F42D15" w:rsidRPr="005719D3">
              <w:rPr>
                <w:rFonts w:ascii="Tahoma" w:hAnsi="Tahoma" w:cs="Tahoma"/>
                <w:sz w:val="24"/>
                <w:szCs w:val="24"/>
              </w:rPr>
              <w:t>193</w:t>
            </w: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F42D15" w:rsidRPr="005719D3">
              <w:rPr>
                <w:rFonts w:ascii="Tahoma" w:hAnsi="Tahoma" w:cs="Tahoma"/>
                <w:sz w:val="24"/>
                <w:szCs w:val="24"/>
              </w:rPr>
              <w:t>161-162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90" w:type="dxa"/>
          </w:tcPr>
          <w:p w:rsidR="0045113E" w:rsidRPr="005719D3" w:rsidRDefault="00F42D15" w:rsidP="0045113E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sz w:val="24"/>
                <w:szCs w:val="24"/>
              </w:rPr>
              <w:t>Nakasisipi ng isang tula o tugma</w:t>
            </w:r>
          </w:p>
          <w:p w:rsidR="00F42D15" w:rsidRPr="005719D3" w:rsidRDefault="00F42D15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42D15" w:rsidRPr="005719D3" w:rsidRDefault="00F42D15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F42D15" w:rsidRPr="005719D3">
              <w:rPr>
                <w:rFonts w:ascii="Tahoma" w:hAnsi="Tahoma" w:cs="Tahoma"/>
                <w:sz w:val="24"/>
                <w:szCs w:val="24"/>
              </w:rPr>
              <w:t>193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F42D15" w:rsidRPr="005719D3">
              <w:rPr>
                <w:rFonts w:ascii="Tahoma" w:hAnsi="Tahoma" w:cs="Tahoma"/>
                <w:sz w:val="24"/>
                <w:szCs w:val="24"/>
              </w:rPr>
              <w:t>162-163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2" w:type="dxa"/>
          </w:tcPr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F42D15" w:rsidRPr="005719D3" w:rsidRDefault="00F42D15" w:rsidP="0045113E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F42D15" w:rsidRPr="005719D3" w:rsidRDefault="00F42D15" w:rsidP="0045113E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Lingguhang Pgtataya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42D15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</w:t>
            </w:r>
            <w:r w:rsidR="00F42D15" w:rsidRPr="005719D3">
              <w:rPr>
                <w:rFonts w:ascii="Tahoma" w:hAnsi="Tahoma" w:cs="Tahoma"/>
                <w:sz w:val="24"/>
                <w:szCs w:val="24"/>
              </w:rPr>
              <w:t>194-195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45113E" w:rsidRPr="005719D3" w:rsidRDefault="0045113E" w:rsidP="0045113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BD4" w:rsidRPr="005719D3" w:rsidTr="00A458B0">
        <w:trPr>
          <w:trHeight w:val="318"/>
          <w:jc w:val="center"/>
        </w:trPr>
        <w:tc>
          <w:tcPr>
            <w:tcW w:w="3196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8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83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90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719D3" w:rsidRDefault="005719D3" w:rsidP="005719D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Default="005719D3" w:rsidP="005719D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15CF1" w:rsidRDefault="00C15CF1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 </w:t>
      </w: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  2</w:t>
      </w: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18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290"/>
      </w:tblGrid>
      <w:tr w:rsidR="00ED047E" w:rsidRPr="005719D3" w:rsidTr="00A458B0">
        <w:trPr>
          <w:trHeight w:val="292"/>
          <w:jc w:val="center"/>
        </w:trPr>
        <w:tc>
          <w:tcPr>
            <w:tcW w:w="3423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0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047E" w:rsidRPr="005719D3" w:rsidTr="00A458B0">
        <w:trPr>
          <w:trHeight w:val="313"/>
          <w:jc w:val="center"/>
        </w:trPr>
        <w:tc>
          <w:tcPr>
            <w:tcW w:w="3423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90" w:type="dxa"/>
          </w:tcPr>
          <w:p w:rsidR="00ED047E" w:rsidRPr="005719D3" w:rsidRDefault="00ED047E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D047E" w:rsidRPr="005719D3" w:rsidTr="00A458B0">
        <w:trPr>
          <w:trHeight w:val="313"/>
          <w:jc w:val="center"/>
        </w:trPr>
        <w:tc>
          <w:tcPr>
            <w:tcW w:w="3423" w:type="dxa"/>
          </w:tcPr>
          <w:p w:rsidR="00236EF9" w:rsidRPr="005719D3" w:rsidRDefault="00236EF9" w:rsidP="0023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</w:p>
          <w:p w:rsidR="00236EF9" w:rsidRPr="005719D3" w:rsidRDefault="00236EF9" w:rsidP="0023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Nakaaawit ng awiting bayan na angkop sa sariling kultura. </w:t>
            </w:r>
          </w:p>
          <w:p w:rsidR="00236EF9" w:rsidRPr="005719D3" w:rsidRDefault="00236EF9" w:rsidP="0023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Nakapagbibigay ng saloobin gamit ang pangungusap/mga salitang angkop sa sariling kultura </w:t>
            </w:r>
          </w:p>
          <w:p w:rsidR="00FC7B52" w:rsidRPr="005719D3" w:rsidRDefault="00236EF9" w:rsidP="00236EF9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Natutukoy ang sanhi at bunga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196-197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164-</w:t>
            </w:r>
            <w:r w:rsidR="00FC7B52" w:rsidRPr="005719D3">
              <w:rPr>
                <w:rFonts w:ascii="Tahoma" w:hAnsi="Tahoma" w:cs="Tahoma"/>
                <w:sz w:val="24"/>
                <w:szCs w:val="24"/>
              </w:rPr>
              <w:t>1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67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236EF9" w:rsidRPr="005719D3" w:rsidRDefault="00236EF9" w:rsidP="0023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</w:p>
          <w:p w:rsidR="00236EF9" w:rsidRPr="005719D3" w:rsidRDefault="00236EF9" w:rsidP="00236EF9">
            <w:pPr>
              <w:pStyle w:val="Default"/>
              <w:rPr>
                <w:rFonts w:ascii="Tahoma" w:eastAsiaTheme="minorEastAsia" w:hAnsi="Tahoma" w:cs="Tahoma"/>
              </w:rPr>
            </w:pPr>
            <w:r w:rsidRPr="005719D3">
              <w:rPr>
                <w:rFonts w:ascii="Tahoma" w:hAnsi="Tahoma" w:cs="Tahoma"/>
              </w:rPr>
              <w:t xml:space="preserve"> </w:t>
            </w:r>
            <w:r w:rsidRPr="005719D3">
              <w:rPr>
                <w:rFonts w:ascii="Tahoma" w:eastAsiaTheme="minorEastAsia" w:hAnsi="Tahoma" w:cs="Tahoma"/>
              </w:rPr>
              <w:t xml:space="preserve">Nakapag-uusap at nakapagtatalakay tungkol sa mga sikat na tao, mga lugar at pangyayari gamit ang mga salitang naglalarawan na angkop sa sariling kultura. </w:t>
            </w:r>
          </w:p>
          <w:p w:rsidR="00ED047E" w:rsidRPr="005719D3" w:rsidRDefault="00236EF9" w:rsidP="0023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>Nakababasa nang may pag-unawa ng mga talata, teksto, balita at artikulo na naglalaman ng mga salitang pinag-aaralan ng ikalawang baitang</w:t>
            </w:r>
          </w:p>
          <w:p w:rsidR="00ED047E" w:rsidRPr="005719D3" w:rsidRDefault="00ED047E" w:rsidP="00ED047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ED047E" w:rsidRPr="005719D3" w:rsidRDefault="00FC7B52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198-199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D047E" w:rsidRPr="005719D3" w:rsidRDefault="00ED047E" w:rsidP="00236EF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167-169</w:t>
            </w:r>
          </w:p>
        </w:tc>
        <w:tc>
          <w:tcPr>
            <w:tcW w:w="3418" w:type="dxa"/>
          </w:tcPr>
          <w:p w:rsidR="00ED047E" w:rsidRPr="005719D3" w:rsidRDefault="00ED047E" w:rsidP="00ED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sz w:val="24"/>
                <w:szCs w:val="24"/>
              </w:rPr>
              <w:t>Natutukoy/Nababasa ang mga salitang ugat na nakakabit sa mga salitang kinasanayan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200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169-170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Nakabubuo ng isang patalastas o paunawa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200-201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70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90" w:type="dxa"/>
          </w:tcPr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Lingguhang Pgtataya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</w:t>
            </w:r>
            <w:r w:rsidR="00FC7B52" w:rsidRPr="005719D3">
              <w:rPr>
                <w:rFonts w:ascii="Tahoma" w:hAnsi="Tahoma" w:cs="Tahoma"/>
                <w:sz w:val="24"/>
                <w:szCs w:val="24"/>
              </w:rPr>
              <w:t>20</w:t>
            </w:r>
            <w:r w:rsidR="00236EF9" w:rsidRPr="005719D3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ED047E" w:rsidRPr="005719D3" w:rsidRDefault="00ED047E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BD4" w:rsidRPr="005719D3" w:rsidTr="00A458B0">
        <w:trPr>
          <w:trHeight w:val="313"/>
          <w:jc w:val="center"/>
        </w:trPr>
        <w:tc>
          <w:tcPr>
            <w:tcW w:w="3423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C15CF1" w:rsidRDefault="00C15CF1" w:rsidP="00236EF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719D3" w:rsidRDefault="00236EF9" w:rsidP="00236EF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 </w:t>
      </w:r>
    </w:p>
    <w:p w:rsidR="00236EF9" w:rsidRPr="005719D3" w:rsidRDefault="00236EF9" w:rsidP="00236EF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  2</w:t>
      </w:r>
    </w:p>
    <w:p w:rsidR="00236EF9" w:rsidRPr="005719D3" w:rsidRDefault="00236EF9" w:rsidP="00236EF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236EF9" w:rsidRPr="005719D3" w:rsidRDefault="00236EF9" w:rsidP="00236EF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719D3" w:rsidRDefault="00236EF9" w:rsidP="00236EF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382" w:type="dxa"/>
        <w:jc w:val="center"/>
        <w:tblLayout w:type="fixed"/>
        <w:tblLook w:val="04A0" w:firstRow="1" w:lastRow="0" w:firstColumn="1" w:lastColumn="0" w:noHBand="0" w:noVBand="1"/>
      </w:tblPr>
      <w:tblGrid>
        <w:gridCol w:w="3432"/>
        <w:gridCol w:w="3279"/>
        <w:gridCol w:w="3498"/>
        <w:gridCol w:w="3807"/>
        <w:gridCol w:w="3366"/>
      </w:tblGrid>
      <w:tr w:rsidR="00236EF9" w:rsidRPr="005719D3" w:rsidTr="005719D3">
        <w:trPr>
          <w:trHeight w:val="320"/>
          <w:jc w:val="center"/>
        </w:trPr>
        <w:tc>
          <w:tcPr>
            <w:tcW w:w="3432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79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8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7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6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6EF9" w:rsidRPr="005719D3" w:rsidTr="005719D3">
        <w:trPr>
          <w:trHeight w:val="343"/>
          <w:jc w:val="center"/>
        </w:trPr>
        <w:tc>
          <w:tcPr>
            <w:tcW w:w="3432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79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8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807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66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236EF9" w:rsidRPr="005719D3" w:rsidTr="005719D3">
        <w:trPr>
          <w:trHeight w:val="343"/>
          <w:jc w:val="center"/>
        </w:trPr>
        <w:tc>
          <w:tcPr>
            <w:tcW w:w="3432" w:type="dxa"/>
          </w:tcPr>
          <w:p w:rsidR="00236EF9" w:rsidRPr="005719D3" w:rsidRDefault="00236EF9" w:rsidP="00D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Natutukoy ang mga salitang nagsasabi ng kinalalagyan o </w:t>
            </w:r>
          </w:p>
          <w:p w:rsidR="00236EF9" w:rsidRPr="005719D3" w:rsidRDefault="00236EF9" w:rsidP="00D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lokasyon. </w:t>
            </w:r>
          </w:p>
          <w:p w:rsidR="00236EF9" w:rsidRPr="005719D3" w:rsidRDefault="00236EF9" w:rsidP="00D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Nagagamit ang mga salitang nagsasabi ng kinalalagyan o </w:t>
            </w:r>
          </w:p>
          <w:p w:rsidR="00236EF9" w:rsidRPr="005719D3" w:rsidRDefault="00236EF9" w:rsidP="00D60BD4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lokasyon sa sariling pangungusap.</w:t>
            </w:r>
          </w:p>
          <w:p w:rsidR="00236EF9" w:rsidRPr="005719D3" w:rsidRDefault="00236EF9" w:rsidP="00D60BD4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203-204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165-175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79" w:type="dxa"/>
          </w:tcPr>
          <w:p w:rsidR="00E07490" w:rsidRPr="005719D3" w:rsidRDefault="00236EF9" w:rsidP="00D60BD4">
            <w:pPr>
              <w:pStyle w:val="Default"/>
              <w:rPr>
                <w:rFonts w:ascii="Tahoma" w:eastAsiaTheme="minorEastAsia" w:hAnsi="Tahoma" w:cs="Tahoma"/>
                <w:b/>
                <w:bCs/>
              </w:rPr>
            </w:pPr>
            <w:r w:rsidRPr="005719D3">
              <w:rPr>
                <w:rFonts w:ascii="Tahoma" w:eastAsiaTheme="minorEastAsia" w:hAnsi="Tahoma" w:cs="Tahoma"/>
                <w:b/>
                <w:bCs/>
              </w:rPr>
              <w:t>Layunin:</w:t>
            </w:r>
          </w:p>
          <w:p w:rsidR="00236EF9" w:rsidRPr="005719D3" w:rsidRDefault="00236EF9" w:rsidP="00D60BD4">
            <w:pPr>
              <w:pStyle w:val="Default"/>
              <w:rPr>
                <w:rFonts w:ascii="Tahoma" w:eastAsiaTheme="minorEastAsia" w:hAnsi="Tahoma" w:cs="Tahoma"/>
              </w:rPr>
            </w:pPr>
            <w:r w:rsidRPr="005719D3">
              <w:rPr>
                <w:rFonts w:ascii="Tahoma" w:eastAsiaTheme="minorEastAsia" w:hAnsi="Tahoma" w:cs="Tahoma"/>
                <w:b/>
                <w:bCs/>
              </w:rPr>
              <w:t xml:space="preserve"> </w:t>
            </w:r>
            <w:r w:rsidRPr="005719D3">
              <w:rPr>
                <w:rFonts w:ascii="Tahoma" w:eastAsiaTheme="minorEastAsia" w:hAnsi="Tahoma" w:cs="Tahoma"/>
              </w:rPr>
              <w:t xml:space="preserve">Nakikilahok sa talakayan ng pangkat o klase </w:t>
            </w:r>
          </w:p>
          <w:p w:rsidR="00236EF9" w:rsidRPr="005719D3" w:rsidRDefault="00236EF9" w:rsidP="00D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Naibibigay ang kahulugan ng mga salitang binasa. </w:t>
            </w:r>
          </w:p>
          <w:p w:rsidR="00236EF9" w:rsidRPr="005719D3" w:rsidRDefault="00236EF9" w:rsidP="00D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>Nakababasa ng may pag-unawa ng mga kuwento, talata at iba pa.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204-206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159-161</w:t>
            </w:r>
          </w:p>
        </w:tc>
        <w:tc>
          <w:tcPr>
            <w:tcW w:w="3498" w:type="dxa"/>
          </w:tcPr>
          <w:p w:rsidR="00236EF9" w:rsidRPr="005719D3" w:rsidRDefault="00E07490" w:rsidP="00E07490">
            <w:pPr>
              <w:pStyle w:val="Default"/>
              <w:rPr>
                <w:rFonts w:ascii="Tahoma" w:eastAsiaTheme="minorEastAsia" w:hAnsi="Tahoma" w:cs="Tahoma"/>
              </w:rPr>
            </w:pPr>
            <w:r w:rsidRPr="005719D3">
              <w:rPr>
                <w:rFonts w:ascii="Tahoma" w:eastAsiaTheme="minorEastAsia" w:hAnsi="Tahoma" w:cs="Tahoma"/>
                <w:b/>
                <w:bCs/>
              </w:rPr>
              <w:t xml:space="preserve">Layunin: </w:t>
            </w:r>
            <w:r w:rsidRPr="005719D3">
              <w:rPr>
                <w:rFonts w:ascii="Tahoma" w:eastAsiaTheme="minorEastAsia" w:hAnsi="Tahoma" w:cs="Tahoma"/>
              </w:rPr>
              <w:t>Nakapagbabaybay ng mga salitang para sa ikalawang baitang n</w:t>
            </w:r>
            <w:r w:rsidRPr="005719D3">
              <w:rPr>
                <w:rFonts w:ascii="Tahoma" w:hAnsi="Tahoma" w:cs="Tahoma"/>
              </w:rPr>
              <w:t>a may kahusayan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206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161-162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7" w:type="dxa"/>
          </w:tcPr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236EF9" w:rsidRPr="005719D3" w:rsidRDefault="00E07490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Nakabubuo ng liham pasasalamat</w:t>
            </w:r>
          </w:p>
          <w:p w:rsidR="00E07490" w:rsidRPr="005719D3" w:rsidRDefault="00E07490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07490" w:rsidRPr="005719D3" w:rsidRDefault="00E07490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206-207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162-163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Lingguhang Pgtataya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pp.207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BD4" w:rsidRPr="005719D3" w:rsidTr="005719D3">
        <w:trPr>
          <w:trHeight w:val="343"/>
          <w:jc w:val="center"/>
        </w:trPr>
        <w:tc>
          <w:tcPr>
            <w:tcW w:w="3432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807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236EF9" w:rsidRPr="005719D3" w:rsidRDefault="00236EF9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719D3" w:rsidRDefault="00236EF9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719D3" w:rsidRDefault="00236EF9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60BD4" w:rsidRPr="005719D3" w:rsidRDefault="00D60BD4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15CF1" w:rsidRDefault="00C15CF1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 </w:t>
      </w: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  2</w:t>
      </w: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1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  Quarter</w:t>
      </w: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719D3" w:rsidRDefault="00ED047E" w:rsidP="00ED047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586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704"/>
        <w:gridCol w:w="3498"/>
        <w:gridCol w:w="3807"/>
        <w:gridCol w:w="3367"/>
      </w:tblGrid>
      <w:tr w:rsidR="00236EF9" w:rsidRPr="005719D3" w:rsidTr="005719D3">
        <w:trPr>
          <w:trHeight w:val="404"/>
          <w:jc w:val="center"/>
        </w:trPr>
        <w:tc>
          <w:tcPr>
            <w:tcW w:w="3210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04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8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7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7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6EF9" w:rsidRPr="005719D3" w:rsidTr="005719D3">
        <w:trPr>
          <w:trHeight w:val="433"/>
          <w:jc w:val="center"/>
        </w:trPr>
        <w:tc>
          <w:tcPr>
            <w:tcW w:w="3210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704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8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807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67" w:type="dxa"/>
          </w:tcPr>
          <w:p w:rsidR="00236EF9" w:rsidRPr="005719D3" w:rsidRDefault="00236EF9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236EF9" w:rsidRPr="005719D3" w:rsidTr="005719D3">
        <w:trPr>
          <w:trHeight w:val="433"/>
          <w:jc w:val="center"/>
        </w:trPr>
        <w:tc>
          <w:tcPr>
            <w:tcW w:w="3210" w:type="dxa"/>
          </w:tcPr>
          <w:p w:rsidR="00236EF9" w:rsidRPr="005719D3" w:rsidRDefault="00236EF9" w:rsidP="00D6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Nakikilahok sa talakayan ng pangkat o klase.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Nakapagbibigay ng posibleng katapusan o wakas ng kuwento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209-210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178-179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04" w:type="dxa"/>
          </w:tcPr>
          <w:p w:rsidR="00236EF9" w:rsidRPr="005719D3" w:rsidRDefault="00236EF9" w:rsidP="006C5478">
            <w:pPr>
              <w:pStyle w:val="Default"/>
              <w:rPr>
                <w:rFonts w:ascii="Tahoma" w:hAnsi="Tahoma" w:cs="Tahoma"/>
                <w:b/>
                <w:bCs/>
              </w:rPr>
            </w:pPr>
            <w:r w:rsidRPr="005719D3">
              <w:rPr>
                <w:rFonts w:ascii="Tahoma" w:hAnsi="Tahoma" w:cs="Tahoma"/>
                <w:b/>
                <w:bCs/>
              </w:rPr>
              <w:t xml:space="preserve">Layunin: </w:t>
            </w:r>
          </w:p>
          <w:p w:rsidR="00236EF9" w:rsidRPr="005719D3" w:rsidRDefault="00236EF9" w:rsidP="006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Nakagagamit ng mga angkop na pananalita sa pagbibigay ng opinyon o kuro kuro sa binasang kuwento. </w:t>
            </w:r>
          </w:p>
          <w:p w:rsidR="00236EF9" w:rsidRPr="005719D3" w:rsidRDefault="00236EF9" w:rsidP="006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>Nakababasa ng mga talata na may pag-unawa at kahusayan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210-211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6C547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179</w:t>
            </w:r>
          </w:p>
        </w:tc>
        <w:tc>
          <w:tcPr>
            <w:tcW w:w="3498" w:type="dxa"/>
          </w:tcPr>
          <w:p w:rsidR="00236EF9" w:rsidRPr="005719D3" w:rsidRDefault="00236EF9" w:rsidP="006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Layunin</w:t>
            </w:r>
          </w:p>
          <w:p w:rsidR="00236EF9" w:rsidRPr="005719D3" w:rsidRDefault="00236EF9" w:rsidP="00D60BD4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Nakababaybay ng mga salitang angkop sa ikalawang baitang na may kahusayan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212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179-183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7" w:type="dxa"/>
          </w:tcPr>
          <w:p w:rsidR="00236EF9" w:rsidRPr="005719D3" w:rsidRDefault="00236EF9" w:rsidP="00D60BD4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Nakasusulat ng isang maikling kuwento na may kumpletong sangkap tulad ng tauhan, tagpuan, at angkop na wakas.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pp.212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 183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7" w:type="dxa"/>
          </w:tcPr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Layunin: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236EF9" w:rsidRPr="005719D3" w:rsidRDefault="009627FB" w:rsidP="009627FB">
            <w:pPr>
              <w:pStyle w:val="NoSpacing"/>
              <w:jc w:val="center"/>
              <w:rPr>
                <w:rFonts w:ascii="Tahoma" w:hAnsi="Tahoma" w:cs="Tahoma"/>
                <w:b/>
                <w:i/>
                <w:color w:val="FF0000"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i/>
                <w:color w:val="FF0000"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CHRISTMAS PARTY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213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236EF9" w:rsidRPr="005719D3" w:rsidRDefault="00236EF9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BD4" w:rsidRPr="005719D3" w:rsidTr="005719D3">
        <w:trPr>
          <w:trHeight w:val="433"/>
          <w:jc w:val="center"/>
        </w:trPr>
        <w:tc>
          <w:tcPr>
            <w:tcW w:w="3210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807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D60BD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5113E" w:rsidRPr="005719D3" w:rsidRDefault="0045113E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60BD4" w:rsidRPr="005719D3" w:rsidRDefault="00D60BD4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60BD4" w:rsidRPr="005719D3" w:rsidRDefault="00D60BD4" w:rsidP="004511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C5478" w:rsidRPr="005719D3" w:rsidRDefault="006C5478" w:rsidP="00C3139A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15CF1" w:rsidRDefault="00C15CF1" w:rsidP="002B5BFE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C15CF1" w:rsidRDefault="00C15CF1" w:rsidP="002B5BFE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2B5BFE" w:rsidRPr="005719D3" w:rsidRDefault="002B5BFE" w:rsidP="002B5BFE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NG LESSON PLAN SA </w:t>
      </w:r>
    </w:p>
    <w:p w:rsidR="002B5BFE" w:rsidRPr="005719D3" w:rsidRDefault="002B5BFE" w:rsidP="002B5BFE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Mother Tongue 2</w:t>
      </w:r>
    </w:p>
    <w:p w:rsidR="002B5BFE" w:rsidRPr="005719D3" w:rsidRDefault="002B5BFE" w:rsidP="002B5BFE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Ikatlong Markahan</w:t>
      </w:r>
    </w:p>
    <w:p w:rsidR="002B5BFE" w:rsidRPr="005719D3" w:rsidRDefault="002B5BFE" w:rsidP="002B5BFE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TableGrid"/>
        <w:tblW w:w="17040" w:type="dxa"/>
        <w:jc w:val="center"/>
        <w:tblLayout w:type="fixed"/>
        <w:tblLook w:val="04A0" w:firstRow="1" w:lastRow="0" w:firstColumn="1" w:lastColumn="0" w:noHBand="0" w:noVBand="1"/>
      </w:tblPr>
      <w:tblGrid>
        <w:gridCol w:w="3669"/>
        <w:gridCol w:w="3394"/>
        <w:gridCol w:w="3330"/>
        <w:gridCol w:w="3330"/>
        <w:gridCol w:w="3317"/>
      </w:tblGrid>
      <w:tr w:rsidR="00E07490" w:rsidRPr="005719D3" w:rsidTr="005719D3">
        <w:trPr>
          <w:trHeight w:val="274"/>
          <w:jc w:val="center"/>
        </w:trPr>
        <w:tc>
          <w:tcPr>
            <w:tcW w:w="3669" w:type="dxa"/>
          </w:tcPr>
          <w:p w:rsidR="00E07490" w:rsidRPr="005719D3" w:rsidRDefault="00E07490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4" w:type="dxa"/>
          </w:tcPr>
          <w:p w:rsidR="00E07490" w:rsidRPr="005719D3" w:rsidRDefault="00E07490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0" w:type="dxa"/>
          </w:tcPr>
          <w:p w:rsidR="00E07490" w:rsidRPr="005719D3" w:rsidRDefault="00E07490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0" w:type="dxa"/>
          </w:tcPr>
          <w:p w:rsidR="00E07490" w:rsidRPr="005719D3" w:rsidRDefault="00E07490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7" w:type="dxa"/>
          </w:tcPr>
          <w:p w:rsidR="00E07490" w:rsidRPr="005719D3" w:rsidRDefault="00E07490" w:rsidP="00D60BD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7490" w:rsidRPr="005719D3" w:rsidTr="005719D3">
        <w:trPr>
          <w:trHeight w:val="274"/>
          <w:jc w:val="center"/>
        </w:trPr>
        <w:tc>
          <w:tcPr>
            <w:tcW w:w="3669" w:type="dxa"/>
          </w:tcPr>
          <w:p w:rsidR="00E07490" w:rsidRPr="005719D3" w:rsidRDefault="00E07490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94" w:type="dxa"/>
          </w:tcPr>
          <w:p w:rsidR="00E07490" w:rsidRPr="005719D3" w:rsidRDefault="00E07490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30" w:type="dxa"/>
          </w:tcPr>
          <w:p w:rsidR="00E07490" w:rsidRPr="005719D3" w:rsidRDefault="00E07490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30" w:type="dxa"/>
          </w:tcPr>
          <w:p w:rsidR="00E07490" w:rsidRPr="005719D3" w:rsidRDefault="00E07490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17" w:type="dxa"/>
          </w:tcPr>
          <w:p w:rsidR="00E07490" w:rsidRPr="005719D3" w:rsidRDefault="00E07490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60BD4" w:rsidRPr="005719D3" w:rsidTr="005719D3">
        <w:trPr>
          <w:trHeight w:val="4964"/>
          <w:jc w:val="center"/>
        </w:trPr>
        <w:tc>
          <w:tcPr>
            <w:tcW w:w="3669" w:type="dxa"/>
            <w:tcBorders>
              <w:bottom w:val="single" w:sz="4" w:space="0" w:color="auto"/>
            </w:tcBorders>
          </w:tcPr>
          <w:p w:rsidR="00D60BD4" w:rsidRPr="005719D3" w:rsidRDefault="00D60BD4" w:rsidP="0045113E">
            <w:pPr>
              <w:pStyle w:val="Default"/>
              <w:rPr>
                <w:rFonts w:ascii="Tahoma" w:hAnsi="Tahoma" w:cs="Tahoma"/>
                <w:b/>
                <w:bCs/>
              </w:rPr>
            </w:pPr>
            <w:r w:rsidRPr="005719D3">
              <w:rPr>
                <w:rFonts w:ascii="Tahoma" w:hAnsi="Tahoma" w:cs="Tahoma"/>
                <w:b/>
                <w:bCs/>
              </w:rPr>
              <w:t xml:space="preserve">Layunin: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Nakikilahok sa talakayan ng pangkat o klase.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>Pag-unawa sa binasa na tuwiran at di-tuwirang makikita sa teksto tulad ng sino, ano, kailan, saan, bakit at paano.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pp.  215-216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sz w:val="24"/>
                <w:szCs w:val="24"/>
              </w:rPr>
              <w:t>Nakapakikinig at naisasalaysay muli ang napakinggang kuwento, alamat at iba pa na binabanggit ang tauhan, tagpuan at mahahalagang pangyayari sa sariling pananalita na naayon sa kaasalan ng sariling kultura.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pp.216-219</w:t>
            </w:r>
          </w:p>
          <w:p w:rsidR="00D60BD4" w:rsidRPr="005719D3" w:rsidRDefault="00D60BD4" w:rsidP="00E0749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sz w:val="24"/>
                <w:szCs w:val="24"/>
              </w:rPr>
              <w:t>Naipakikita ang pagmamahal sa pagbasa sa pamamagitan ng matamang pakikinig at pagbibigay ng reaksiyon o komento pagkatapos marinig ang kuwento.</w:t>
            </w:r>
          </w:p>
          <w:p w:rsidR="00D60BD4" w:rsidRPr="005719D3" w:rsidRDefault="00D60BD4" w:rsidP="0045113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pp. 219-220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D60BD4" w:rsidRPr="005719D3" w:rsidRDefault="00D60BD4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  <w:r w:rsidRPr="005719D3">
              <w:rPr>
                <w:rFonts w:ascii="Tahoma" w:hAnsi="Tahoma" w:cs="Tahoma"/>
                <w:sz w:val="24"/>
                <w:szCs w:val="24"/>
              </w:rPr>
              <w:t xml:space="preserve">Nakasusulat ng maikling kuwento na may tauhan,tagpuan at pangyayari.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Nakapagbubuo ng isang kuwento, o patalastas na gumagamit ng wastong mga salita.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 220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60BD4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r w:rsidRPr="005719D3">
              <w:rPr>
                <w:rFonts w:ascii="Tahoma" w:hAnsi="Tahoma" w:cs="Tahoma"/>
                <w:sz w:val="24"/>
                <w:szCs w:val="24"/>
              </w:rPr>
              <w:t xml:space="preserve"> 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Panglingguhang Pagsusulit 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221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D60BD4" w:rsidRPr="005719D3" w:rsidRDefault="00D60BD4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4511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5719D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BD4" w:rsidRPr="005719D3" w:rsidTr="005719D3">
        <w:trPr>
          <w:trHeight w:val="3520"/>
          <w:jc w:val="center"/>
        </w:trPr>
        <w:tc>
          <w:tcPr>
            <w:tcW w:w="3669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45113E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D60BD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330" w:type="dxa"/>
          </w:tcPr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45113E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</w:tcPr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D60BD4" w:rsidRPr="005719D3" w:rsidRDefault="00D60BD4" w:rsidP="0045113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60BD4" w:rsidRPr="005719D3" w:rsidRDefault="00D60BD4" w:rsidP="0045113E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6C5478" w:rsidRPr="005719D3" w:rsidRDefault="006C5478">
      <w:pPr>
        <w:rPr>
          <w:rFonts w:ascii="Tahoma" w:hAnsi="Tahoma" w:cs="Tahoma"/>
          <w:sz w:val="24"/>
          <w:szCs w:val="24"/>
        </w:rPr>
      </w:pPr>
    </w:p>
    <w:p w:rsidR="00D60BD4" w:rsidRPr="005719D3" w:rsidRDefault="00D60BD4">
      <w:pPr>
        <w:rPr>
          <w:rFonts w:ascii="Tahoma" w:hAnsi="Tahoma" w:cs="Tahoma"/>
          <w:sz w:val="24"/>
          <w:szCs w:val="24"/>
        </w:rPr>
      </w:pPr>
    </w:p>
    <w:p w:rsidR="00C15CF1" w:rsidRDefault="00C15CF1" w:rsidP="007671D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7671D7" w:rsidRPr="005719D3" w:rsidRDefault="007671D7" w:rsidP="007671D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DAILY LOG NG LESSON PLAN SA </w:t>
      </w:r>
    </w:p>
    <w:p w:rsidR="007671D7" w:rsidRPr="005719D3" w:rsidRDefault="007671D7" w:rsidP="007671D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Mother Tongue 2</w:t>
      </w:r>
    </w:p>
    <w:p w:rsidR="007671D7" w:rsidRPr="005719D3" w:rsidRDefault="007671D7" w:rsidP="007671D7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Ikatlong Markahan</w:t>
      </w:r>
    </w:p>
    <w:p w:rsidR="007671D7" w:rsidRPr="005719D3" w:rsidRDefault="007671D7" w:rsidP="007671D7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center" w:tblpY="222"/>
        <w:tblOverlap w:val="never"/>
        <w:tblW w:w="17718" w:type="dxa"/>
        <w:tblLayout w:type="fixed"/>
        <w:tblLook w:val="04A0" w:firstRow="1" w:lastRow="0" w:firstColumn="1" w:lastColumn="0" w:noHBand="0" w:noVBand="1"/>
      </w:tblPr>
      <w:tblGrid>
        <w:gridCol w:w="3793"/>
        <w:gridCol w:w="3749"/>
        <w:gridCol w:w="3749"/>
        <w:gridCol w:w="3719"/>
        <w:gridCol w:w="2708"/>
      </w:tblGrid>
      <w:tr w:rsidR="005719D3" w:rsidRPr="005719D3" w:rsidTr="005719D3">
        <w:trPr>
          <w:trHeight w:val="301"/>
        </w:trPr>
        <w:tc>
          <w:tcPr>
            <w:tcW w:w="3793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9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8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719D3" w:rsidRPr="005719D3" w:rsidTr="005719D3">
        <w:trPr>
          <w:trHeight w:val="278"/>
        </w:trPr>
        <w:tc>
          <w:tcPr>
            <w:tcW w:w="3793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19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708" w:type="dxa"/>
          </w:tcPr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719D3" w:rsidRPr="005719D3" w:rsidTr="005719D3">
        <w:trPr>
          <w:trHeight w:val="5106"/>
        </w:trPr>
        <w:tc>
          <w:tcPr>
            <w:tcW w:w="3793" w:type="dxa"/>
          </w:tcPr>
          <w:p w:rsidR="005719D3" w:rsidRPr="005719D3" w:rsidRDefault="005719D3" w:rsidP="005719D3">
            <w:pPr>
              <w:pStyle w:val="Default"/>
              <w:rPr>
                <w:rFonts w:ascii="Tahoma" w:hAnsi="Tahoma" w:cs="Tahoma"/>
                <w:b/>
                <w:bCs/>
              </w:rPr>
            </w:pPr>
            <w:r w:rsidRPr="005719D3">
              <w:rPr>
                <w:rFonts w:ascii="Tahoma" w:hAnsi="Tahoma" w:cs="Tahoma"/>
                <w:b/>
                <w:bCs/>
              </w:rPr>
              <w:t xml:space="preserve">Layunin: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Nakikilahok sa talakayan ng pangkat o klase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sz w:val="24"/>
                <w:szCs w:val="24"/>
              </w:rPr>
              <w:t>Natutukoy ang mga angkop na magagalang na pananalita na ginagamit sa kaukulang sitwasyon na naaayon sa sariling kultura (hal. Pakikipag-usap satelepono)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pp.  223-224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192-195</w:t>
            </w: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Nakikinig at nakapagkukuwentong muli ng napakinggang kuwento at iba pa gamit ang mga salitang angkop sa sariling kultura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pp.224-227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196-197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5719D3" w:rsidRPr="005719D3" w:rsidRDefault="005719D3" w:rsidP="005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Nakababasa ng mga kuwento, talata at iba pa </w:t>
            </w:r>
            <w:r w:rsidRPr="005719D3">
              <w:rPr>
                <w:rFonts w:ascii="Tahoma" w:hAnsi="Tahoma" w:cs="Tahoma"/>
                <w:sz w:val="24"/>
                <w:szCs w:val="24"/>
              </w:rPr>
              <w:t xml:space="preserve">salitang para sa ikalawang baitang </w:t>
            </w:r>
            <w:r w:rsidRPr="005719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na may pag-unawa at kahusayan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Nagagamit ang kaalaman sa pagbabaybay sa pagsulat ng mga salitang gamitin na para sa ikalawang baitang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 pp.227-228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 197-198</w:t>
            </w:r>
          </w:p>
        </w:tc>
        <w:tc>
          <w:tcPr>
            <w:tcW w:w="3719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>Naipapakita ang Kasanayan sa Pagsulat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228-229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8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Layunin: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Panglingguhang Pagsusulit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 229-230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719D3" w:rsidRPr="005719D3" w:rsidTr="005719D3">
        <w:trPr>
          <w:trHeight w:val="2727"/>
        </w:trPr>
        <w:tc>
          <w:tcPr>
            <w:tcW w:w="3793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19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719D3" w:rsidRPr="005719D3" w:rsidRDefault="005719D3" w:rsidP="005719D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719D3" w:rsidRPr="005719D3" w:rsidRDefault="005719D3" w:rsidP="005719D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719D3" w:rsidRPr="005719D3" w:rsidRDefault="005719D3" w:rsidP="005719D3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  <w14:textFill>
                  <w14:gradFill>
                    <w14:gsLst>
                      <w14:gs w14:pos="1250">
                        <w14:srgbClr w14:val="002060"/>
                      </w14:gs>
                      <w14:gs w14:pos="14000">
                        <w14:srgbClr w14:val="0070C0"/>
                      </w14:gs>
                      <w14:gs w14:pos="24000">
                        <w14:srgbClr w14:val="7030A0"/>
                      </w14:gs>
                      <w14:gs w14:pos="37000">
                        <w14:srgbClr w14:val="1A8D48"/>
                      </w14:gs>
                      <w14:gs w14:pos="53000">
                        <w14:srgbClr w14:val="FFFF00"/>
                      </w14:gs>
                      <w14:gs w14:pos="69000">
                        <w14:srgbClr w14:val="EE3F17"/>
                      </w14:gs>
                      <w14:gs w14:pos="8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C3299D" w:rsidRPr="005719D3" w:rsidRDefault="00C3299D" w:rsidP="005719D3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C15CF1" w:rsidRDefault="00C15CF1" w:rsidP="00C3299D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C3299D" w:rsidRPr="005719D3" w:rsidRDefault="00C3299D" w:rsidP="00C3299D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DAILY LOG NG LESSON PLAN SA </w:t>
      </w:r>
    </w:p>
    <w:p w:rsidR="00C3299D" w:rsidRPr="005719D3" w:rsidRDefault="00C3299D" w:rsidP="00C3299D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Mother Tongue 2</w:t>
      </w:r>
    </w:p>
    <w:p w:rsidR="00C3299D" w:rsidRPr="005719D3" w:rsidRDefault="00C3299D" w:rsidP="00C3299D">
      <w:pPr>
        <w:pStyle w:val="NoSpacing"/>
        <w:jc w:val="center"/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Ikatlong Markahan</w:t>
      </w:r>
    </w:p>
    <w:p w:rsidR="00C3299D" w:rsidRPr="005719D3" w:rsidRDefault="00C3299D" w:rsidP="00C3299D">
      <w:pPr>
        <w:pStyle w:val="NoSpacing"/>
        <w:jc w:val="center"/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page" w:tblpX="573" w:tblpY="155"/>
        <w:tblOverlap w:val="never"/>
        <w:tblW w:w="17874" w:type="dxa"/>
        <w:tblLayout w:type="fixed"/>
        <w:tblLook w:val="04A0" w:firstRow="1" w:lastRow="0" w:firstColumn="1" w:lastColumn="0" w:noHBand="0" w:noVBand="1"/>
      </w:tblPr>
      <w:tblGrid>
        <w:gridCol w:w="3471"/>
        <w:gridCol w:w="3459"/>
        <w:gridCol w:w="3786"/>
        <w:gridCol w:w="3773"/>
        <w:gridCol w:w="3385"/>
      </w:tblGrid>
      <w:tr w:rsidR="00152D81" w:rsidRPr="005719D3" w:rsidTr="00152D81">
        <w:trPr>
          <w:trHeight w:val="295"/>
        </w:trPr>
        <w:tc>
          <w:tcPr>
            <w:tcW w:w="3471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59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86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73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85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2D81" w:rsidRPr="005719D3" w:rsidTr="00152D81">
        <w:trPr>
          <w:trHeight w:val="295"/>
        </w:trPr>
        <w:tc>
          <w:tcPr>
            <w:tcW w:w="3471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59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786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73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85" w:type="dxa"/>
          </w:tcPr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2D81" w:rsidRPr="005719D3" w:rsidTr="00152D81">
        <w:trPr>
          <w:trHeight w:val="8247"/>
        </w:trPr>
        <w:tc>
          <w:tcPr>
            <w:tcW w:w="3471" w:type="dxa"/>
          </w:tcPr>
          <w:p w:rsidR="00152D81" w:rsidRPr="005719D3" w:rsidRDefault="00152D81" w:rsidP="00152D81">
            <w:pPr>
              <w:pStyle w:val="Default"/>
              <w:rPr>
                <w:rFonts w:ascii="Tahoma" w:hAnsi="Tahoma" w:cs="Tahoma"/>
                <w:b/>
                <w:bCs/>
              </w:rPr>
            </w:pPr>
            <w:r w:rsidRPr="005719D3">
              <w:rPr>
                <w:rFonts w:ascii="Tahoma" w:hAnsi="Tahoma" w:cs="Tahoma"/>
                <w:b/>
                <w:bCs/>
              </w:rPr>
              <w:t xml:space="preserve">Layunin: </w:t>
            </w:r>
          </w:p>
          <w:p w:rsidR="00152D81" w:rsidRPr="005719D3" w:rsidRDefault="00152D81" w:rsidP="00152D81">
            <w:pPr>
              <w:pStyle w:val="Default"/>
              <w:rPr>
                <w:rFonts w:ascii="Tahoma" w:hAnsi="Tahoma" w:cs="Tahoma"/>
                <w:b/>
                <w:bCs/>
              </w:rPr>
            </w:pPr>
          </w:p>
          <w:p w:rsidR="00152D81" w:rsidRPr="005719D3" w:rsidRDefault="00152D81" w:rsidP="00152D81">
            <w:pPr>
              <w:pStyle w:val="Default"/>
              <w:rPr>
                <w:rFonts w:ascii="Tahoma" w:hAnsi="Tahoma" w:cs="Tahoma"/>
                <w:b/>
                <w:bCs/>
              </w:rPr>
            </w:pPr>
          </w:p>
          <w:p w:rsidR="00152D81" w:rsidRPr="005719D3" w:rsidRDefault="00152D81" w:rsidP="00152D81">
            <w:pPr>
              <w:pStyle w:val="Default"/>
              <w:rPr>
                <w:rFonts w:ascii="Tahoma" w:hAnsi="Tahoma" w:cs="Tahoma"/>
                <w:b/>
                <w:bCs/>
              </w:rPr>
            </w:pPr>
            <w:r w:rsidRPr="005719D3">
              <w:rPr>
                <w:rFonts w:ascii="Tahoma" w:hAnsi="Tahoma" w:cs="Tahoma"/>
                <w:b/>
                <w:bCs/>
              </w:rPr>
              <w:t>Pangyunit na Pagsusulit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59" w:type="dxa"/>
          </w:tcPr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 reinforcements________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86" w:type="dxa"/>
          </w:tcPr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73" w:type="dxa"/>
          </w:tcPr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2D81" w:rsidRPr="005719D3" w:rsidRDefault="00152D81" w:rsidP="00C13387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>Ikatlong Markahang Pagsusulit sa Lahat ng Asignatura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5" w:type="dxa"/>
          </w:tcPr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Layunin: </w:t>
            </w: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b/>
                <w:bCs/>
                <w:sz w:val="24"/>
                <w:szCs w:val="24"/>
              </w:rPr>
              <w:t>Ikatlong Markahang Pagsusulit sa Lahat ng Asignatura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References: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 pp.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>reinforcements________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1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571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152D81" w:rsidRPr="005719D3" w:rsidRDefault="00152D81" w:rsidP="00152D81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2D81" w:rsidRPr="005719D3" w:rsidRDefault="00152D81" w:rsidP="00152D8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3299D" w:rsidRPr="005719D3" w:rsidRDefault="00C3299D" w:rsidP="00C3299D">
      <w:pPr>
        <w:pStyle w:val="NoSpacing"/>
        <w:tabs>
          <w:tab w:val="left" w:pos="720"/>
        </w:tabs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5719D3">
        <w:rPr>
          <w:rFonts w:ascii="Tahoma" w:hAnsi="Tahoma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7671D7" w:rsidRPr="005719D3" w:rsidRDefault="005719D3" w:rsidP="007F1B4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textWrapping" w:clear="all"/>
      </w:r>
    </w:p>
    <w:sectPr w:rsidR="007671D7" w:rsidRPr="005719D3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152D81"/>
    <w:rsid w:val="00236EF9"/>
    <w:rsid w:val="002B5BFE"/>
    <w:rsid w:val="002F06A7"/>
    <w:rsid w:val="0045113E"/>
    <w:rsid w:val="00565F40"/>
    <w:rsid w:val="005719D3"/>
    <w:rsid w:val="006A3B10"/>
    <w:rsid w:val="006C5478"/>
    <w:rsid w:val="007671D7"/>
    <w:rsid w:val="007F1B47"/>
    <w:rsid w:val="008014D5"/>
    <w:rsid w:val="00807747"/>
    <w:rsid w:val="008248C2"/>
    <w:rsid w:val="008F33D6"/>
    <w:rsid w:val="009627FB"/>
    <w:rsid w:val="009B39EE"/>
    <w:rsid w:val="00A27BF0"/>
    <w:rsid w:val="00A458B0"/>
    <w:rsid w:val="00A94099"/>
    <w:rsid w:val="00BE5884"/>
    <w:rsid w:val="00C0725A"/>
    <w:rsid w:val="00C13387"/>
    <w:rsid w:val="00C15CF1"/>
    <w:rsid w:val="00C3139A"/>
    <w:rsid w:val="00C3299D"/>
    <w:rsid w:val="00D37B66"/>
    <w:rsid w:val="00D60BD4"/>
    <w:rsid w:val="00D65FF0"/>
    <w:rsid w:val="00E07490"/>
    <w:rsid w:val="00ED047E"/>
    <w:rsid w:val="00F42D15"/>
    <w:rsid w:val="00F72B8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2203F-8A78-44E3-A6DD-9045CD6B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2015-08-03T14:23:00Z</cp:lastPrinted>
  <dcterms:created xsi:type="dcterms:W3CDTF">2015-05-24T12:21:00Z</dcterms:created>
  <dcterms:modified xsi:type="dcterms:W3CDTF">2015-08-03T14:38:00Z</dcterms:modified>
</cp:coreProperties>
</file>