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58585D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MTB-MLE </w:t>
      </w:r>
      <w:r w:rsidR="00331FAE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1853"/>
        <w:tblW w:w="0" w:type="auto"/>
        <w:tblLayout w:type="fixed"/>
        <w:tblLook w:val="04A0" w:firstRow="1" w:lastRow="0" w:firstColumn="1" w:lastColumn="0" w:noHBand="0" w:noVBand="1"/>
      </w:tblPr>
      <w:tblGrid>
        <w:gridCol w:w="3314"/>
        <w:gridCol w:w="3390"/>
        <w:gridCol w:w="3390"/>
        <w:gridCol w:w="3296"/>
        <w:gridCol w:w="3390"/>
      </w:tblGrid>
      <w:tr w:rsidR="00331FAE" w:rsidRPr="002759D3" w:rsidTr="0058585D">
        <w:trPr>
          <w:trHeight w:val="315"/>
        </w:trPr>
        <w:tc>
          <w:tcPr>
            <w:tcW w:w="3314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9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9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96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9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1FAE" w:rsidRPr="002759D3" w:rsidTr="0058585D">
        <w:trPr>
          <w:trHeight w:val="92"/>
        </w:trPr>
        <w:tc>
          <w:tcPr>
            <w:tcW w:w="3314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9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39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296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9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31FAE" w:rsidRPr="002759D3" w:rsidTr="0058585D">
        <w:trPr>
          <w:trHeight w:val="3515"/>
        </w:trPr>
        <w:tc>
          <w:tcPr>
            <w:tcW w:w="3314" w:type="dxa"/>
          </w:tcPr>
          <w:p w:rsidR="00466BCC" w:rsidRDefault="00466BCC" w:rsidP="004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466BC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466BC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wasto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pagbati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magagalang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pananalita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ayon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sitwasyon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466BCC" w:rsidRDefault="00466BCC" w:rsidP="004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331FAE" w:rsidRPr="00466BCC" w:rsidRDefault="00331FAE" w:rsidP="004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466B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Teacher’s Guide: pp. 2-3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</w:tc>
        <w:tc>
          <w:tcPr>
            <w:tcW w:w="3390" w:type="dxa"/>
          </w:tcPr>
          <w:p w:rsidR="00466BCC" w:rsidRPr="00466BCC" w:rsidRDefault="00466BCC" w:rsidP="004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466BC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466BC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Nakikinig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nakikilahok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talakayan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pangkat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klase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tungkol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tekstong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napakinggan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331FAE" w:rsidRPr="002759D3" w:rsidRDefault="00466BCC" w:rsidP="00466BC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Naibibigay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kahulugan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pamamagitan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kilos at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pahiwatig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teksto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.</w:t>
            </w:r>
          </w:p>
          <w:p w:rsidR="00466BCC" w:rsidRDefault="00466B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466B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Teacher’s Guide: pp. 3-8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331FAE" w:rsidRPr="002759D3" w:rsidRDefault="00466B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</w:tc>
        <w:tc>
          <w:tcPr>
            <w:tcW w:w="3390" w:type="dxa"/>
          </w:tcPr>
          <w:p w:rsidR="00466BCC" w:rsidRPr="00466BCC" w:rsidRDefault="00466BCC" w:rsidP="004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466BC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466BC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Nababasa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kasanayan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salita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unang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kita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naayon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baitang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>antas</w:t>
            </w:r>
            <w:proofErr w:type="spellEnd"/>
            <w:r w:rsidRPr="00466BCC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331FAE" w:rsidRPr="002759D3" w:rsidRDefault="00466BCC" w:rsidP="00466BC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kaalaman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paraan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pagbaybay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6BCC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pagbasa</w:t>
            </w:r>
            <w:proofErr w:type="spellEnd"/>
            <w:r w:rsidRPr="00466BCC">
              <w:rPr>
                <w:rFonts w:ascii="Arial" w:eastAsiaTheme="minorEastAsia" w:hAnsi="Arial" w:cs="Arial"/>
                <w:b/>
                <w:bCs/>
                <w:color w:val="000000"/>
                <w:sz w:val="23"/>
                <w:szCs w:val="23"/>
              </w:rPr>
              <w:t>.</w:t>
            </w:r>
          </w:p>
          <w:p w:rsidR="00466BCC" w:rsidRDefault="00466B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466B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Teacher’s Guide: pp. 8-9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</w:tc>
        <w:tc>
          <w:tcPr>
            <w:tcW w:w="3296" w:type="dxa"/>
          </w:tcPr>
          <w:p w:rsidR="00331FAE" w:rsidRPr="002759D3" w:rsidRDefault="00466B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Nagagamit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kaalaman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kasanayan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pagbaybay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pagsulat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salita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naaayon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baitang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antas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DB6F14" w:rsidRDefault="00DB6F14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DB6F14">
              <w:rPr>
                <w:rFonts w:ascii="Tahoma" w:hAnsi="Tahoma" w:cs="Tahoma"/>
                <w:sz w:val="24"/>
                <w:szCs w:val="24"/>
              </w:rPr>
              <w:t>9-10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</w:tc>
        <w:tc>
          <w:tcPr>
            <w:tcW w:w="3390" w:type="dxa"/>
          </w:tcPr>
          <w:p w:rsidR="00DB6F14" w:rsidRDefault="00DB6F14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DB6F14" w:rsidRPr="00DB6F14" w:rsidRDefault="00DB6F14" w:rsidP="0058585D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DB6F14" w:rsidRDefault="00DB6F14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DB6F14">
              <w:rPr>
                <w:rFonts w:ascii="Tahoma" w:hAnsi="Tahoma" w:cs="Tahoma"/>
                <w:sz w:val="24"/>
                <w:szCs w:val="24"/>
              </w:rPr>
              <w:t>10-11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</w:tc>
      </w:tr>
      <w:tr w:rsidR="00331FAE" w:rsidRPr="002759D3" w:rsidTr="0058585D">
        <w:trPr>
          <w:trHeight w:val="3304"/>
        </w:trPr>
        <w:tc>
          <w:tcPr>
            <w:tcW w:w="3314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96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31FAE" w:rsidRPr="002759D3" w:rsidRDefault="00331FAE" w:rsidP="00331FAE">
      <w:pPr>
        <w:rPr>
          <w:rFonts w:ascii="Tahoma" w:hAnsi="Tahoma" w:cs="Tahoma"/>
          <w:sz w:val="24"/>
          <w:szCs w:val="24"/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lastRenderedPageBreak/>
        <w:t xml:space="preserve">DAILY LOG OF LESSON PLAN </w:t>
      </w:r>
      <w:r w:rsidR="0058585D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IN MTB-</w:t>
      </w:r>
      <w:proofErr w:type="gramStart"/>
      <w:r w:rsidR="0058585D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MLE </w:t>
      </w:r>
      <w:r w:rsidR="0058585D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  <w:proofErr w:type="gramEnd"/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331FAE" w:rsidRPr="002759D3" w:rsidRDefault="00331FAE" w:rsidP="00331FAE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1"/>
        <w:gridCol w:w="3600"/>
        <w:gridCol w:w="3510"/>
        <w:gridCol w:w="3510"/>
        <w:gridCol w:w="3213"/>
      </w:tblGrid>
      <w:tr w:rsidR="00331FAE" w:rsidRPr="002759D3" w:rsidTr="0058585D">
        <w:trPr>
          <w:trHeight w:val="463"/>
          <w:jc w:val="center"/>
        </w:trPr>
        <w:tc>
          <w:tcPr>
            <w:tcW w:w="3551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13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1FAE" w:rsidRPr="002759D3" w:rsidTr="0058585D">
        <w:trPr>
          <w:trHeight w:val="301"/>
          <w:jc w:val="center"/>
        </w:trPr>
        <w:tc>
          <w:tcPr>
            <w:tcW w:w="3551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60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13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31FAE" w:rsidRPr="002759D3" w:rsidTr="0058585D">
        <w:trPr>
          <w:trHeight w:val="4256"/>
          <w:jc w:val="center"/>
        </w:trPr>
        <w:tc>
          <w:tcPr>
            <w:tcW w:w="3551" w:type="dxa"/>
          </w:tcPr>
          <w:p w:rsidR="00DB6F14" w:rsidRPr="00DB6F14" w:rsidRDefault="00DB6F14" w:rsidP="00DB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DB6F1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DB6F1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Nakikilala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mahahalagang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tao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bagay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hayop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lugar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pangyayari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tulong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larawan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, at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pahayag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angkop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sariling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kultura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DB6F14" w:rsidRDefault="00DB6F14" w:rsidP="00DB6F14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Nauuri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ito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kung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tao,bagay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hayop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lugar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pangyayari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DB6F14" w:rsidRDefault="00DB6F14" w:rsidP="00DB6F14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</w:p>
          <w:p w:rsidR="00331FAE" w:rsidRPr="002759D3" w:rsidRDefault="00331FAE" w:rsidP="00DB6F1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DB6F14">
              <w:rPr>
                <w:rFonts w:ascii="Tahoma" w:hAnsi="Tahoma" w:cs="Tahoma"/>
                <w:sz w:val="24"/>
                <w:szCs w:val="24"/>
              </w:rPr>
              <w:t>13-14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600" w:type="dxa"/>
          </w:tcPr>
          <w:p w:rsidR="00331FAE" w:rsidRPr="002759D3" w:rsidRDefault="00DB6F14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Nakikinig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nakikilahok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talakayan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pangkat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kaklase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tungkol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tekstong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napakinggan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Nauuri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pasalita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tao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lugar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pangyayari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bagay</w:t>
            </w:r>
            <w:proofErr w:type="spellEnd"/>
            <w:r>
              <w:rPr>
                <w:sz w:val="23"/>
                <w:szCs w:val="23"/>
              </w:rPr>
              <w:t xml:space="preserve">, at </w:t>
            </w:r>
            <w:proofErr w:type="spellStart"/>
            <w:r>
              <w:rPr>
                <w:sz w:val="23"/>
                <w:szCs w:val="23"/>
              </w:rPr>
              <w:t>hayop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gamit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pahayag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angkop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sariling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kultura</w:t>
            </w:r>
            <w:proofErr w:type="spellEnd"/>
          </w:p>
          <w:p w:rsidR="00DB6F14" w:rsidRDefault="00DB6F14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DB6F14">
              <w:rPr>
                <w:rFonts w:ascii="Tahoma" w:hAnsi="Tahoma" w:cs="Tahoma"/>
                <w:sz w:val="24"/>
                <w:szCs w:val="24"/>
              </w:rPr>
              <w:t>14-18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331FAE" w:rsidRPr="002759D3" w:rsidRDefault="00DB6F14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Nababasa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salitang</w:t>
            </w:r>
            <w:proofErr w:type="spellEnd"/>
            <w:r>
              <w:rPr>
                <w:sz w:val="23"/>
                <w:szCs w:val="23"/>
              </w:rPr>
              <w:t xml:space="preserve"> may </w:t>
            </w:r>
            <w:proofErr w:type="spellStart"/>
            <w:r>
              <w:rPr>
                <w:sz w:val="23"/>
                <w:szCs w:val="23"/>
              </w:rPr>
              <w:t>kambal-katinig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klaster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Nababasa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malakas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teksto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ikalawang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baitang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may </w:t>
            </w:r>
            <w:proofErr w:type="spellStart"/>
            <w:r>
              <w:rPr>
                <w:sz w:val="23"/>
                <w:szCs w:val="23"/>
              </w:rPr>
              <w:t>kawastuhan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kasanayan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Nagagamit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kaalaman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paraan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pagbabaybay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salita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pagbasa</w:t>
            </w:r>
            <w:proofErr w:type="spellEnd"/>
          </w:p>
          <w:p w:rsidR="00DB6F14" w:rsidRDefault="00DB6F14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DB6F14">
              <w:rPr>
                <w:rFonts w:ascii="Tahoma" w:hAnsi="Tahoma" w:cs="Tahoma"/>
                <w:sz w:val="24"/>
                <w:szCs w:val="24"/>
              </w:rPr>
              <w:t>18-19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1FAE" w:rsidRPr="002759D3" w:rsidRDefault="00331FAE" w:rsidP="0058585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0" w:type="dxa"/>
          </w:tcPr>
          <w:p w:rsidR="00DB6F14" w:rsidRPr="00DB6F14" w:rsidRDefault="00DB6F14" w:rsidP="00DB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DB6F1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DB6F1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Naibibigay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pansin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pagsunod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pamantayan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pagsipi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pangungusap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tamang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gamit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letra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bantas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331FAE" w:rsidRPr="002759D3" w:rsidRDefault="00DB6F14" w:rsidP="00DB6F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Naisusulat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wasto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klaster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DB6F14" w:rsidRPr="002759D3" w:rsidRDefault="00DB6F14" w:rsidP="00DB6F1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B6F14" w:rsidRPr="002759D3" w:rsidRDefault="00DB6F14" w:rsidP="00DB6F1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DB6F14" w:rsidRPr="002759D3" w:rsidRDefault="00DB6F14" w:rsidP="00DB6F1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pp. 19-20</w:t>
            </w:r>
          </w:p>
          <w:p w:rsidR="00DB6F14" w:rsidRPr="002759D3" w:rsidRDefault="00DB6F14" w:rsidP="00DB6F1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DB6F14" w:rsidRPr="002759D3" w:rsidRDefault="00DB6F14" w:rsidP="00DB6F1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DB6F14" w:rsidRPr="002759D3" w:rsidRDefault="00DB6F14" w:rsidP="00DB6F1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13" w:type="dxa"/>
          </w:tcPr>
          <w:p w:rsidR="00DB6F14" w:rsidRDefault="00DB6F14" w:rsidP="00DB6F1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DB6F14" w:rsidRPr="00DB6F14" w:rsidRDefault="00DB6F14" w:rsidP="00DB6F14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DB6F14" w:rsidRDefault="00DB6F14" w:rsidP="00DB6F1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DB6F14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pp. 20-21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</w:tr>
      <w:tr w:rsidR="00331FAE" w:rsidRPr="002759D3" w:rsidTr="0058585D">
        <w:trPr>
          <w:trHeight w:val="48"/>
          <w:jc w:val="center"/>
        </w:trPr>
        <w:tc>
          <w:tcPr>
            <w:tcW w:w="3551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</w:t>
            </w: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13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="0058585D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IN MTB-</w:t>
      </w:r>
      <w:proofErr w:type="gramStart"/>
      <w:r w:rsidR="0058585D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MLE </w:t>
      </w:r>
      <w:r w:rsidR="0058585D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  <w:proofErr w:type="gramEnd"/>
    </w:p>
    <w:p w:rsidR="00331FAE" w:rsidRPr="002759D3" w:rsidRDefault="00331FAE" w:rsidP="00331FAE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331FAE" w:rsidRPr="002759D3" w:rsidTr="0058585D">
        <w:trPr>
          <w:trHeight w:val="464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1FAE" w:rsidRPr="002759D3" w:rsidTr="0058585D">
        <w:trPr>
          <w:trHeight w:val="302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31FAE" w:rsidRPr="002759D3" w:rsidTr="0058585D">
        <w:trPr>
          <w:trHeight w:val="4267"/>
          <w:jc w:val="center"/>
        </w:trPr>
        <w:tc>
          <w:tcPr>
            <w:tcW w:w="3499" w:type="dxa"/>
          </w:tcPr>
          <w:p w:rsidR="00DB6F14" w:rsidRPr="00DB6F14" w:rsidRDefault="00DB6F14" w:rsidP="00DB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DB6F1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DB6F1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Nakabibigkas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kawilihan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ng 3-5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saknong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tugma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/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tula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angkop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sariling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kultura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DB6F14" w:rsidRDefault="00DB6F14" w:rsidP="00DB6F14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Nakapagbibigay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magkatugma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upang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makabuo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2-3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saknong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tula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DB6F14" w:rsidRDefault="00DB6F14" w:rsidP="00DB6F14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</w:p>
          <w:p w:rsidR="00331FAE" w:rsidRPr="002759D3" w:rsidRDefault="00331FAE" w:rsidP="00DB6F14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DB6F14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  <w:r w:rsidR="00331FAE" w:rsidRPr="002759D3">
              <w:rPr>
                <w:rFonts w:ascii="Tahoma" w:hAnsi="Tahoma" w:cs="Tahoma"/>
                <w:sz w:val="24"/>
                <w:szCs w:val="24"/>
              </w:rPr>
              <w:t xml:space="preserve">pp: </w:t>
            </w:r>
            <w:r>
              <w:rPr>
                <w:rFonts w:ascii="Tahoma" w:hAnsi="Tahoma" w:cs="Tahoma"/>
                <w:sz w:val="24"/>
                <w:szCs w:val="24"/>
              </w:rPr>
              <w:t>23-24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DB6F14" w:rsidRPr="00DB6F14" w:rsidRDefault="00DB6F14" w:rsidP="00DB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DB6F1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DB6F1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Naipahahayag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pasalita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pangunahing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pangangailangan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331FAE" w:rsidRDefault="00DB6F14" w:rsidP="00DB6F14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Nababasa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pag-unawa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tugma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tula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gamit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kaalaman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kahulugan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ginamit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ditto</w:t>
            </w:r>
          </w:p>
          <w:p w:rsidR="00DB6F14" w:rsidRPr="002759D3" w:rsidRDefault="00DB6F14" w:rsidP="00DB6F1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pp: </w:t>
            </w:r>
            <w:r w:rsidR="00DB6F14">
              <w:rPr>
                <w:rFonts w:ascii="Tahoma" w:hAnsi="Tahoma" w:cs="Tahoma"/>
                <w:sz w:val="24"/>
                <w:szCs w:val="24"/>
              </w:rPr>
              <w:t>24-27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20" w:type="dxa"/>
          </w:tcPr>
          <w:p w:rsidR="00DB6F14" w:rsidRPr="00DB6F14" w:rsidRDefault="00DB6F14" w:rsidP="00DB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Layunin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Nasasabi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tampok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katangian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>tula</w:t>
            </w:r>
            <w:proofErr w:type="spellEnd"/>
            <w:r w:rsidRPr="00DB6F1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331FAE" w:rsidRPr="002759D3" w:rsidRDefault="00DB6F14" w:rsidP="00DB6F1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Nakababasa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maikling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tugma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tula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natutukoy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salik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r w:rsidRPr="00DB6F14">
              <w:rPr>
                <w:rFonts w:ascii="Arial" w:eastAsiaTheme="minorEastAsia" w:hAnsi="Arial" w:cs="Arial"/>
                <w:i/>
                <w:iCs/>
                <w:color w:val="000000"/>
                <w:sz w:val="23"/>
                <w:szCs w:val="23"/>
              </w:rPr>
              <w:t>(</w:t>
            </w:r>
            <w:r w:rsidRPr="00DB6F14">
              <w:rPr>
                <w:rFonts w:ascii="Arial" w:eastAsiaTheme="minorEastAsia" w:hAnsi="Arial" w:cs="Arial"/>
                <w:b/>
                <w:bCs/>
                <w:color w:val="000000"/>
                <w:sz w:val="23"/>
                <w:szCs w:val="23"/>
              </w:rPr>
              <w:t>basic elements</w:t>
            </w:r>
            <w:r w:rsidRPr="00DB6F14">
              <w:rPr>
                <w:rFonts w:ascii="Arial" w:eastAsiaTheme="minorEastAsia" w:hAnsi="Arial" w:cs="Arial"/>
                <w:i/>
                <w:iCs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nito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tulad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ritmo</w:t>
            </w:r>
            <w:proofErr w:type="spellEnd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DB6F1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tugma</w:t>
            </w:r>
            <w:proofErr w:type="spellEnd"/>
          </w:p>
          <w:p w:rsidR="00DB6F14" w:rsidRDefault="00DB6F14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pp: </w:t>
            </w:r>
            <w:r w:rsidR="00DB6F14">
              <w:rPr>
                <w:rFonts w:ascii="Tahoma" w:hAnsi="Tahoma" w:cs="Tahoma"/>
                <w:sz w:val="24"/>
                <w:szCs w:val="24"/>
              </w:rPr>
              <w:t>27-28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331FAE" w:rsidRPr="002759D3" w:rsidRDefault="00331FAE" w:rsidP="0058585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35" w:type="dxa"/>
          </w:tcPr>
          <w:p w:rsidR="00D5716F" w:rsidRPr="00D5716F" w:rsidRDefault="00D5716F" w:rsidP="00D5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D5716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D5716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Nababaybay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wasto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salita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ginamit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tugma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tula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D5716F" w:rsidRPr="00D5716F" w:rsidRDefault="00D5716F" w:rsidP="00D5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kaalaman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paraan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pagbaybay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pagbasa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D5716F" w:rsidRDefault="00D5716F" w:rsidP="00D5716F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Naipakikita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kagustuhan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pagbasa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pakikinig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tula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pamamagitan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pagsulat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/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paglikha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sariling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tula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tugma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D5716F" w:rsidRDefault="00D5716F" w:rsidP="00D5716F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</w:p>
          <w:p w:rsidR="00331FAE" w:rsidRPr="002759D3" w:rsidRDefault="00331FAE" w:rsidP="00D5716F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pp: </w:t>
            </w:r>
            <w:r w:rsidR="00D5716F">
              <w:rPr>
                <w:rFonts w:ascii="Tahoma" w:hAnsi="Tahoma" w:cs="Tahoma"/>
                <w:sz w:val="24"/>
                <w:szCs w:val="24"/>
              </w:rPr>
              <w:t>28-29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D5716F" w:rsidRDefault="00D5716F" w:rsidP="00D5716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D5716F" w:rsidRPr="00DB6F14" w:rsidRDefault="00D5716F" w:rsidP="00D5716F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D5716F" w:rsidRDefault="00D5716F" w:rsidP="00D5716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pp: </w:t>
            </w:r>
            <w:r w:rsidR="00D5716F">
              <w:rPr>
                <w:rFonts w:ascii="Tahoma" w:hAnsi="Tahoma" w:cs="Tahoma"/>
                <w:sz w:val="24"/>
                <w:szCs w:val="24"/>
              </w:rPr>
              <w:t>29-31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</w:tr>
      <w:tr w:rsidR="00331FAE" w:rsidRPr="002759D3" w:rsidTr="0058585D">
        <w:trPr>
          <w:trHeight w:val="48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31FAE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="0058585D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IN MTB-</w:t>
      </w:r>
      <w:proofErr w:type="gramStart"/>
      <w:r w:rsidR="0058585D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MLE </w:t>
      </w:r>
      <w:r w:rsidR="0058585D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  <w:proofErr w:type="gramEnd"/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331FAE" w:rsidRPr="002759D3" w:rsidTr="0058585D">
        <w:trPr>
          <w:trHeight w:val="464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1FAE" w:rsidRPr="002759D3" w:rsidTr="0058585D">
        <w:trPr>
          <w:trHeight w:val="302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31FAE" w:rsidRPr="002759D3" w:rsidTr="0058585D">
        <w:trPr>
          <w:trHeight w:val="4267"/>
          <w:jc w:val="center"/>
        </w:trPr>
        <w:tc>
          <w:tcPr>
            <w:tcW w:w="3499" w:type="dxa"/>
          </w:tcPr>
          <w:p w:rsidR="00D5716F" w:rsidRPr="00D5716F" w:rsidRDefault="00D5716F" w:rsidP="00D5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D5716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D5716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Natutukoy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panghalip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ginamit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pangungusap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D5716F" w:rsidRPr="00D5716F" w:rsidRDefault="00D5716F" w:rsidP="00D5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Natutukoy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gamit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(function) ng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panghalip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D5716F" w:rsidRDefault="00D5716F" w:rsidP="00D5716F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sariling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pangungusap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panghalip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pagpapakilala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mahahalagang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tao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lugar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pangyayari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D5716F" w:rsidRDefault="00D5716F" w:rsidP="00D5716F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</w:p>
          <w:p w:rsidR="00331FAE" w:rsidRPr="002759D3" w:rsidRDefault="00331FAE" w:rsidP="00D5716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D5716F">
              <w:rPr>
                <w:rFonts w:ascii="Tahoma" w:hAnsi="Tahoma" w:cs="Tahoma"/>
                <w:sz w:val="24"/>
                <w:szCs w:val="24"/>
              </w:rPr>
              <w:t>32-34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D5716F" w:rsidRPr="00D5716F" w:rsidRDefault="00D5716F" w:rsidP="00D5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D5716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D5716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Nakikilahok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masigla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talakayan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grupo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klase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Nakapagbibigay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saloobin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gamit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payak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>pangungusap</w:t>
            </w:r>
            <w:proofErr w:type="spellEnd"/>
            <w:r w:rsidRPr="00D5716F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331FAE" w:rsidRPr="002759D3" w:rsidRDefault="00D5716F" w:rsidP="00D5716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Natutukoy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mahahalagang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detalye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tungkol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tekstong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binasa</w:t>
            </w:r>
            <w:proofErr w:type="spellEnd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/</w:t>
            </w:r>
            <w:proofErr w:type="spellStart"/>
            <w:r w:rsidRPr="00D5716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napakinggan</w:t>
            </w:r>
            <w:proofErr w:type="spellEnd"/>
          </w:p>
          <w:p w:rsidR="00D5716F" w:rsidRDefault="00D5716F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D5716F">
              <w:rPr>
                <w:rFonts w:ascii="Tahoma" w:hAnsi="Tahoma" w:cs="Tahoma"/>
                <w:sz w:val="24"/>
                <w:szCs w:val="24"/>
              </w:rPr>
              <w:t>34-36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20" w:type="dxa"/>
          </w:tcPr>
          <w:p w:rsidR="00331FAE" w:rsidRPr="002759D3" w:rsidRDefault="00D5716F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Nakababasa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pangungusap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salitang</w:t>
            </w:r>
            <w:proofErr w:type="spellEnd"/>
            <w:r>
              <w:rPr>
                <w:sz w:val="23"/>
                <w:szCs w:val="23"/>
              </w:rPr>
              <w:t xml:space="preserve"> may </w:t>
            </w:r>
            <w:proofErr w:type="spellStart"/>
            <w:r>
              <w:rPr>
                <w:sz w:val="23"/>
                <w:szCs w:val="23"/>
              </w:rPr>
              <w:t>maramihang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pantig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Nababasa</w:t>
            </w:r>
            <w:proofErr w:type="spellEnd"/>
            <w:r>
              <w:rPr>
                <w:sz w:val="23"/>
                <w:szCs w:val="23"/>
              </w:rPr>
              <w:t xml:space="preserve"> ng may </w:t>
            </w:r>
            <w:proofErr w:type="spellStart"/>
            <w:r>
              <w:rPr>
                <w:sz w:val="23"/>
                <w:szCs w:val="23"/>
              </w:rPr>
              <w:t>kasanayan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salita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kita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naaayon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baitang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D5716F" w:rsidRDefault="00D5716F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D5716F">
              <w:rPr>
                <w:rFonts w:ascii="Tahoma" w:hAnsi="Tahoma" w:cs="Tahoma"/>
                <w:sz w:val="24"/>
                <w:szCs w:val="24"/>
              </w:rPr>
              <w:t>36-37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31FAE" w:rsidRPr="002759D3" w:rsidRDefault="00331FAE" w:rsidP="0058585D">
            <w:pPr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35" w:type="dxa"/>
          </w:tcPr>
          <w:p w:rsidR="00CF7B9B" w:rsidRPr="00CF7B9B" w:rsidRDefault="00CF7B9B" w:rsidP="00CF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CF7B9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CF7B9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Nakasusulat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nakasusunod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pamantayan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pagsipi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pagsulat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impormasyon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gumagamit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malaking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letra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bantas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, at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espasyo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331FAE" w:rsidRPr="00CF7B9B" w:rsidRDefault="00CF7B9B" w:rsidP="00CF7B9B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Naibibigay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impormasyon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tungkol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sarili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pamamagitan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pagsagot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talaan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pansariling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impormasyon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.</w:t>
            </w:r>
          </w:p>
          <w:p w:rsidR="00CF7B9B" w:rsidRDefault="00CF7B9B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F7B9B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CF7B9B">
              <w:rPr>
                <w:rFonts w:ascii="Tahoma" w:hAnsi="Tahoma" w:cs="Tahoma"/>
                <w:sz w:val="24"/>
                <w:szCs w:val="24"/>
              </w:rPr>
              <w:t>37-38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D5716F" w:rsidRDefault="00D5716F" w:rsidP="00D5716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D5716F" w:rsidRPr="00DB6F14" w:rsidRDefault="00D5716F" w:rsidP="00D5716F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D5716F" w:rsidRDefault="00D5716F" w:rsidP="00D5716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CF7B9B">
              <w:rPr>
                <w:rFonts w:ascii="Tahoma" w:hAnsi="Tahoma" w:cs="Tahoma"/>
                <w:sz w:val="24"/>
                <w:szCs w:val="24"/>
              </w:rPr>
              <w:t>38-39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</w:tr>
      <w:tr w:rsidR="00331FAE" w:rsidRPr="002759D3" w:rsidTr="0058585D">
        <w:trPr>
          <w:trHeight w:val="48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="0058585D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IN MTB-</w:t>
      </w:r>
      <w:proofErr w:type="gramStart"/>
      <w:r w:rsidR="0058585D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MLLE </w:t>
      </w:r>
      <w:r w:rsidR="0058585D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  <w:proofErr w:type="gramEnd"/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331FAE" w:rsidRPr="002759D3" w:rsidTr="0058585D">
        <w:trPr>
          <w:trHeight w:val="464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1FAE" w:rsidRPr="002759D3" w:rsidTr="0058585D">
        <w:trPr>
          <w:trHeight w:val="302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31FAE" w:rsidRPr="002759D3" w:rsidTr="0058585D">
        <w:trPr>
          <w:trHeight w:val="4267"/>
          <w:jc w:val="center"/>
        </w:trPr>
        <w:tc>
          <w:tcPr>
            <w:tcW w:w="3499" w:type="dxa"/>
          </w:tcPr>
          <w:p w:rsidR="00CF7B9B" w:rsidRPr="00CF7B9B" w:rsidRDefault="00CF7B9B" w:rsidP="00CF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CF7B9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CF7B9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Natutukoy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panghalip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panao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ginamit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pangungusap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CF7B9B" w:rsidRPr="00CF7B9B" w:rsidRDefault="00CF7B9B" w:rsidP="00CF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Natutukoy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gamit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panghalip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panao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ako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ikaw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siya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tayo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, kayo, kami. </w:t>
            </w:r>
          </w:p>
          <w:p w:rsidR="00CF7B9B" w:rsidRDefault="00CF7B9B" w:rsidP="00CF7B9B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sariling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pangungusap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panghalip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panao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CF7B9B" w:rsidRDefault="00CF7B9B" w:rsidP="00CF7B9B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</w:p>
          <w:p w:rsidR="00331FAE" w:rsidRPr="002759D3" w:rsidRDefault="00331FAE" w:rsidP="00CF7B9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  <w:bookmarkStart w:id="0" w:name="_GoBack"/>
            <w:bookmarkEnd w:id="0"/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pp: </w:t>
            </w:r>
            <w:r w:rsidR="00CF7B9B">
              <w:rPr>
                <w:rFonts w:ascii="Tahoma" w:hAnsi="Tahoma" w:cs="Tahoma"/>
                <w:sz w:val="24"/>
                <w:szCs w:val="24"/>
              </w:rPr>
              <w:t>41-43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CF7B9B" w:rsidRPr="00CF7B9B" w:rsidRDefault="00CF7B9B" w:rsidP="00CF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CF7B9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CF7B9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Nakikilahok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masigla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talakayan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grupo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klase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CF7B9B" w:rsidRPr="00CF7B9B" w:rsidRDefault="00CF7B9B" w:rsidP="00CF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Nakapagbibigay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saloobin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gamit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payak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>pangungusap</w:t>
            </w:r>
            <w:proofErr w:type="spellEnd"/>
            <w:r w:rsidRPr="00CF7B9B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CF7B9B" w:rsidRDefault="00CF7B9B" w:rsidP="00CF7B9B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Nakagagamit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angkop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sariling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kultura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pagpapahayag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sariling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saloobin</w:t>
            </w:r>
            <w:proofErr w:type="spellEnd"/>
            <w:r w:rsidRPr="00CF7B9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CF7B9B" w:rsidRDefault="00CF7B9B" w:rsidP="00CF7B9B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</w:p>
          <w:p w:rsidR="00331FAE" w:rsidRPr="002759D3" w:rsidRDefault="00331FAE" w:rsidP="00CF7B9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pp: </w:t>
            </w:r>
            <w:r w:rsidR="00CF7B9B">
              <w:rPr>
                <w:rFonts w:ascii="Tahoma" w:hAnsi="Tahoma" w:cs="Tahoma"/>
                <w:sz w:val="24"/>
                <w:szCs w:val="24"/>
              </w:rPr>
              <w:t>43-45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20" w:type="dxa"/>
          </w:tcPr>
          <w:p w:rsidR="00197484" w:rsidRPr="00197484" w:rsidRDefault="00197484" w:rsidP="0019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Nakababasa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klaster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maramihang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pantig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331FAE" w:rsidRPr="002759D3" w:rsidRDefault="00197484" w:rsidP="0019748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Nababasa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kasanayan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unang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kita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naaayon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baitang</w:t>
            </w:r>
            <w:proofErr w:type="spellEnd"/>
          </w:p>
          <w:p w:rsidR="00197484" w:rsidRDefault="00197484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pp: </w:t>
            </w:r>
            <w:r w:rsidR="00197484">
              <w:rPr>
                <w:rFonts w:ascii="Tahoma" w:hAnsi="Tahoma" w:cs="Tahoma"/>
                <w:sz w:val="24"/>
                <w:szCs w:val="24"/>
              </w:rPr>
              <w:t>45-46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35" w:type="dxa"/>
          </w:tcPr>
          <w:p w:rsidR="00197484" w:rsidRPr="00197484" w:rsidRDefault="00197484" w:rsidP="0019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Nakasusulat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maikling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kuwento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sumusunod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pamantayan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pagsulat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331FAE" w:rsidRPr="002759D3" w:rsidRDefault="00197484" w:rsidP="0019748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Nakikilala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ugnayan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tunog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simbolo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nito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ito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pagsulat</w:t>
            </w:r>
            <w:proofErr w:type="spellEnd"/>
          </w:p>
          <w:p w:rsidR="00197484" w:rsidRDefault="00197484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pp: </w:t>
            </w:r>
            <w:r w:rsidR="00197484">
              <w:rPr>
                <w:rFonts w:ascii="Tahoma" w:hAnsi="Tahoma" w:cs="Tahoma"/>
                <w:sz w:val="24"/>
                <w:szCs w:val="24"/>
              </w:rPr>
              <w:t>46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197484" w:rsidRDefault="00197484" w:rsidP="0019748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197484" w:rsidRPr="00DB6F14" w:rsidRDefault="00197484" w:rsidP="00197484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197484" w:rsidRDefault="00197484" w:rsidP="0019748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pp: </w:t>
            </w:r>
            <w:r w:rsidR="00197484">
              <w:rPr>
                <w:rFonts w:ascii="Tahoma" w:hAnsi="Tahoma" w:cs="Tahoma"/>
                <w:sz w:val="24"/>
                <w:szCs w:val="24"/>
              </w:rPr>
              <w:t>47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</w:tr>
      <w:tr w:rsidR="00331FAE" w:rsidRPr="002759D3" w:rsidTr="0058585D">
        <w:trPr>
          <w:trHeight w:val="48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31FAE" w:rsidRPr="002759D3" w:rsidRDefault="00331FAE" w:rsidP="00331FAE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Default="00331FAE" w:rsidP="00331FAE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Default="00331FAE" w:rsidP="00331FAE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 w:rsidR="0058585D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MTB-</w:t>
      </w:r>
      <w:proofErr w:type="gramStart"/>
      <w:r w:rsidR="0058585D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MLE </w:t>
      </w:r>
      <w:r w:rsidR="0058585D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  <w:proofErr w:type="gramEnd"/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331FAE" w:rsidRPr="002759D3" w:rsidTr="0058585D">
        <w:trPr>
          <w:trHeight w:val="464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1FAE" w:rsidRPr="002759D3" w:rsidTr="0058585D">
        <w:trPr>
          <w:trHeight w:val="302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31FAE" w:rsidRPr="002759D3" w:rsidTr="0058585D">
        <w:trPr>
          <w:trHeight w:val="4267"/>
          <w:jc w:val="center"/>
        </w:trPr>
        <w:tc>
          <w:tcPr>
            <w:tcW w:w="3499" w:type="dxa"/>
          </w:tcPr>
          <w:p w:rsidR="00197484" w:rsidRPr="00197484" w:rsidRDefault="00197484" w:rsidP="0019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Natutukoy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panghalip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paari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akin,iyo,kaniya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) </w:t>
            </w:r>
          </w:p>
          <w:p w:rsidR="00331FAE" w:rsidRDefault="00197484" w:rsidP="00197484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wasto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panghalip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paari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(akin,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iyo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kaniya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)</w:t>
            </w:r>
          </w:p>
          <w:p w:rsidR="00197484" w:rsidRPr="002759D3" w:rsidRDefault="00197484" w:rsidP="00197484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197484">
              <w:rPr>
                <w:rFonts w:ascii="Tahoma" w:hAnsi="Tahoma" w:cs="Tahoma"/>
                <w:sz w:val="24"/>
                <w:szCs w:val="24"/>
              </w:rPr>
              <w:t>49-50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197484" w:rsidRPr="00197484" w:rsidRDefault="00197484" w:rsidP="0019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Nakikinig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nakikilahok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talakayan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grupo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o ng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klase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tekstong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binasa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napakinggan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197484" w:rsidRPr="00197484" w:rsidRDefault="00197484" w:rsidP="0019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Naisasalaysay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muli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kwentong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binasa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331FAE" w:rsidRPr="002759D3" w:rsidRDefault="00197484" w:rsidP="0019748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Nababalikan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detalye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kuwentong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napakinggan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tulad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tagpuan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tauhan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mahahalagang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pangyayari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kuwento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. </w:t>
            </w:r>
            <w:r w:rsidR="00331FAE"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197484">
              <w:rPr>
                <w:rFonts w:ascii="Tahoma" w:hAnsi="Tahoma" w:cs="Tahoma"/>
                <w:sz w:val="24"/>
                <w:szCs w:val="24"/>
              </w:rPr>
              <w:t>50-52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20" w:type="dxa"/>
          </w:tcPr>
          <w:p w:rsidR="00197484" w:rsidRPr="00197484" w:rsidRDefault="00197484" w:rsidP="0019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Layunin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Naipakikita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pagsang-ayon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at di-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pagsang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ayon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pangyayari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kuwento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331FAE" w:rsidRDefault="00197484" w:rsidP="00197484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Naipakikita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pagkaunawa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kuwento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pamamagitan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pagtalakay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pagsusunod-sunod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pangyayari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kuwento</w:t>
            </w:r>
            <w:proofErr w:type="spellEnd"/>
          </w:p>
          <w:p w:rsidR="00197484" w:rsidRPr="002759D3" w:rsidRDefault="00197484" w:rsidP="00197484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197484">
              <w:rPr>
                <w:rFonts w:ascii="Tahoma" w:hAnsi="Tahoma" w:cs="Tahoma"/>
                <w:sz w:val="24"/>
                <w:szCs w:val="24"/>
              </w:rPr>
              <w:t>52-53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35" w:type="dxa"/>
          </w:tcPr>
          <w:p w:rsidR="00197484" w:rsidRPr="00197484" w:rsidRDefault="00197484" w:rsidP="0019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Nababasa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malakas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babasahin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para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ikalawang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baitang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95-100%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kawastuhan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kahusayan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197484" w:rsidRDefault="00197484" w:rsidP="00197484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Naisusulat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wasto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diptonggo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197484" w:rsidRDefault="00197484" w:rsidP="00197484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</w:p>
          <w:p w:rsidR="00331FAE" w:rsidRPr="002759D3" w:rsidRDefault="00331FAE" w:rsidP="0019748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197484">
              <w:rPr>
                <w:rFonts w:ascii="Tahoma" w:hAnsi="Tahoma" w:cs="Tahoma"/>
                <w:sz w:val="24"/>
                <w:szCs w:val="24"/>
              </w:rPr>
              <w:t>53-54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197484" w:rsidRDefault="00197484" w:rsidP="0019748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197484" w:rsidRPr="00DB6F14" w:rsidRDefault="00197484" w:rsidP="00197484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197484" w:rsidRDefault="00197484" w:rsidP="0019748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A13A9B">
            <w:pPr>
              <w:pStyle w:val="NoSpacing"/>
              <w:jc w:val="center"/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197484">
              <w:rPr>
                <w:rFonts w:ascii="Tahoma" w:hAnsi="Tahoma" w:cs="Tahoma"/>
                <w:sz w:val="24"/>
                <w:szCs w:val="24"/>
              </w:rPr>
              <w:t>54-55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</w:tr>
      <w:tr w:rsidR="00331FAE" w:rsidRPr="002759D3" w:rsidTr="0058585D">
        <w:trPr>
          <w:trHeight w:val="48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331FAE" w:rsidRPr="002759D3" w:rsidRDefault="00197484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Remark</w:t>
            </w:r>
            <w:r w:rsidR="00331FAE" w:rsidRPr="002759D3">
              <w:rPr>
                <w:rFonts w:ascii="Tahoma" w:hAnsi="Tahoma" w:cs="Tahoma"/>
                <w:sz w:val="24"/>
                <w:szCs w:val="24"/>
              </w:rPr>
              <w:t>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31FAE" w:rsidRPr="002759D3" w:rsidRDefault="00197484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Remark</w:t>
            </w:r>
            <w:r w:rsidR="00331FAE" w:rsidRPr="002759D3">
              <w:rPr>
                <w:rFonts w:ascii="Tahoma" w:hAnsi="Tahoma" w:cs="Tahoma"/>
                <w:sz w:val="24"/>
                <w:szCs w:val="24"/>
              </w:rPr>
              <w:t>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31FAE" w:rsidRPr="002759D3" w:rsidRDefault="00331FAE" w:rsidP="00331FAE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="00EE6697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IN MTB-</w:t>
      </w:r>
      <w:proofErr w:type="gramStart"/>
      <w:r w:rsidR="00EE6697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</w:t>
      </w:r>
      <w:r w:rsidR="0058585D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LE </w:t>
      </w:r>
      <w:r w:rsidR="0058585D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  <w:proofErr w:type="gramEnd"/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3"/>
        <w:gridCol w:w="3514"/>
        <w:gridCol w:w="3524"/>
        <w:gridCol w:w="3539"/>
        <w:gridCol w:w="3514"/>
      </w:tblGrid>
      <w:tr w:rsidR="00331FAE" w:rsidRPr="002759D3" w:rsidTr="0058585D">
        <w:trPr>
          <w:trHeight w:val="448"/>
          <w:jc w:val="center"/>
        </w:trPr>
        <w:tc>
          <w:tcPr>
            <w:tcW w:w="3503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4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4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1FAE" w:rsidRPr="002759D3" w:rsidTr="0058585D">
        <w:trPr>
          <w:trHeight w:val="277"/>
          <w:jc w:val="center"/>
        </w:trPr>
        <w:tc>
          <w:tcPr>
            <w:tcW w:w="3503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4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4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4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31FAE" w:rsidRPr="002759D3" w:rsidTr="0058585D">
        <w:trPr>
          <w:trHeight w:val="4697"/>
          <w:jc w:val="center"/>
        </w:trPr>
        <w:tc>
          <w:tcPr>
            <w:tcW w:w="3503" w:type="dxa"/>
          </w:tcPr>
          <w:p w:rsidR="00197484" w:rsidRPr="00197484" w:rsidRDefault="00197484" w:rsidP="0019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Natutukoy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dapat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daglatin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197484" w:rsidRDefault="00197484" w:rsidP="00197484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daglat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pagbuo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pangungusap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197484" w:rsidRDefault="00197484" w:rsidP="00197484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</w:p>
          <w:p w:rsidR="00331FAE" w:rsidRPr="002759D3" w:rsidRDefault="00331FAE" w:rsidP="0019748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197484">
              <w:rPr>
                <w:rFonts w:ascii="Tahoma" w:hAnsi="Tahoma" w:cs="Tahoma"/>
                <w:sz w:val="24"/>
                <w:szCs w:val="24"/>
              </w:rPr>
              <w:t>57-59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4" w:type="dxa"/>
          </w:tcPr>
          <w:p w:rsidR="00197484" w:rsidRPr="00197484" w:rsidRDefault="00197484" w:rsidP="0019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Nakikinig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nakikilahok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talakayan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grupo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klase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hinggil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napakinggan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binasang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tula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197484" w:rsidRDefault="00197484" w:rsidP="00197484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Naibibigay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kahulugan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pamamagitan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pahiwatig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pangungusap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197484" w:rsidRDefault="00197484" w:rsidP="00197484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</w:p>
          <w:p w:rsidR="00331FAE" w:rsidRPr="002759D3" w:rsidRDefault="00331FAE" w:rsidP="0019748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197484">
              <w:rPr>
                <w:rFonts w:ascii="Tahoma" w:hAnsi="Tahoma" w:cs="Tahoma"/>
                <w:sz w:val="24"/>
                <w:szCs w:val="24"/>
              </w:rPr>
              <w:t>59-62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</w:t>
            </w:r>
          </w:p>
        </w:tc>
        <w:tc>
          <w:tcPr>
            <w:tcW w:w="3524" w:type="dxa"/>
          </w:tcPr>
          <w:p w:rsidR="00197484" w:rsidRPr="00197484" w:rsidRDefault="00197484" w:rsidP="0019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Nababasa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malakas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teksto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para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ikalawang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baitang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kawastuhan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kasanayan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331FAE" w:rsidRPr="002759D3" w:rsidRDefault="00197484" w:rsidP="0019748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kaalaman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paraan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pagbaybay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</w:t>
            </w:r>
            <w:proofErr w:type="spellEnd"/>
          </w:p>
          <w:p w:rsidR="00197484" w:rsidRDefault="00197484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197484">
              <w:rPr>
                <w:rFonts w:ascii="Tahoma" w:hAnsi="Tahoma" w:cs="Tahoma"/>
                <w:sz w:val="24"/>
                <w:szCs w:val="24"/>
              </w:rPr>
              <w:t>62-63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</w:t>
            </w:r>
          </w:p>
        </w:tc>
        <w:tc>
          <w:tcPr>
            <w:tcW w:w="3539" w:type="dxa"/>
          </w:tcPr>
          <w:p w:rsidR="00197484" w:rsidRPr="00197484" w:rsidRDefault="00197484" w:rsidP="0019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1974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Nasusunod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pamantayan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pagsipi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pagsulat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pangungusap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tamang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gamit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malaking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letra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espasyo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mgasalita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wastong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>bantas</w:t>
            </w:r>
            <w:proofErr w:type="spellEnd"/>
            <w:r w:rsidRPr="0019748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197484" w:rsidRDefault="00197484" w:rsidP="00197484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Naisusulat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pangungusap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wasto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tamang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gamit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bantas</w:t>
            </w:r>
            <w:proofErr w:type="spellEnd"/>
            <w:r w:rsidRPr="00197484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197484" w:rsidRDefault="00197484" w:rsidP="00197484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</w:p>
          <w:p w:rsidR="00331FAE" w:rsidRPr="002759D3" w:rsidRDefault="00331FAE" w:rsidP="0019748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197484">
              <w:rPr>
                <w:rFonts w:ascii="Tahoma" w:hAnsi="Tahoma" w:cs="Tahoma"/>
                <w:sz w:val="24"/>
                <w:szCs w:val="24"/>
              </w:rPr>
              <w:t>63-64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</w:t>
            </w:r>
          </w:p>
        </w:tc>
        <w:tc>
          <w:tcPr>
            <w:tcW w:w="3514" w:type="dxa"/>
          </w:tcPr>
          <w:p w:rsidR="00197484" w:rsidRDefault="00197484" w:rsidP="0019748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197484" w:rsidRPr="00DB6F14" w:rsidRDefault="00197484" w:rsidP="00197484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197484" w:rsidRDefault="00197484" w:rsidP="0019748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197484">
              <w:rPr>
                <w:rFonts w:ascii="Tahoma" w:hAnsi="Tahoma" w:cs="Tahoma"/>
                <w:sz w:val="24"/>
                <w:szCs w:val="24"/>
              </w:rPr>
              <w:t>64-65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</w:t>
            </w:r>
          </w:p>
        </w:tc>
      </w:tr>
      <w:tr w:rsidR="00331FAE" w:rsidRPr="002759D3" w:rsidTr="0058585D">
        <w:trPr>
          <w:trHeight w:val="46"/>
          <w:jc w:val="center"/>
        </w:trPr>
        <w:tc>
          <w:tcPr>
            <w:tcW w:w="3503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4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4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9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4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="00A13A9B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IN MTB-</w:t>
      </w:r>
      <w:proofErr w:type="gramStart"/>
      <w:r w:rsidR="00A13A9B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MLE </w:t>
      </w:r>
      <w:r w:rsidR="00A13A9B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  <w:proofErr w:type="gramEnd"/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331FAE" w:rsidRPr="002759D3" w:rsidTr="0058585D">
        <w:trPr>
          <w:trHeight w:val="464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1FAE" w:rsidRPr="002759D3" w:rsidTr="0058585D">
        <w:trPr>
          <w:trHeight w:val="302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31FAE" w:rsidRPr="002759D3" w:rsidTr="0058585D">
        <w:trPr>
          <w:trHeight w:val="3977"/>
          <w:jc w:val="center"/>
        </w:trPr>
        <w:tc>
          <w:tcPr>
            <w:tcW w:w="3499" w:type="dxa"/>
          </w:tcPr>
          <w:p w:rsidR="00B91090" w:rsidRDefault="00B91090" w:rsidP="0058585D">
            <w:pPr>
              <w:pStyle w:val="NoSpacing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Natutukoy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salitang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naglalarawan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kulay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hugis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laki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bilang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dami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pangungusap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kuwento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91090" w:rsidRDefault="00B91090" w:rsidP="0058585D">
            <w:pPr>
              <w:pStyle w:val="NoSpacing"/>
              <w:rPr>
                <w:sz w:val="23"/>
                <w:szCs w:val="23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B91090">
              <w:rPr>
                <w:rFonts w:ascii="Tahoma" w:hAnsi="Tahoma" w:cs="Tahoma"/>
                <w:sz w:val="24"/>
                <w:szCs w:val="24"/>
              </w:rPr>
              <w:t>66-68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B91090" w:rsidRPr="00B91090" w:rsidRDefault="00B91090" w:rsidP="00B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B9109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B9109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Naibibigay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kahulugan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nabasa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pamamagitan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pagsasakilos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larawan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, at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tunay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bagay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B91090" w:rsidRPr="00B91090" w:rsidRDefault="00B91090" w:rsidP="00B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Nauunawaan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napakinggang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pabula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pamamagitan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pagsagot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literal at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mataas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antas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tanong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B91090" w:rsidRDefault="00B91090" w:rsidP="00B9109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B9109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B91090">
              <w:rPr>
                <w:rFonts w:ascii="Tahoma" w:hAnsi="Tahoma" w:cs="Tahoma"/>
                <w:sz w:val="24"/>
                <w:szCs w:val="24"/>
              </w:rPr>
              <w:t>68-72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20" w:type="dxa"/>
          </w:tcPr>
          <w:p w:rsidR="00B91090" w:rsidRPr="00B91090" w:rsidRDefault="00B91090" w:rsidP="00B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B9109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B9109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Nababasa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malakas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teksto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para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ikalawang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B91090" w:rsidRPr="00B91090" w:rsidRDefault="00B91090" w:rsidP="00B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baitang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kawastuhan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kasanayan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B91090" w:rsidRDefault="00B91090" w:rsidP="00B91090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kaalaman</w:t>
            </w:r>
            <w:proofErr w:type="spellEnd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paraan</w:t>
            </w:r>
            <w:proofErr w:type="spellEnd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pagbaybay</w:t>
            </w:r>
            <w:proofErr w:type="spellEnd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</w:t>
            </w:r>
            <w:proofErr w:type="spellEnd"/>
            <w:r w:rsidRPr="00B91090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B91090" w:rsidRDefault="00B91090" w:rsidP="00B91090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</w:p>
          <w:p w:rsidR="00331FAE" w:rsidRPr="002759D3" w:rsidRDefault="00331FAE" w:rsidP="00B9109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B91090">
              <w:rPr>
                <w:rFonts w:ascii="Tahoma" w:hAnsi="Tahoma" w:cs="Tahoma"/>
                <w:sz w:val="24"/>
                <w:szCs w:val="24"/>
              </w:rPr>
              <w:t>72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331FAE" w:rsidRPr="002759D3" w:rsidRDefault="00331FAE" w:rsidP="0058585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35" w:type="dxa"/>
          </w:tcPr>
          <w:p w:rsidR="00331FAE" w:rsidRDefault="00B91090" w:rsidP="0058585D">
            <w:pPr>
              <w:pStyle w:val="NoSpacing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Nasusunod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pamantayan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pagsipi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pagsulat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pangungusap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may </w:t>
            </w:r>
            <w:proofErr w:type="spellStart"/>
            <w:r>
              <w:rPr>
                <w:sz w:val="23"/>
                <w:szCs w:val="23"/>
              </w:rPr>
              <w:t>tamang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gamit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malaking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letra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espasyo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salita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wastong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bantas</w:t>
            </w:r>
            <w:proofErr w:type="spellEnd"/>
          </w:p>
          <w:p w:rsidR="00B91090" w:rsidRPr="002759D3" w:rsidRDefault="00B91090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B91090">
              <w:rPr>
                <w:rFonts w:ascii="Tahoma" w:hAnsi="Tahoma" w:cs="Tahoma"/>
                <w:sz w:val="24"/>
                <w:szCs w:val="24"/>
              </w:rPr>
              <w:t>73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B91090" w:rsidRDefault="00B91090" w:rsidP="00B9109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91090" w:rsidRPr="00DB6F14" w:rsidRDefault="00B91090" w:rsidP="00B91090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B91090" w:rsidRDefault="00B91090" w:rsidP="00B9109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B91090">
              <w:rPr>
                <w:rFonts w:ascii="Tahoma" w:hAnsi="Tahoma" w:cs="Tahoma"/>
                <w:sz w:val="24"/>
                <w:szCs w:val="24"/>
              </w:rPr>
              <w:t>74-75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</w:tr>
      <w:tr w:rsidR="00331FAE" w:rsidRPr="002759D3" w:rsidTr="0058585D">
        <w:trPr>
          <w:trHeight w:val="48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="00A13A9B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IN MTB-</w:t>
      </w:r>
      <w:proofErr w:type="gramStart"/>
      <w:r w:rsidR="00A13A9B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MLE </w:t>
      </w:r>
      <w:r w:rsidR="00A13A9B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  <w:proofErr w:type="gramEnd"/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331FAE" w:rsidRPr="002759D3" w:rsidTr="0058585D">
        <w:trPr>
          <w:trHeight w:val="464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1FAE" w:rsidRPr="002759D3" w:rsidTr="0058585D">
        <w:trPr>
          <w:trHeight w:val="302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31FAE" w:rsidRPr="002759D3" w:rsidTr="0058585D">
        <w:trPr>
          <w:trHeight w:val="3887"/>
          <w:jc w:val="center"/>
        </w:trPr>
        <w:tc>
          <w:tcPr>
            <w:tcW w:w="3499" w:type="dxa"/>
          </w:tcPr>
          <w:p w:rsidR="00B91090" w:rsidRDefault="00B91090" w:rsidP="00B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B9109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B9109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B91090" w:rsidRPr="00B91090" w:rsidRDefault="00B91090" w:rsidP="00B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Nababasa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malakas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teksto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para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ikalawang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baitang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95-100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bahagdan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kawastuhan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kasanayan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331FAE" w:rsidRPr="002759D3" w:rsidRDefault="00B91090" w:rsidP="00B910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wasto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pandiwa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References:                       Teacher’s Guide: pp. </w:t>
            </w:r>
            <w:r w:rsidR="00B91090">
              <w:rPr>
                <w:rFonts w:ascii="Tahoma" w:hAnsi="Tahoma" w:cs="Tahoma"/>
                <w:sz w:val="24"/>
                <w:szCs w:val="24"/>
              </w:rPr>
              <w:t>77-78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B91090" w:rsidRPr="00B91090" w:rsidRDefault="00B91090" w:rsidP="00B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B9109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B9109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Nakikinig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nakikilahok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talakayan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grupo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klase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hinggil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napakinggan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binasang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teksto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References:                       Teacher’s Guide: pp. </w:t>
            </w:r>
            <w:r w:rsidR="00B91090">
              <w:rPr>
                <w:rFonts w:ascii="Tahoma" w:hAnsi="Tahoma" w:cs="Tahoma"/>
                <w:sz w:val="24"/>
                <w:szCs w:val="24"/>
              </w:rPr>
              <w:t>79-80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20" w:type="dxa"/>
          </w:tcPr>
          <w:p w:rsidR="00B91090" w:rsidRPr="00B91090" w:rsidRDefault="00331FAE" w:rsidP="00B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B91090" w:rsidRPr="00B91090">
              <w:rPr>
                <w:rFonts w:ascii="Arial" w:hAnsi="Arial" w:cs="Arial"/>
                <w:color w:val="000000"/>
                <w:sz w:val="23"/>
                <w:szCs w:val="23"/>
              </w:rPr>
              <w:t>Naibibigay</w:t>
            </w:r>
            <w:proofErr w:type="spellEnd"/>
            <w:r w:rsidR="00B91090"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B91090" w:rsidRPr="00B91090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="00B91090"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B91090" w:rsidRPr="00B91090">
              <w:rPr>
                <w:rFonts w:ascii="Arial" w:hAnsi="Arial" w:cs="Arial"/>
                <w:color w:val="000000"/>
                <w:sz w:val="23"/>
                <w:szCs w:val="23"/>
              </w:rPr>
              <w:t>kahulugan</w:t>
            </w:r>
            <w:proofErr w:type="spellEnd"/>
            <w:r w:rsidR="00B91090"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="00B91090" w:rsidRPr="00B91090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="00B91090"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B91090" w:rsidRPr="00B91090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="00B91090"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B91090" w:rsidRPr="00B91090">
              <w:rPr>
                <w:rFonts w:ascii="Arial" w:hAnsi="Arial" w:cs="Arial"/>
                <w:color w:val="000000"/>
                <w:sz w:val="23"/>
                <w:szCs w:val="23"/>
              </w:rPr>
              <w:t>nabasa</w:t>
            </w:r>
            <w:proofErr w:type="spellEnd"/>
            <w:r w:rsidR="00B91090"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B91090" w:rsidRPr="002759D3" w:rsidRDefault="00B91090" w:rsidP="00B910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Nahihinuha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susunod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mangyayari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>kuwento</w:t>
            </w:r>
            <w:proofErr w:type="spellEnd"/>
            <w:r w:rsidRPr="00B9109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References:                       Teacher’s Guide: pp. </w:t>
            </w:r>
            <w:r w:rsidR="00B91090">
              <w:rPr>
                <w:rFonts w:ascii="Tahoma" w:hAnsi="Tahoma" w:cs="Tahoma"/>
                <w:sz w:val="24"/>
                <w:szCs w:val="24"/>
              </w:rPr>
              <w:t>81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35" w:type="dxa"/>
          </w:tcPr>
          <w:p w:rsidR="00331FAE" w:rsidRPr="002759D3" w:rsidRDefault="00B91090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Nakasusunod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pamantayan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pagsipi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pagsulat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pangungusap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talata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kuwento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may </w:t>
            </w:r>
            <w:proofErr w:type="spellStart"/>
            <w:r>
              <w:rPr>
                <w:sz w:val="23"/>
                <w:szCs w:val="23"/>
              </w:rPr>
              <w:t>wastong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gamit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malaking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letra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espasyo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salita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wastong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bantas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References:                       Teacher’s Guide: pp. </w:t>
            </w:r>
            <w:r w:rsidR="00B91090">
              <w:rPr>
                <w:rFonts w:ascii="Tahoma" w:hAnsi="Tahoma" w:cs="Tahoma"/>
                <w:sz w:val="24"/>
                <w:szCs w:val="24"/>
              </w:rPr>
              <w:t>81-83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A974CC" w:rsidRDefault="00A974CC" w:rsidP="00A974C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A974CC" w:rsidRPr="00DB6F14" w:rsidRDefault="00A974CC" w:rsidP="00A974CC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F14">
              <w:rPr>
                <w:rFonts w:ascii="Tahoma" w:hAnsi="Tahoma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A974CC" w:rsidRDefault="00A974CC" w:rsidP="00A974C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References:                       Teacher’s Guide: pp. </w:t>
            </w:r>
            <w:r w:rsidR="00A974CC">
              <w:rPr>
                <w:rFonts w:ascii="Tahoma" w:hAnsi="Tahoma" w:cs="Tahoma"/>
                <w:sz w:val="24"/>
                <w:szCs w:val="24"/>
              </w:rPr>
              <w:t>83-85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31FAE" w:rsidRPr="002759D3" w:rsidTr="0058585D">
        <w:trPr>
          <w:trHeight w:val="48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331FAE" w:rsidRPr="002759D3" w:rsidRDefault="00331FAE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31FAE" w:rsidRPr="002759D3" w:rsidRDefault="00331FAE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49E5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C849E5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DAI</w:t>
      </w:r>
      <w:r w:rsidR="00331FAE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LY LOG OF LESSON PLAN </w:t>
      </w:r>
      <w:r w:rsidR="00A13A9B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IN MTB-</w:t>
      </w:r>
      <w:proofErr w:type="gramStart"/>
      <w:r w:rsidR="00A13A9B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MLE </w:t>
      </w:r>
      <w:r w:rsidR="00A13A9B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  <w:proofErr w:type="gramEnd"/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331FAE" w:rsidRPr="002759D3" w:rsidTr="0058585D">
        <w:trPr>
          <w:trHeight w:val="464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1FAE" w:rsidRPr="002759D3" w:rsidTr="0058585D">
        <w:trPr>
          <w:trHeight w:val="302"/>
          <w:jc w:val="center"/>
        </w:trPr>
        <w:tc>
          <w:tcPr>
            <w:tcW w:w="3499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331FAE" w:rsidRPr="002759D3" w:rsidRDefault="00331FAE" w:rsidP="0058585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A974CC" w:rsidRPr="002759D3" w:rsidTr="0058585D">
        <w:trPr>
          <w:trHeight w:val="3887"/>
          <w:jc w:val="center"/>
        </w:trPr>
        <w:tc>
          <w:tcPr>
            <w:tcW w:w="3499" w:type="dxa"/>
          </w:tcPr>
          <w:p w:rsidR="00A974CC" w:rsidRPr="002759D3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Pangyunit</w:t>
            </w:r>
            <w:proofErr w:type="spellEnd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na</w:t>
            </w:r>
            <w:proofErr w:type="spellEnd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Sa MAPEH</w:t>
            </w:r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Pr="002759D3" w:rsidRDefault="00A974CC" w:rsidP="00A974CC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  <w:tc>
          <w:tcPr>
            <w:tcW w:w="3510" w:type="dxa"/>
          </w:tcPr>
          <w:p w:rsidR="00A974CC" w:rsidRDefault="00A974CC" w:rsidP="009D2C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Review</w:t>
            </w:r>
          </w:p>
          <w:p w:rsidR="00A974CC" w:rsidRDefault="00A974CC" w:rsidP="009D2C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Default="00A974CC" w:rsidP="009D2C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Pr="002759D3" w:rsidRDefault="00A974CC" w:rsidP="00A974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  <w:tc>
          <w:tcPr>
            <w:tcW w:w="3520" w:type="dxa"/>
          </w:tcPr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Review</w:t>
            </w:r>
          </w:p>
          <w:p w:rsidR="00A974CC" w:rsidRPr="00A974CC" w:rsidRDefault="00A974CC" w:rsidP="00A974CC">
            <w:pPr>
              <w:tabs>
                <w:tab w:val="left" w:pos="2240"/>
              </w:tabs>
            </w:pPr>
            <w:r>
              <w:tab/>
            </w:r>
          </w:p>
        </w:tc>
        <w:tc>
          <w:tcPr>
            <w:tcW w:w="3535" w:type="dxa"/>
          </w:tcPr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Unang</w:t>
            </w:r>
            <w:proofErr w:type="spellEnd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Markahang</w:t>
            </w:r>
            <w:proofErr w:type="spellEnd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Default="00A974CC" w:rsidP="009D2CE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974CC" w:rsidRPr="002759D3" w:rsidRDefault="00A974CC" w:rsidP="00A974CC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  <w:tc>
          <w:tcPr>
            <w:tcW w:w="3510" w:type="dxa"/>
          </w:tcPr>
          <w:p w:rsidR="00A974CC" w:rsidRPr="002759D3" w:rsidRDefault="00A974CC" w:rsidP="00A974CC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Unang</w:t>
            </w:r>
            <w:proofErr w:type="spellEnd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Markahang</w:t>
            </w:r>
            <w:proofErr w:type="spellEnd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</w:tc>
      </w:tr>
      <w:tr w:rsidR="00A974CC" w:rsidRPr="002759D3" w:rsidTr="00A974CC">
        <w:trPr>
          <w:trHeight w:val="539"/>
          <w:jc w:val="center"/>
        </w:trPr>
        <w:tc>
          <w:tcPr>
            <w:tcW w:w="3499" w:type="dxa"/>
          </w:tcPr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974CC" w:rsidRPr="002759D3" w:rsidRDefault="00A974CC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A974CC" w:rsidRPr="002759D3" w:rsidRDefault="00A974CC" w:rsidP="00585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A974CC" w:rsidRPr="002759D3" w:rsidRDefault="00A974CC" w:rsidP="0058585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31FAE" w:rsidRPr="002759D3" w:rsidRDefault="00331FAE" w:rsidP="00331FAE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31FAE" w:rsidRPr="002759D3" w:rsidRDefault="00331FAE" w:rsidP="00331FAE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sectPr w:rsidR="00331FAE" w:rsidRPr="002759D3" w:rsidSect="0058585D">
      <w:pgSz w:w="1872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772"/>
    <w:multiLevelType w:val="hybridMultilevel"/>
    <w:tmpl w:val="329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AE"/>
    <w:rsid w:val="00197484"/>
    <w:rsid w:val="00331FAE"/>
    <w:rsid w:val="00466BCC"/>
    <w:rsid w:val="0057694B"/>
    <w:rsid w:val="0058585D"/>
    <w:rsid w:val="00786D62"/>
    <w:rsid w:val="008F33D6"/>
    <w:rsid w:val="00A13A9B"/>
    <w:rsid w:val="00A974CC"/>
    <w:rsid w:val="00B91090"/>
    <w:rsid w:val="00C849E5"/>
    <w:rsid w:val="00CF7B9B"/>
    <w:rsid w:val="00D5716F"/>
    <w:rsid w:val="00DB6F14"/>
    <w:rsid w:val="00E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6BE64-A8D6-4BF9-BFB7-6F7BE783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9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FAE"/>
  </w:style>
  <w:style w:type="table" w:styleId="TableGrid">
    <w:name w:val="Table Grid"/>
    <w:basedOn w:val="TableNormal"/>
    <w:uiPriority w:val="59"/>
    <w:rsid w:val="0033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1FAE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FA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4B7F-9432-4751-B092-0772E3C8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2015-08-03T14:35:00Z</cp:lastPrinted>
  <dcterms:created xsi:type="dcterms:W3CDTF">2015-05-22T04:03:00Z</dcterms:created>
  <dcterms:modified xsi:type="dcterms:W3CDTF">2015-08-03T14:36:00Z</dcterms:modified>
</cp:coreProperties>
</file>