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1312" behindDoc="0" locked="0" layoutInCell="1" allowOverlap="1" wp14:anchorId="016BAB1E" wp14:editId="1A904E9B">
            <wp:simplePos x="0" y="0"/>
            <wp:positionH relativeFrom="column">
              <wp:posOffset>3012440</wp:posOffset>
            </wp:positionH>
            <wp:positionV relativeFrom="paragraph">
              <wp:posOffset>-4445</wp:posOffset>
            </wp:positionV>
            <wp:extent cx="478155" cy="476250"/>
            <wp:effectExtent l="0" t="0" r="0" b="0"/>
            <wp:wrapNone/>
            <wp:docPr id="7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92E">
        <w:rPr>
          <w:rFonts w:ascii="Century Gothic" w:hAnsi="Century Gothic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59264" behindDoc="1" locked="0" layoutInCell="1" allowOverlap="1" wp14:anchorId="2D244656" wp14:editId="63AB0ECB">
            <wp:simplePos x="0" y="0"/>
            <wp:positionH relativeFrom="column">
              <wp:posOffset>8280400</wp:posOffset>
            </wp:positionH>
            <wp:positionV relativeFrom="paragraph">
              <wp:posOffset>-635</wp:posOffset>
            </wp:positionV>
            <wp:extent cx="582930" cy="342900"/>
            <wp:effectExtent l="0" t="0" r="762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8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Second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1661"/>
        <w:tblW w:w="0" w:type="auto"/>
        <w:tblLayout w:type="fixed"/>
        <w:tblLook w:val="04A0" w:firstRow="1" w:lastRow="0" w:firstColumn="1" w:lastColumn="0" w:noHBand="0" w:noVBand="1"/>
      </w:tblPr>
      <w:tblGrid>
        <w:gridCol w:w="3648"/>
        <w:gridCol w:w="3538"/>
        <w:gridCol w:w="3538"/>
        <w:gridCol w:w="3538"/>
        <w:gridCol w:w="3538"/>
      </w:tblGrid>
      <w:tr w:rsidR="00C22BE9" w:rsidRPr="009B292E" w:rsidTr="00C22BE9">
        <w:trPr>
          <w:trHeight w:val="325"/>
        </w:trPr>
        <w:tc>
          <w:tcPr>
            <w:tcW w:w="364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C22BE9">
        <w:trPr>
          <w:trHeight w:val="95"/>
        </w:trPr>
        <w:tc>
          <w:tcPr>
            <w:tcW w:w="364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22BE9" w:rsidRPr="009B292E" w:rsidTr="00C22BE9">
        <w:trPr>
          <w:trHeight w:val="1822"/>
        </w:trPr>
        <w:tc>
          <w:tcPr>
            <w:tcW w:w="3648" w:type="dxa"/>
          </w:tcPr>
          <w:p w:rsidR="00130749" w:rsidRPr="00130749" w:rsidRDefault="00130749" w:rsidP="0013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30749" w:rsidRPr="00130749" w:rsidRDefault="00130749" w:rsidP="0013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0749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mahahalagang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lugar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estruktura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bantayog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30749" w:rsidRPr="00130749" w:rsidRDefault="00130749" w:rsidP="0013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palatandaan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pook-pasyalan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matatagpuan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</w:p>
          <w:p w:rsidR="00C22BE9" w:rsidRPr="009B292E" w:rsidRDefault="00130749" w:rsidP="0013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130749"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proofErr w:type="gramEnd"/>
            <w:r w:rsidRPr="001307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23-24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130749" w:rsidRPr="00130749" w:rsidRDefault="00130749" w:rsidP="0013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Layunin:</w:t>
            </w:r>
            <w:r w:rsidRPr="00130749"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kinalalagyan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lokasyon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mahahalagang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lugar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30749" w:rsidRPr="00130749" w:rsidRDefault="00130749" w:rsidP="0013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estruktura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bantayog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palatandaan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pook-pasyalan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matatagpuan</w:t>
            </w:r>
            <w:proofErr w:type="spellEnd"/>
          </w:p>
          <w:p w:rsidR="00C22BE9" w:rsidRPr="009B292E" w:rsidRDefault="00130749" w:rsidP="0013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proofErr w:type="gramStart"/>
            <w:r w:rsidRPr="00130749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proofErr w:type="gram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23-24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38" w:type="dxa"/>
          </w:tcPr>
          <w:p w:rsidR="00130749" w:rsidRPr="00130749" w:rsidRDefault="00130749" w:rsidP="0013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Layunin:</w:t>
            </w:r>
            <w:r w:rsidRPr="00130749">
              <w:rPr>
                <w:rFonts w:ascii="Arial" w:hAnsi="Arial" w:cs="Arial"/>
                <w:sz w:val="24"/>
                <w:szCs w:val="24"/>
              </w:rPr>
              <w:t>Nakagagawa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payak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mapa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nagpapakita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ng</w:t>
            </w:r>
          </w:p>
          <w:p w:rsidR="00130749" w:rsidRPr="00130749" w:rsidRDefault="00130749" w:rsidP="0013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mahahalagang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lugar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estruktura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bantayog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palatandaan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at</w:t>
            </w:r>
          </w:p>
          <w:p w:rsidR="00C22BE9" w:rsidRPr="009B292E" w:rsidRDefault="00130749" w:rsidP="001307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130749">
              <w:rPr>
                <w:rFonts w:ascii="Arial" w:eastAsiaTheme="minorEastAsia" w:hAnsi="Arial" w:cs="Arial"/>
                <w:sz w:val="24"/>
                <w:szCs w:val="24"/>
              </w:rPr>
              <w:t>pook-pasyalan</w:t>
            </w:r>
            <w:proofErr w:type="spellEnd"/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23-24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130749" w:rsidRPr="00130749" w:rsidRDefault="00130749" w:rsidP="0013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Layunin:</w:t>
            </w:r>
            <w:r w:rsidRPr="00130749">
              <w:rPr>
                <w:rFonts w:ascii="Arial" w:hAnsi="Arial" w:cs="Arial"/>
                <w:sz w:val="24"/>
                <w:szCs w:val="24"/>
              </w:rPr>
              <w:t>Nakasusulat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maikling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salaysay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batay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sa</w:t>
            </w:r>
          </w:p>
          <w:p w:rsidR="00C22BE9" w:rsidRPr="009B292E" w:rsidRDefault="00130749" w:rsidP="0013074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proofErr w:type="gramStart"/>
            <w:r w:rsidRPr="00130749">
              <w:rPr>
                <w:rFonts w:ascii="Arial" w:eastAsiaTheme="minorEastAsia" w:hAnsi="Arial" w:cs="Arial"/>
                <w:sz w:val="24"/>
                <w:szCs w:val="24"/>
              </w:rPr>
              <w:t>ginawang</w:t>
            </w:r>
            <w:proofErr w:type="spellEnd"/>
            <w:proofErr w:type="gramEnd"/>
            <w:r w:rsidRPr="0013074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eastAsiaTheme="minorEastAsia" w:hAnsi="Arial" w:cs="Arial"/>
                <w:sz w:val="24"/>
                <w:szCs w:val="24"/>
              </w:rPr>
              <w:t>payak</w:t>
            </w:r>
            <w:proofErr w:type="spellEnd"/>
            <w:r w:rsidRPr="0013074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eastAsiaTheme="minorEastAsia" w:hAnsi="Arial" w:cs="Arial"/>
                <w:sz w:val="24"/>
                <w:szCs w:val="24"/>
              </w:rPr>
              <w:t>na</w:t>
            </w:r>
            <w:proofErr w:type="spellEnd"/>
            <w:r w:rsidRPr="0013074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eastAsiaTheme="minorEastAsia" w:hAnsi="Arial" w:cs="Arial"/>
                <w:sz w:val="24"/>
                <w:szCs w:val="24"/>
              </w:rPr>
              <w:t>mapa</w:t>
            </w:r>
            <w:proofErr w:type="spellEnd"/>
            <w:r w:rsidRPr="00130749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:rsidR="001E75C2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23-24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38" w:type="dxa"/>
          </w:tcPr>
          <w:p w:rsidR="00C22BE9" w:rsidRDefault="00130749" w:rsidP="00C22BE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30749" w:rsidRDefault="00130749" w:rsidP="00C22BE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30749" w:rsidRPr="009B292E" w:rsidRDefault="0013074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Lingguhang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Pagsusulit</w:t>
            </w:r>
            <w:proofErr w:type="spellEnd"/>
          </w:p>
          <w:p w:rsidR="001E75C2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</w:t>
            </w:r>
            <w:r w:rsidR="00C22BE9" w:rsidRPr="009B292E">
              <w:rPr>
                <w:rFonts w:ascii="Century Gothic" w:hAnsi="Century Gothic" w:cs="Tahoma"/>
                <w:sz w:val="24"/>
                <w:szCs w:val="24"/>
              </w:rPr>
              <w:t>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23-24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C22BE9">
        <w:trPr>
          <w:trHeight w:val="3416"/>
        </w:trPr>
        <w:tc>
          <w:tcPr>
            <w:tcW w:w="3648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38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C22BE9" w:rsidRPr="009B292E" w:rsidRDefault="00C22BE9" w:rsidP="00C22BE9">
      <w:pPr>
        <w:pStyle w:val="NoSpacing"/>
        <w:rPr>
          <w:rFonts w:ascii="Century Gothic" w:hAnsi="Century Gothic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C22BE9" w:rsidRPr="009B292E" w:rsidRDefault="00C22BE9" w:rsidP="00C22BE9">
      <w:pPr>
        <w:rPr>
          <w:rFonts w:ascii="Century Gothic" w:hAnsi="Century Gothic" w:cs="Tahoma"/>
          <w:sz w:val="24"/>
          <w:szCs w:val="24"/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1E75C2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1E75C2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1E75C2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2336" behindDoc="0" locked="0" layoutInCell="1" allowOverlap="1" wp14:anchorId="4F0C61E8" wp14:editId="2914D0A2">
            <wp:simplePos x="0" y="0"/>
            <wp:positionH relativeFrom="column">
              <wp:posOffset>3164840</wp:posOffset>
            </wp:positionH>
            <wp:positionV relativeFrom="paragraph">
              <wp:posOffset>35609</wp:posOffset>
            </wp:positionV>
            <wp:extent cx="478155" cy="476250"/>
            <wp:effectExtent l="0" t="0" r="0" b="0"/>
            <wp:wrapNone/>
            <wp:docPr id="1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92E">
        <w:rPr>
          <w:rFonts w:ascii="Century Gothic" w:hAnsi="Century Gothic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60288" behindDoc="1" locked="0" layoutInCell="1" allowOverlap="1" wp14:anchorId="1E94980B" wp14:editId="45999285">
            <wp:simplePos x="0" y="0"/>
            <wp:positionH relativeFrom="column">
              <wp:posOffset>7353300</wp:posOffset>
            </wp:positionH>
            <wp:positionV relativeFrom="paragraph">
              <wp:posOffset>183515</wp:posOffset>
            </wp:positionV>
            <wp:extent cx="582930" cy="3429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8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tbl>
      <w:tblPr>
        <w:tblStyle w:val="TableGrid"/>
        <w:tblpPr w:leftFromText="180" w:rightFromText="180" w:vertAnchor="page" w:horzAnchor="margin" w:tblpXSpec="center" w:tblpY="2963"/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3531"/>
        <w:gridCol w:w="3524"/>
        <w:gridCol w:w="3565"/>
        <w:gridCol w:w="3420"/>
      </w:tblGrid>
      <w:tr w:rsidR="001E75C2" w:rsidRPr="009B292E" w:rsidTr="001E75C2">
        <w:trPr>
          <w:trHeight w:val="117"/>
        </w:trPr>
        <w:tc>
          <w:tcPr>
            <w:tcW w:w="3582" w:type="dxa"/>
          </w:tcPr>
          <w:p w:rsidR="001E75C2" w:rsidRPr="009B292E" w:rsidRDefault="001E75C2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1E75C2" w:rsidRPr="009B292E" w:rsidRDefault="001E75C2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1E75C2" w:rsidRPr="009B292E" w:rsidRDefault="001E75C2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1E75C2" w:rsidRPr="009B292E" w:rsidRDefault="001E75C2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</w:tcPr>
          <w:p w:rsidR="001E75C2" w:rsidRPr="009B292E" w:rsidRDefault="001E75C2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75C2" w:rsidRPr="009B292E" w:rsidTr="001E75C2">
        <w:trPr>
          <w:trHeight w:val="117"/>
        </w:trPr>
        <w:tc>
          <w:tcPr>
            <w:tcW w:w="3582" w:type="dxa"/>
          </w:tcPr>
          <w:p w:rsidR="001E75C2" w:rsidRPr="009B292E" w:rsidRDefault="001E75C2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1" w:type="dxa"/>
          </w:tcPr>
          <w:p w:rsidR="001E75C2" w:rsidRPr="009B292E" w:rsidRDefault="001E75C2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1E75C2" w:rsidRPr="009B292E" w:rsidRDefault="001E75C2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5" w:type="dxa"/>
          </w:tcPr>
          <w:p w:rsidR="001E75C2" w:rsidRPr="009B292E" w:rsidRDefault="001E75C2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20" w:type="dxa"/>
          </w:tcPr>
          <w:p w:rsidR="001E75C2" w:rsidRPr="009B292E" w:rsidRDefault="001E75C2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E75C2" w:rsidRPr="009B292E" w:rsidTr="001E75C2">
        <w:trPr>
          <w:trHeight w:val="2248"/>
        </w:trPr>
        <w:tc>
          <w:tcPr>
            <w:tcW w:w="3582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kapaligiran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katangiang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pisikal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</w:p>
          <w:p w:rsidR="001E75C2" w:rsidRPr="009B292E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 w:rsidRPr="001307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75B3" w:rsidRDefault="007775B3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25-27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Naiisa-isa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tubig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matatagpuan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</w:p>
          <w:p w:rsidR="001E75C2" w:rsidRPr="009B292E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75B3" w:rsidRDefault="007775B3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25-27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24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tubig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75B3" w:rsidRDefault="007775B3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25-27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Nasusuri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pagkakaiba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kalagayan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anyong</w:t>
            </w:r>
            <w:proofErr w:type="spellEnd"/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tubig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noon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ngayon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75B3" w:rsidRDefault="007775B3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25-27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1E75C2" w:rsidP="001E75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Lingguhang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Pagsusulit</w:t>
            </w:r>
            <w:proofErr w:type="spellEnd"/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25-27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75C2" w:rsidRPr="009B292E" w:rsidTr="001E75C2">
        <w:trPr>
          <w:trHeight w:val="4213"/>
        </w:trPr>
        <w:tc>
          <w:tcPr>
            <w:tcW w:w="3582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24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5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20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63360" behindDoc="1" locked="0" layoutInCell="1" allowOverlap="1" wp14:anchorId="53163615" wp14:editId="1625B393">
            <wp:simplePos x="0" y="0"/>
            <wp:positionH relativeFrom="column">
              <wp:posOffset>7940452</wp:posOffset>
            </wp:positionH>
            <wp:positionV relativeFrom="paragraph">
              <wp:posOffset>151018</wp:posOffset>
            </wp:positionV>
            <wp:extent cx="788894" cy="4640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83" cy="4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8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C22BE9" w:rsidRPr="009B292E" w:rsidTr="00C22BE9">
        <w:trPr>
          <w:trHeight w:val="27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C22BE9">
        <w:trPr>
          <w:trHeight w:val="29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22BE9" w:rsidRPr="009B292E" w:rsidTr="00C22BE9">
        <w:trPr>
          <w:trHeight w:val="299"/>
          <w:jc w:val="center"/>
        </w:trPr>
        <w:tc>
          <w:tcPr>
            <w:tcW w:w="3513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sumisimbolo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lupa</w:t>
            </w:r>
            <w:proofErr w:type="spellEnd"/>
          </w:p>
          <w:p w:rsidR="00C22BE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tubig</w:t>
            </w:r>
            <w:proofErr w:type="spellEnd"/>
          </w:p>
          <w:p w:rsidR="007775B3" w:rsidRPr="009B292E" w:rsidRDefault="007775B3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27-29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C22BE9" w:rsidRPr="009B292E" w:rsidRDefault="001E75C2" w:rsidP="00C22BE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Nakaguguhit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payak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mapang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pisikal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27-29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C22BE9" w:rsidRPr="001E75C2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Napaghahambing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pisikal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kaklase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59C7" w:rsidRDefault="000E59C7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775B3">
              <w:rPr>
                <w:rFonts w:ascii="Century Gothic" w:hAnsi="Century Gothic" w:cs="Tahoma"/>
                <w:sz w:val="24"/>
                <w:szCs w:val="24"/>
              </w:rPr>
              <w:t>27-29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panahong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nararanasan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</w:t>
            </w:r>
          </w:p>
          <w:p w:rsidR="001E75C2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2BE9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panahon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0E59C7" w:rsidRDefault="000E59C7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27-29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1E75C2" w:rsidP="001E75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Lingguhang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Pagsusulit</w:t>
            </w:r>
            <w:proofErr w:type="spellEnd"/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27-29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C22BE9">
        <w:trPr>
          <w:trHeight w:val="29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22BE9" w:rsidRPr="0039649F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/>
          <w:b/>
          <w:noProof/>
          <w:sz w:val="24"/>
          <w:szCs w:val="24"/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/>
          <w:b/>
          <w:noProof/>
          <w:sz w:val="24"/>
          <w:szCs w:val="24"/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/>
          <w:b/>
          <w:noProof/>
          <w:sz w:val="24"/>
          <w:szCs w:val="24"/>
        </w:rPr>
      </w:pPr>
    </w:p>
    <w:p w:rsidR="00C22BE9" w:rsidRDefault="00C22BE9" w:rsidP="000E59C7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8480" behindDoc="0" locked="0" layoutInCell="1" allowOverlap="1" wp14:anchorId="39B0E79E" wp14:editId="52B25DA2">
            <wp:simplePos x="0" y="0"/>
            <wp:positionH relativeFrom="column">
              <wp:posOffset>2999105</wp:posOffset>
            </wp:positionH>
            <wp:positionV relativeFrom="paragraph">
              <wp:posOffset>92710</wp:posOffset>
            </wp:positionV>
            <wp:extent cx="464185" cy="462280"/>
            <wp:effectExtent l="0" t="0" r="0" b="0"/>
            <wp:wrapNone/>
            <wp:docPr id="8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92E">
        <w:rPr>
          <w:rFonts w:ascii="Century Gothic" w:hAnsi="Century Gothic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67456" behindDoc="1" locked="0" layoutInCell="1" allowOverlap="1" wp14:anchorId="1FBEE366" wp14:editId="792687D5">
            <wp:simplePos x="0" y="0"/>
            <wp:positionH relativeFrom="column">
              <wp:posOffset>7940452</wp:posOffset>
            </wp:positionH>
            <wp:positionV relativeFrom="paragraph">
              <wp:posOffset>151018</wp:posOffset>
            </wp:positionV>
            <wp:extent cx="788894" cy="4640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83" cy="4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8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tbl>
      <w:tblPr>
        <w:tblStyle w:val="TableGrid"/>
        <w:tblpPr w:leftFromText="180" w:rightFromText="180" w:vertAnchor="page" w:horzAnchor="margin" w:tblpXSpec="center" w:tblpY="2017"/>
        <w:tblW w:w="0" w:type="auto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C22BE9" w:rsidRPr="009B292E" w:rsidTr="001E75C2">
        <w:trPr>
          <w:trHeight w:val="279"/>
        </w:trPr>
        <w:tc>
          <w:tcPr>
            <w:tcW w:w="3513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1E75C2">
        <w:trPr>
          <w:trHeight w:val="299"/>
        </w:trPr>
        <w:tc>
          <w:tcPr>
            <w:tcW w:w="3513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E75C2" w:rsidRPr="009B292E" w:rsidTr="001E75C2">
        <w:trPr>
          <w:trHeight w:val="299"/>
        </w:trPr>
        <w:tc>
          <w:tcPr>
            <w:tcW w:w="3513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Nakabubuo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simpleng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ulat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kalagayan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panahon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75C2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natural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kalamidad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sakunang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naganap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</w:p>
          <w:p w:rsidR="001E75C2" w:rsidRPr="009B292E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nagaganap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75C2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27-29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0E59C7" w:rsidRDefault="001E75C2" w:rsidP="000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epekto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kalam</w:t>
            </w:r>
            <w:r w:rsidR="000E59C7">
              <w:rPr>
                <w:rFonts w:ascii="Arial" w:hAnsi="Arial" w:cs="Arial"/>
                <w:sz w:val="24"/>
                <w:szCs w:val="24"/>
              </w:rPr>
              <w:t>idad</w:t>
            </w:r>
            <w:proofErr w:type="spellEnd"/>
            <w:r w:rsidR="000E59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59C7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="000E59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59C7">
              <w:rPr>
                <w:rFonts w:ascii="Arial" w:hAnsi="Arial" w:cs="Arial"/>
                <w:sz w:val="24"/>
                <w:szCs w:val="24"/>
              </w:rPr>
              <w:t>kalagayan</w:t>
            </w:r>
            <w:proofErr w:type="spellEnd"/>
            <w:r w:rsidR="000E59C7"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 w:rsidR="000E59C7"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 w:rsidR="000E59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59C7">
              <w:rPr>
                <w:rFonts w:ascii="Arial" w:hAnsi="Arial" w:cs="Arial"/>
                <w:sz w:val="24"/>
                <w:szCs w:val="24"/>
              </w:rPr>
              <w:t>anyong</w:t>
            </w:r>
            <w:proofErr w:type="spellEnd"/>
            <w:r w:rsidR="000E59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tubig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tao.</w:t>
            </w:r>
          </w:p>
          <w:p w:rsidR="001E75C2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27-29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0E59C7" w:rsidRDefault="000E59C7" w:rsidP="000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E75C2">
              <w:rPr>
                <w:rFonts w:ascii="Arial" w:hAnsi="Arial" w:cs="Arial"/>
                <w:sz w:val="24"/>
                <w:szCs w:val="24"/>
              </w:rPr>
              <w:t>pagpapatuloy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pagbabago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kapaligiran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proofErr w:type="gramStart"/>
            <w:r w:rsidR="001E75C2">
              <w:rPr>
                <w:rFonts w:ascii="Arial" w:hAnsi="Arial" w:cs="Arial"/>
                <w:sz w:val="24"/>
                <w:szCs w:val="24"/>
              </w:rPr>
              <w:t>kinabibilangang</w:t>
            </w:r>
            <w:proofErr w:type="spellEnd"/>
            <w:r w:rsidR="001E75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E75C2"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proofErr w:type="gramEnd"/>
            <w:r w:rsidR="001E75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30-32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pagpapatuloy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pagbabago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kapaligiran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</w:t>
            </w:r>
          </w:p>
          <w:p w:rsidR="001E75C2" w:rsidRPr="009B292E" w:rsidRDefault="00EF119B" w:rsidP="00EF119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kinabibilangang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30-32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1E75C2" w:rsidP="001E75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Lingguhang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Pagsusulit</w:t>
            </w:r>
            <w:proofErr w:type="spellEnd"/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30-32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75C2" w:rsidRPr="009B292E" w:rsidTr="001E75C2">
        <w:trPr>
          <w:trHeight w:val="299"/>
        </w:trPr>
        <w:tc>
          <w:tcPr>
            <w:tcW w:w="3513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39649F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C22BE9" w:rsidRDefault="00C22BE9" w:rsidP="00EF119B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rPr>
          <w:rFonts w:ascii="Century Gothic" w:hAnsi="Century Gothic" w:cs="Tahoma"/>
          <w:sz w:val="24"/>
          <w:szCs w:val="24"/>
        </w:rPr>
      </w:pPr>
    </w:p>
    <w:p w:rsidR="000E59C7" w:rsidRDefault="000E59C7" w:rsidP="00C22BE9">
      <w:pPr>
        <w:rPr>
          <w:rFonts w:ascii="Century Gothic" w:hAnsi="Century Gothic" w:cs="Tahoma"/>
          <w:sz w:val="24"/>
          <w:szCs w:val="24"/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70528" behindDoc="0" locked="0" layoutInCell="1" allowOverlap="1" wp14:anchorId="77B46F59" wp14:editId="6020936E">
            <wp:simplePos x="0" y="0"/>
            <wp:positionH relativeFrom="column">
              <wp:posOffset>2999105</wp:posOffset>
            </wp:positionH>
            <wp:positionV relativeFrom="paragraph">
              <wp:posOffset>92710</wp:posOffset>
            </wp:positionV>
            <wp:extent cx="464185" cy="462280"/>
            <wp:effectExtent l="0" t="0" r="0" b="0"/>
            <wp:wrapNone/>
            <wp:docPr id="13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92E">
        <w:rPr>
          <w:rFonts w:ascii="Century Gothic" w:hAnsi="Century Gothic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69504" behindDoc="1" locked="0" layoutInCell="1" allowOverlap="1" wp14:anchorId="5CC4C497" wp14:editId="03B6C8B3">
            <wp:simplePos x="0" y="0"/>
            <wp:positionH relativeFrom="column">
              <wp:posOffset>7940452</wp:posOffset>
            </wp:positionH>
            <wp:positionV relativeFrom="paragraph">
              <wp:posOffset>151018</wp:posOffset>
            </wp:positionV>
            <wp:extent cx="788894" cy="46405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83" cy="4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8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tbl>
      <w:tblPr>
        <w:tblStyle w:val="TableGrid"/>
        <w:tblpPr w:leftFromText="180" w:rightFromText="180" w:vertAnchor="page" w:horzAnchor="margin" w:tblpXSpec="right" w:tblpY="2654"/>
        <w:tblW w:w="0" w:type="auto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C22BE9" w:rsidRPr="009B292E" w:rsidTr="001E75C2">
        <w:trPr>
          <w:trHeight w:val="279"/>
        </w:trPr>
        <w:tc>
          <w:tcPr>
            <w:tcW w:w="3513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1E75C2">
        <w:trPr>
          <w:trHeight w:val="299"/>
        </w:trPr>
        <w:tc>
          <w:tcPr>
            <w:tcW w:w="3513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C22BE9" w:rsidRPr="009B292E" w:rsidRDefault="00C22BE9" w:rsidP="001E75C2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E75C2" w:rsidRPr="009B292E" w:rsidTr="001E75C2">
        <w:trPr>
          <w:trHeight w:val="299"/>
        </w:trPr>
        <w:tc>
          <w:tcPr>
            <w:tcW w:w="3513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pisikal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kinabibilangang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Default="00EF119B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30-32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pisikal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kinabibilangang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Default="00EF119B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30-32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pisikal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kinabibilangang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Default="00EF119B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30-32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Nakapagsasaliksik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pinagmulan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59C7" w:rsidRDefault="000E59C7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34-35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E75C2" w:rsidRPr="00130749" w:rsidRDefault="001E75C2" w:rsidP="001E7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1E75C2" w:rsidP="001E75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Lingguhang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Pagsusulit</w:t>
            </w:r>
            <w:proofErr w:type="spellEnd"/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34-35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75C2" w:rsidRPr="009B292E" w:rsidTr="001E75C2">
        <w:trPr>
          <w:trHeight w:val="299"/>
        </w:trPr>
        <w:tc>
          <w:tcPr>
            <w:tcW w:w="3513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39649F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rPr>
          <w:rFonts w:ascii="Century Gothic" w:hAnsi="Century Gothic" w:cs="Tahoma"/>
          <w:sz w:val="24"/>
          <w:szCs w:val="24"/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rPr>
          <w:rFonts w:ascii="Century Gothic" w:hAnsi="Century Gothic" w:cs="Tahoma"/>
          <w:sz w:val="24"/>
          <w:szCs w:val="24"/>
        </w:rPr>
      </w:pPr>
    </w:p>
    <w:p w:rsidR="00C22BE9" w:rsidRDefault="00C22BE9" w:rsidP="00C22BE9">
      <w:pPr>
        <w:rPr>
          <w:rFonts w:ascii="Century Gothic" w:hAnsi="Century Gothic" w:cs="Tahoma"/>
          <w:sz w:val="24"/>
          <w:szCs w:val="24"/>
        </w:rPr>
      </w:pPr>
    </w:p>
    <w:p w:rsidR="00C22BE9" w:rsidRDefault="00C22BE9" w:rsidP="00C22BE9">
      <w:pPr>
        <w:rPr>
          <w:rFonts w:ascii="Century Gothic" w:hAnsi="Century Gothic" w:cs="Tahoma"/>
          <w:sz w:val="24"/>
          <w:szCs w:val="24"/>
        </w:rPr>
      </w:pPr>
    </w:p>
    <w:p w:rsidR="00C22BE9" w:rsidRPr="009B292E" w:rsidRDefault="00C22BE9" w:rsidP="00C22BE9">
      <w:pPr>
        <w:rPr>
          <w:rFonts w:ascii="Century Gothic" w:hAnsi="Century Gothic" w:cs="Tahoma"/>
          <w:sz w:val="24"/>
          <w:szCs w:val="24"/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59C7" w:rsidRDefault="000E59C7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59C7" w:rsidRDefault="000E59C7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E75C2" w:rsidRDefault="001E75C2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65408" behindDoc="1" locked="0" layoutInCell="1" allowOverlap="1" wp14:anchorId="28AD0B31" wp14:editId="11932255">
            <wp:simplePos x="0" y="0"/>
            <wp:positionH relativeFrom="column">
              <wp:posOffset>7940452</wp:posOffset>
            </wp:positionH>
            <wp:positionV relativeFrom="paragraph">
              <wp:posOffset>151018</wp:posOffset>
            </wp:positionV>
            <wp:extent cx="788894" cy="46405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83" cy="4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8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6432" behindDoc="0" locked="0" layoutInCell="1" allowOverlap="1" wp14:anchorId="5498CDF3" wp14:editId="0521D087">
            <wp:simplePos x="0" y="0"/>
            <wp:positionH relativeFrom="column">
              <wp:posOffset>3151505</wp:posOffset>
            </wp:positionH>
            <wp:positionV relativeFrom="paragraph">
              <wp:posOffset>-180975</wp:posOffset>
            </wp:positionV>
            <wp:extent cx="464185" cy="462280"/>
            <wp:effectExtent l="0" t="0" r="0" b="0"/>
            <wp:wrapNone/>
            <wp:docPr id="24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C22BE9" w:rsidRPr="009B292E" w:rsidTr="00C22BE9">
        <w:trPr>
          <w:trHeight w:val="27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C22BE9">
        <w:trPr>
          <w:trHeight w:val="29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E75C2" w:rsidRPr="009B292E" w:rsidTr="00C22BE9">
        <w:trPr>
          <w:trHeight w:val="299"/>
          <w:jc w:val="center"/>
        </w:trPr>
        <w:tc>
          <w:tcPr>
            <w:tcW w:w="3513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Naisasalaysay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kuwento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pinagmulan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Default="00EF119B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34-35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makasaysayang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sagisag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estruktura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bantayog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</w:t>
            </w:r>
          </w:p>
          <w:p w:rsidR="001E75C2" w:rsidRPr="009B292E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bagay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matatagpuan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Default="00EF119B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34-35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bakit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kinikilala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makasaysayang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sagisag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estruktura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bantayog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matatagpuan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P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 xml:space="preserve"> 34-35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Nabibigyang-halaga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makasaysayang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sagisag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estruktura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bantayog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matatagpuan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P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34-35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Default="001E75C2" w:rsidP="001E75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75C2" w:rsidRPr="009B292E" w:rsidRDefault="001E75C2" w:rsidP="001E75C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Lingguhang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Pagsusulit</w:t>
            </w:r>
            <w:proofErr w:type="spellEnd"/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34-35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75C2" w:rsidRPr="009B292E" w:rsidTr="00C22BE9">
        <w:trPr>
          <w:trHeight w:val="299"/>
          <w:jc w:val="center"/>
        </w:trPr>
        <w:tc>
          <w:tcPr>
            <w:tcW w:w="3513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39649F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59C7" w:rsidRDefault="000E59C7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EF119B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71552" behindDoc="1" locked="0" layoutInCell="1" allowOverlap="1" wp14:anchorId="3315FA98" wp14:editId="6D3B669E">
            <wp:simplePos x="0" y="0"/>
            <wp:positionH relativeFrom="column">
              <wp:posOffset>7940452</wp:posOffset>
            </wp:positionH>
            <wp:positionV relativeFrom="paragraph">
              <wp:posOffset>151018</wp:posOffset>
            </wp:positionV>
            <wp:extent cx="788894" cy="46405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83" cy="4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8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72576" behindDoc="0" locked="0" layoutInCell="1" allowOverlap="1" wp14:anchorId="1F9A016C" wp14:editId="72354F11">
            <wp:simplePos x="0" y="0"/>
            <wp:positionH relativeFrom="column">
              <wp:posOffset>3151505</wp:posOffset>
            </wp:positionH>
            <wp:positionV relativeFrom="paragraph">
              <wp:posOffset>-180975</wp:posOffset>
            </wp:positionV>
            <wp:extent cx="464185" cy="462280"/>
            <wp:effectExtent l="0" t="0" r="0" b="0"/>
            <wp:wrapNone/>
            <wp:docPr id="28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C22BE9" w:rsidRPr="009B292E" w:rsidTr="00C22BE9">
        <w:trPr>
          <w:trHeight w:val="27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C22BE9">
        <w:trPr>
          <w:trHeight w:val="29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E75C2" w:rsidRPr="009B292E" w:rsidTr="00C22BE9">
        <w:trPr>
          <w:trHeight w:val="299"/>
          <w:jc w:val="center"/>
        </w:trPr>
        <w:tc>
          <w:tcPr>
            <w:tcW w:w="3513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9B292E" w:rsidRDefault="00EF119B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iba-ibang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pagdiriwang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Default="00EF119B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36-37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9B292E" w:rsidRDefault="00EF119B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gawain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pagdiriwang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Default="00EF119B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36-37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EF119B" w:rsidRPr="009B292E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gawain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pagdiriwang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36-37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Nauunawaan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nakikibahagi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pamilya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paaralan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pagdaraos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pagdiriwang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Default="00EF119B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36-37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EF119B" w:rsidRDefault="00EF119B" w:rsidP="00EF119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F119B" w:rsidRPr="009B292E" w:rsidRDefault="00EF119B" w:rsidP="00EF119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Lingguhang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Pagsusulit</w:t>
            </w:r>
            <w:proofErr w:type="spellEnd"/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36-37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75C2" w:rsidRPr="009B292E" w:rsidTr="00C22BE9">
        <w:trPr>
          <w:trHeight w:val="299"/>
          <w:jc w:val="center"/>
        </w:trPr>
        <w:tc>
          <w:tcPr>
            <w:tcW w:w="3513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39649F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73600" behindDoc="1" locked="0" layoutInCell="1" allowOverlap="1" wp14:anchorId="5CDAD74D" wp14:editId="52827ED0">
            <wp:simplePos x="0" y="0"/>
            <wp:positionH relativeFrom="column">
              <wp:posOffset>7940452</wp:posOffset>
            </wp:positionH>
            <wp:positionV relativeFrom="paragraph">
              <wp:posOffset>151018</wp:posOffset>
            </wp:positionV>
            <wp:extent cx="788894" cy="46405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83" cy="4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8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74624" behindDoc="0" locked="0" layoutInCell="1" allowOverlap="1" wp14:anchorId="5A1EC398" wp14:editId="694283D2">
            <wp:simplePos x="0" y="0"/>
            <wp:positionH relativeFrom="column">
              <wp:posOffset>3151505</wp:posOffset>
            </wp:positionH>
            <wp:positionV relativeFrom="paragraph">
              <wp:posOffset>-180975</wp:posOffset>
            </wp:positionV>
            <wp:extent cx="464185" cy="462280"/>
            <wp:effectExtent l="0" t="0" r="0" b="0"/>
            <wp:wrapNone/>
            <wp:docPr id="30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C22BE9" w:rsidRPr="009B292E" w:rsidTr="00C22BE9">
        <w:trPr>
          <w:trHeight w:val="27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C22BE9">
        <w:trPr>
          <w:trHeight w:val="29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E75C2" w:rsidRPr="009B292E" w:rsidTr="00C22BE9">
        <w:trPr>
          <w:trHeight w:val="299"/>
          <w:jc w:val="center"/>
        </w:trPr>
        <w:tc>
          <w:tcPr>
            <w:tcW w:w="3513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E75C2" w:rsidRPr="009B292E" w:rsidRDefault="00EF119B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Naipaliliwanag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dahilan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kahalagahan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pagdiriwang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Default="00EF119B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36-37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pagbabagong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nagaganap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larangan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kuwento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nakatatanda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</w:p>
          <w:p w:rsidR="001E75C2" w:rsidRPr="00EF119B" w:rsidRDefault="00EF119B" w:rsidP="00EF1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uri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transportasyon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pananamit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libangan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populasyon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pa.</w:t>
            </w:r>
          </w:p>
          <w:p w:rsidR="00EF119B" w:rsidRDefault="00EF119B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37-38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7775B3" w:rsidRPr="00EF119B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pagbabagong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iba-ibang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</w:p>
          <w:p w:rsidR="00EF119B" w:rsidRDefault="00EF119B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37-38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7775B3" w:rsidRPr="00EF119B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timeline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pagbabagong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naganap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pagkakasunod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pangyayari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75B3" w:rsidRPr="009B292E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Nakagagawa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maikling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sanaysay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nabuong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timeline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19B" w:rsidRDefault="00EF119B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37-38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EF119B" w:rsidRDefault="00EF119B" w:rsidP="00EF119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F119B" w:rsidRPr="009B292E" w:rsidRDefault="00EF119B" w:rsidP="00EF119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Lingguhang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Pagsusulit</w:t>
            </w:r>
            <w:proofErr w:type="spellEnd"/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37-38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75C2" w:rsidRPr="009B292E" w:rsidTr="00C22BE9">
        <w:trPr>
          <w:trHeight w:val="299"/>
          <w:jc w:val="center"/>
        </w:trPr>
        <w:tc>
          <w:tcPr>
            <w:tcW w:w="3513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39649F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775B3" w:rsidRDefault="007775B3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775B3" w:rsidRDefault="007775B3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76672" behindDoc="1" locked="0" layoutInCell="1" allowOverlap="1" wp14:anchorId="7D2FA1D7" wp14:editId="2760B0F7">
            <wp:simplePos x="0" y="0"/>
            <wp:positionH relativeFrom="column">
              <wp:posOffset>7940452</wp:posOffset>
            </wp:positionH>
            <wp:positionV relativeFrom="paragraph">
              <wp:posOffset>151018</wp:posOffset>
            </wp:positionV>
            <wp:extent cx="788894" cy="4640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83" cy="4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8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77696" behindDoc="0" locked="0" layoutInCell="1" allowOverlap="1" wp14:anchorId="4371B0F2" wp14:editId="7B9E1D1C">
            <wp:simplePos x="0" y="0"/>
            <wp:positionH relativeFrom="column">
              <wp:posOffset>3151505</wp:posOffset>
            </wp:positionH>
            <wp:positionV relativeFrom="paragraph">
              <wp:posOffset>-180975</wp:posOffset>
            </wp:positionV>
            <wp:extent cx="464185" cy="462280"/>
            <wp:effectExtent l="0" t="0" r="0" b="0"/>
            <wp:wrapNone/>
            <wp:docPr id="9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C22BE9" w:rsidRPr="009B292E" w:rsidTr="00C22BE9">
        <w:trPr>
          <w:trHeight w:val="27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C22BE9">
        <w:trPr>
          <w:trHeight w:val="29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E75C2" w:rsidRPr="009B292E" w:rsidTr="00C22BE9">
        <w:trPr>
          <w:trHeight w:val="299"/>
          <w:jc w:val="center"/>
        </w:trPr>
        <w:tc>
          <w:tcPr>
            <w:tcW w:w="3513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7775B3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hindi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nagbago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nanatili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kuwento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nakatatanda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tulad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ng:</w:t>
            </w:r>
          </w:p>
          <w:p w:rsidR="007775B3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estruktura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lugar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75B3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kinakain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75B3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gusali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75B3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 at</w:t>
            </w:r>
          </w:p>
          <w:p w:rsidR="00EF119B" w:rsidRDefault="007775B3" w:rsidP="007775B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39-40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7775B3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dahilan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bakit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nanatili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hindi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nagbago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7775B3" w:rsidRPr="00EF119B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F119B" w:rsidRDefault="00EF119B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39-40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7775B3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Nakasusulat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maikling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sanaysay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nanatili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7775B3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Naipakikita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pagmamalaki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nanatili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</w:p>
          <w:p w:rsidR="007775B3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iba’t-ibang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E75C2" w:rsidRDefault="00EF119B" w:rsidP="00EF11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75B3" w:rsidRPr="009B292E" w:rsidRDefault="007775B3" w:rsidP="00EF119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39-40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7775B3" w:rsidRDefault="007775B3" w:rsidP="0077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Nakabubuo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paglalahat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pagpapatuloy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pagbabago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</w:p>
          <w:p w:rsidR="007775B3" w:rsidRDefault="007775B3" w:rsidP="007775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7775B3" w:rsidRDefault="007775B3" w:rsidP="007775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E75C2" w:rsidRPr="009B292E" w:rsidRDefault="001E75C2" w:rsidP="007775B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39-40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E75C2" w:rsidRPr="00130749" w:rsidRDefault="001E75C2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 w:rsidRPr="001307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7775B3" w:rsidRDefault="007775B3" w:rsidP="007775B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75B3" w:rsidRPr="009B292E" w:rsidRDefault="007775B3" w:rsidP="007775B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Lingguhang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Pagsusulit</w:t>
            </w:r>
            <w:proofErr w:type="spellEnd"/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0E59C7">
              <w:rPr>
                <w:rFonts w:ascii="Century Gothic" w:hAnsi="Century Gothic" w:cs="Tahoma"/>
                <w:sz w:val="24"/>
                <w:szCs w:val="24"/>
              </w:rPr>
              <w:t>39-40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E75C2" w:rsidRPr="009B292E" w:rsidRDefault="001E75C2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75C2" w:rsidRPr="009B292E" w:rsidTr="00C22BE9">
        <w:trPr>
          <w:trHeight w:val="299"/>
          <w:jc w:val="center"/>
        </w:trPr>
        <w:tc>
          <w:tcPr>
            <w:tcW w:w="3513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39649F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E75C2" w:rsidRPr="009B292E" w:rsidRDefault="001E75C2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79744" behindDoc="1" locked="0" layoutInCell="1" allowOverlap="1" wp14:anchorId="5BC05A7C" wp14:editId="7D5C37BC">
            <wp:simplePos x="0" y="0"/>
            <wp:positionH relativeFrom="column">
              <wp:posOffset>7940452</wp:posOffset>
            </wp:positionH>
            <wp:positionV relativeFrom="paragraph">
              <wp:posOffset>151018</wp:posOffset>
            </wp:positionV>
            <wp:extent cx="788894" cy="4640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83" cy="4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8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80768" behindDoc="0" locked="0" layoutInCell="1" allowOverlap="1" wp14:anchorId="55D32EB1" wp14:editId="21B31ED5">
            <wp:simplePos x="0" y="0"/>
            <wp:positionH relativeFrom="column">
              <wp:posOffset>3151505</wp:posOffset>
            </wp:positionH>
            <wp:positionV relativeFrom="paragraph">
              <wp:posOffset>-180975</wp:posOffset>
            </wp:positionV>
            <wp:extent cx="464185" cy="462280"/>
            <wp:effectExtent l="0" t="0" r="0" b="0"/>
            <wp:wrapNone/>
            <wp:docPr id="14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C22BE9" w:rsidRPr="009B292E" w:rsidTr="00C22BE9">
        <w:trPr>
          <w:trHeight w:val="27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C22BE9">
        <w:trPr>
          <w:trHeight w:val="29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7775B3" w:rsidRPr="009B292E" w:rsidTr="00C22BE9">
        <w:trPr>
          <w:trHeight w:val="299"/>
          <w:jc w:val="center"/>
        </w:trPr>
        <w:tc>
          <w:tcPr>
            <w:tcW w:w="3513" w:type="dxa"/>
          </w:tcPr>
          <w:p w:rsidR="007775B3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: </w:t>
            </w:r>
          </w:p>
          <w:p w:rsidR="007775B3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7775B3" w:rsidRPr="00297F72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</w:pPr>
            <w:proofErr w:type="spellStart"/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Pangyunit</w:t>
            </w:r>
            <w:proofErr w:type="spellEnd"/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na</w:t>
            </w:r>
            <w:proofErr w:type="spellEnd"/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Pagsusulit</w:t>
            </w:r>
            <w:proofErr w:type="spellEnd"/>
          </w:p>
          <w:p w:rsidR="007775B3" w:rsidRPr="009B292E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</w:t>
            </w:r>
            <w:bookmarkStart w:id="0" w:name="_GoBack"/>
            <w:bookmarkEnd w:id="0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de: pp. 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775B3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: </w:t>
            </w:r>
          </w:p>
          <w:p w:rsidR="007775B3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7775B3" w:rsidRPr="00297F72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</w:pPr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Review</w:t>
            </w:r>
          </w:p>
          <w:p w:rsidR="007775B3" w:rsidRPr="009B292E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7775B3" w:rsidRPr="009B292E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7775B3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: </w:t>
            </w:r>
          </w:p>
          <w:p w:rsidR="007775B3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7775B3" w:rsidRPr="00297F72" w:rsidRDefault="007775B3" w:rsidP="006F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</w:pPr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Review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7775B3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7775B3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Default="007775B3" w:rsidP="006F3B6B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Ikalawang</w:t>
            </w:r>
            <w:proofErr w:type="spellEnd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Markahang</w:t>
            </w:r>
            <w:proofErr w:type="spellEnd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7775B3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7775B3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Default="007775B3" w:rsidP="006F3B6B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Ikalawang</w:t>
            </w:r>
            <w:proofErr w:type="spellEnd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Markahang</w:t>
            </w:r>
            <w:proofErr w:type="spellEnd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7775B3" w:rsidRPr="009B292E" w:rsidRDefault="007775B3" w:rsidP="006F3B6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75B3" w:rsidRPr="009B292E" w:rsidTr="00C22BE9">
        <w:trPr>
          <w:trHeight w:val="299"/>
          <w:jc w:val="center"/>
        </w:trPr>
        <w:tc>
          <w:tcPr>
            <w:tcW w:w="3513" w:type="dxa"/>
          </w:tcPr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775B3" w:rsidRPr="0039649F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775B3" w:rsidRPr="009B292E" w:rsidRDefault="007775B3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7775B3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82816" behindDoc="1" locked="0" layoutInCell="1" allowOverlap="1" wp14:anchorId="5BC05A7C" wp14:editId="7D5C37BC">
            <wp:simplePos x="0" y="0"/>
            <wp:positionH relativeFrom="column">
              <wp:posOffset>7940452</wp:posOffset>
            </wp:positionH>
            <wp:positionV relativeFrom="paragraph">
              <wp:posOffset>151018</wp:posOffset>
            </wp:positionV>
            <wp:extent cx="788894" cy="4640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83" cy="4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A8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C22BE9" w:rsidRPr="009B292E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83840" behindDoc="0" locked="0" layoutInCell="1" allowOverlap="1" wp14:anchorId="55D32EB1" wp14:editId="21B31ED5">
            <wp:simplePos x="0" y="0"/>
            <wp:positionH relativeFrom="column">
              <wp:posOffset>3151505</wp:posOffset>
            </wp:positionH>
            <wp:positionV relativeFrom="paragraph">
              <wp:posOffset>-180975</wp:posOffset>
            </wp:positionV>
            <wp:extent cx="464185" cy="462280"/>
            <wp:effectExtent l="0" t="0" r="0" b="0"/>
            <wp:wrapNone/>
            <wp:docPr id="16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2BE9" w:rsidRDefault="00C22BE9" w:rsidP="00C22BE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C22BE9" w:rsidRPr="009B292E" w:rsidTr="00C22BE9">
        <w:trPr>
          <w:trHeight w:val="27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C22BE9">
        <w:trPr>
          <w:trHeight w:val="29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22BE9" w:rsidRPr="009B292E" w:rsidTr="00C22BE9">
        <w:trPr>
          <w:trHeight w:val="29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2BE9" w:rsidRPr="009B292E" w:rsidRDefault="00C22BE9" w:rsidP="00C22BE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2BE9" w:rsidRPr="009B292E" w:rsidTr="00C22BE9">
        <w:trPr>
          <w:trHeight w:val="299"/>
          <w:jc w:val="center"/>
        </w:trPr>
        <w:tc>
          <w:tcPr>
            <w:tcW w:w="3513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22BE9" w:rsidRPr="0039649F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22BE9" w:rsidRPr="009B292E" w:rsidRDefault="00C22BE9" w:rsidP="00C22BE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sectPr w:rsidR="00F83EAC" w:rsidSect="00C22BE9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3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F5"/>
    <w:rsid w:val="00076DA0"/>
    <w:rsid w:val="000B6A0B"/>
    <w:rsid w:val="000E59C7"/>
    <w:rsid w:val="00130749"/>
    <w:rsid w:val="001E75C2"/>
    <w:rsid w:val="00397F7F"/>
    <w:rsid w:val="0057694B"/>
    <w:rsid w:val="005779C9"/>
    <w:rsid w:val="006F3B6B"/>
    <w:rsid w:val="007775B3"/>
    <w:rsid w:val="008F33D6"/>
    <w:rsid w:val="00B35A80"/>
    <w:rsid w:val="00B44FB9"/>
    <w:rsid w:val="00B95DBE"/>
    <w:rsid w:val="00C223FE"/>
    <w:rsid w:val="00C22BE9"/>
    <w:rsid w:val="00C254F5"/>
    <w:rsid w:val="00C825D4"/>
    <w:rsid w:val="00E203EE"/>
    <w:rsid w:val="00EE7D00"/>
    <w:rsid w:val="00EF119B"/>
    <w:rsid w:val="00F151AB"/>
    <w:rsid w:val="00F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9AFEE-2BB5-44A0-8B9F-4350414D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B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4F5"/>
  </w:style>
  <w:style w:type="table" w:styleId="TableGrid">
    <w:name w:val="Table Grid"/>
    <w:basedOn w:val="TableNormal"/>
    <w:uiPriority w:val="59"/>
    <w:rsid w:val="00C2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4F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6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jhim dela cruz</cp:lastModifiedBy>
  <cp:revision>3</cp:revision>
  <cp:lastPrinted>2014-08-14T00:01:00Z</cp:lastPrinted>
  <dcterms:created xsi:type="dcterms:W3CDTF">2015-05-22T11:53:00Z</dcterms:created>
  <dcterms:modified xsi:type="dcterms:W3CDTF">2015-05-22T11:55:00Z</dcterms:modified>
</cp:coreProperties>
</file>