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8D" w:rsidRPr="009B292E" w:rsidRDefault="0015058D" w:rsidP="007371C9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574"/>
        <w:tblW w:w="0" w:type="auto"/>
        <w:tblLayout w:type="fixed"/>
        <w:tblLook w:val="04A0" w:firstRow="1" w:lastRow="0" w:firstColumn="1" w:lastColumn="0" w:noHBand="0" w:noVBand="1"/>
      </w:tblPr>
      <w:tblGrid>
        <w:gridCol w:w="3648"/>
        <w:gridCol w:w="3538"/>
        <w:gridCol w:w="3538"/>
        <w:gridCol w:w="3538"/>
        <w:gridCol w:w="3538"/>
      </w:tblGrid>
      <w:tr w:rsidR="00D2765C" w:rsidRPr="009B292E" w:rsidTr="003C4E4D">
        <w:trPr>
          <w:trHeight w:val="325"/>
        </w:trPr>
        <w:tc>
          <w:tcPr>
            <w:tcW w:w="3648" w:type="dxa"/>
          </w:tcPr>
          <w:p w:rsidR="00D2765C" w:rsidRPr="009B292E" w:rsidRDefault="00D2765C" w:rsidP="007371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765C" w:rsidRPr="009B292E" w:rsidTr="003C4E4D">
        <w:trPr>
          <w:trHeight w:val="95"/>
        </w:trPr>
        <w:tc>
          <w:tcPr>
            <w:tcW w:w="3648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38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38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38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38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D2765C" w:rsidRPr="009B292E" w:rsidTr="003C4E4D">
        <w:trPr>
          <w:trHeight w:val="1822"/>
        </w:trPr>
        <w:tc>
          <w:tcPr>
            <w:tcW w:w="3648" w:type="dxa"/>
          </w:tcPr>
          <w:p w:rsidR="00D2765C" w:rsidRPr="009B292E" w:rsidRDefault="00D2765C" w:rsidP="00D2765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Recognize/Identify and classify transportation sounds as loud/soft.</w:t>
            </w:r>
          </w:p>
          <w:p w:rsidR="00D2765C" w:rsidRPr="009B292E" w:rsidRDefault="00D2765C" w:rsidP="00D2765C">
            <w:pPr>
              <w:pStyle w:val="Default"/>
              <w:rPr>
                <w:rFonts w:ascii="Century Gothic" w:hAnsi="Century Gothic" w:cs="Tahoma"/>
                <w:b/>
              </w:rPr>
            </w:pPr>
            <w:r w:rsidRPr="009B292E">
              <w:rPr>
                <w:rFonts w:ascii="Century Gothic" w:hAnsi="Century Gothic" w:cs="Tahoma"/>
                <w:color w:val="231F20"/>
              </w:rPr>
              <w:t>.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1-3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  2-5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D2765C" w:rsidRPr="009B292E" w:rsidRDefault="00D2765C" w:rsidP="00D2765C">
            <w:pPr>
              <w:pStyle w:val="Default"/>
              <w:rPr>
                <w:rFonts w:ascii="Century Gothic" w:hAnsi="Century Gothic" w:cs="Tahoma"/>
                <w:b/>
              </w:rPr>
            </w:pPr>
            <w:r w:rsidRPr="009B292E">
              <w:rPr>
                <w:rFonts w:ascii="Century Gothic" w:hAnsi="Century Gothic" w:cs="Tahoma"/>
                <w:b/>
                <w:bCs/>
              </w:rPr>
              <w:t xml:space="preserve">Objectives: </w:t>
            </w:r>
          </w:p>
          <w:p w:rsidR="00D2765C" w:rsidRPr="009B292E" w:rsidRDefault="00D2765C" w:rsidP="00D2765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Get the meaning of words through pictures/ models.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Answer </w:t>
            </w:r>
            <w:proofErr w:type="spellStart"/>
            <w:r w:rsidRPr="009B292E">
              <w:rPr>
                <w:rFonts w:ascii="Century Gothic" w:hAnsi="Century Gothic" w:cs="Tahoma"/>
                <w:b/>
                <w:bCs/>
                <w:i/>
                <w:iCs/>
                <w:color w:val="231F20"/>
                <w:sz w:val="24"/>
                <w:szCs w:val="24"/>
              </w:rPr>
              <w:t>Wh</w:t>
            </w:r>
            <w:proofErr w:type="spellEnd"/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-questions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 4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6-9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D2765C" w:rsidRPr="009B292E" w:rsidRDefault="00D2765C" w:rsidP="00D2765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Recognize/identify/ and classify sounds produced by animals as loud/soft.</w:t>
            </w:r>
          </w:p>
          <w:p w:rsidR="00D2765C" w:rsidRPr="009B292E" w:rsidRDefault="00D2765C" w:rsidP="00D276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Answer </w:t>
            </w:r>
            <w:proofErr w:type="spellStart"/>
            <w:r w:rsidRPr="009B292E">
              <w:rPr>
                <w:rFonts w:ascii="Century Gothic" w:hAnsi="Century Gothic" w:cs="Tahoma"/>
                <w:b/>
                <w:bCs/>
                <w:i/>
                <w:iCs/>
                <w:color w:val="231F20"/>
                <w:sz w:val="24"/>
                <w:szCs w:val="24"/>
              </w:rPr>
              <w:t>Wh</w:t>
            </w:r>
            <w:proofErr w:type="spellEnd"/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-questions.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5-7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9-11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D2765C" w:rsidRPr="009B292E" w:rsidRDefault="00D2765C" w:rsidP="00D2765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Recognize/identify and classify sounds produced by musical instruments as high/low</w:t>
            </w:r>
          </w:p>
          <w:p w:rsidR="00D2765C" w:rsidRPr="009B292E" w:rsidRDefault="00D2765C" w:rsidP="00D2765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231F20"/>
                <w:sz w:val="24"/>
                <w:szCs w:val="24"/>
              </w:rPr>
              <w:t xml:space="preserve">Subject Matter: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Musical Instrument Sounds</w:t>
            </w:r>
          </w:p>
          <w:p w:rsidR="00D2765C" w:rsidRPr="009B292E" w:rsidRDefault="00D2765C" w:rsidP="00D276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High/low sounds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7-8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11-13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8" w:type="dxa"/>
          </w:tcPr>
          <w:p w:rsidR="00D2765C" w:rsidRPr="009B292E" w:rsidRDefault="00D2765C" w:rsidP="00D276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Recognize/identify/classify environmental sounds heard as loud/soft, high/low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9-10 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13-15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765C" w:rsidRPr="009B292E" w:rsidTr="003C4E4D">
        <w:trPr>
          <w:trHeight w:val="3416"/>
        </w:trPr>
        <w:tc>
          <w:tcPr>
            <w:tcW w:w="3648" w:type="dxa"/>
          </w:tcPr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538" w:type="dxa"/>
          </w:tcPr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  <w:tc>
          <w:tcPr>
            <w:tcW w:w="3538" w:type="dxa"/>
          </w:tcPr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</w:tc>
      </w:tr>
    </w:tbl>
    <w:p w:rsidR="00D2765C" w:rsidRPr="009B292E" w:rsidRDefault="0015058D" w:rsidP="00D2765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  <w:r w:rsidR="00D2765C"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D2765C" w:rsidRPr="009B292E" w:rsidRDefault="00D2765C" w:rsidP="00D2765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15058D" w:rsidRPr="009B292E" w:rsidRDefault="0015058D" w:rsidP="0015058D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5058D" w:rsidRPr="009B292E" w:rsidRDefault="0015058D" w:rsidP="0015058D">
      <w:pPr>
        <w:pStyle w:val="NoSpacing"/>
        <w:rPr>
          <w:rFonts w:ascii="Century Gothic" w:hAnsi="Century Gothic" w:cs="Tahoma"/>
          <w:b/>
          <w:sz w:val="24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1059E2" w:rsidRPr="009B292E" w:rsidRDefault="001059E2" w:rsidP="001059E2">
      <w:pPr>
        <w:rPr>
          <w:rFonts w:ascii="Century Gothic" w:hAnsi="Century Gothic" w:cs="Tahoma"/>
          <w:sz w:val="24"/>
          <w:szCs w:val="24"/>
        </w:rPr>
      </w:pPr>
    </w:p>
    <w:p w:rsidR="007371C9" w:rsidRPr="009B292E" w:rsidRDefault="007371C9" w:rsidP="001059E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1059E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1507F" w:rsidRDefault="0021507F" w:rsidP="001059E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059E2" w:rsidRPr="009B292E" w:rsidRDefault="001059E2" w:rsidP="001059E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1059E2" w:rsidRPr="009B292E" w:rsidRDefault="001059E2" w:rsidP="001059E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8F33D6" w:rsidRPr="009B292E" w:rsidRDefault="001059E2" w:rsidP="00D2765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tbl>
      <w:tblPr>
        <w:tblStyle w:val="TableGrid"/>
        <w:tblpPr w:leftFromText="180" w:rightFromText="180" w:vertAnchor="page" w:horzAnchor="margin" w:tblpXSpec="center" w:tblpY="2017"/>
        <w:tblW w:w="0" w:type="auto"/>
        <w:tblLayout w:type="fixed"/>
        <w:tblLook w:val="04A0" w:firstRow="1" w:lastRow="0" w:firstColumn="1" w:lastColumn="0" w:noHBand="0" w:noVBand="1"/>
      </w:tblPr>
      <w:tblGrid>
        <w:gridCol w:w="3225"/>
        <w:gridCol w:w="3206"/>
        <w:gridCol w:w="3206"/>
        <w:gridCol w:w="4305"/>
        <w:gridCol w:w="3756"/>
      </w:tblGrid>
      <w:tr w:rsidR="00D2765C" w:rsidRPr="009B292E" w:rsidTr="0039649F">
        <w:trPr>
          <w:trHeight w:val="93"/>
        </w:trPr>
        <w:tc>
          <w:tcPr>
            <w:tcW w:w="3225" w:type="dxa"/>
          </w:tcPr>
          <w:p w:rsidR="00D2765C" w:rsidRPr="009B292E" w:rsidRDefault="00D2765C" w:rsidP="007371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6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6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05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6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765C" w:rsidRPr="009B292E" w:rsidTr="0039649F">
        <w:trPr>
          <w:trHeight w:val="93"/>
        </w:trPr>
        <w:tc>
          <w:tcPr>
            <w:tcW w:w="3225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206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206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4305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756" w:type="dxa"/>
          </w:tcPr>
          <w:p w:rsidR="00D2765C" w:rsidRPr="009B292E" w:rsidRDefault="00D2765C" w:rsidP="00D2765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D2765C" w:rsidRPr="009B292E" w:rsidTr="0039649F">
        <w:trPr>
          <w:trHeight w:val="1778"/>
        </w:trPr>
        <w:tc>
          <w:tcPr>
            <w:tcW w:w="3225" w:type="dxa"/>
          </w:tcPr>
          <w:p w:rsidR="00D2765C" w:rsidRPr="009B292E" w:rsidRDefault="00D2765C" w:rsidP="00D2765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Name the letters of the Filipino and English Alphabets</w:t>
            </w:r>
          </w:p>
          <w:p w:rsidR="00D2765C" w:rsidRPr="009B292E" w:rsidRDefault="00D2765C" w:rsidP="00D2765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Identify the letters of the Filipino Alphabet which are not present in the English Alphabet</w:t>
            </w:r>
          </w:p>
          <w:p w:rsidR="00D2765C" w:rsidRPr="009B292E" w:rsidRDefault="00D2765C" w:rsidP="00D2765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and vice versa</w:t>
            </w:r>
          </w:p>
          <w:p w:rsidR="00D2765C" w:rsidRPr="009B292E" w:rsidRDefault="00D2765C" w:rsidP="00D2765C">
            <w:pPr>
              <w:pStyle w:val="Default"/>
              <w:rPr>
                <w:rFonts w:ascii="Century Gothic" w:hAnsi="Century Gothic" w:cs="Tahoma"/>
                <w:b/>
              </w:rPr>
            </w:pPr>
            <w:r w:rsidRPr="009B292E">
              <w:rPr>
                <w:rFonts w:ascii="Century Gothic" w:hAnsi="Century Gothic" w:cs="Tahoma"/>
                <w:color w:val="231F20"/>
              </w:rPr>
              <w:t>.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 11-13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  16-19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6" w:type="dxa"/>
          </w:tcPr>
          <w:p w:rsidR="00D2765C" w:rsidRPr="009B292E" w:rsidRDefault="00D2765C" w:rsidP="00D2765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Answer </w:t>
            </w:r>
            <w:proofErr w:type="spellStart"/>
            <w:r w:rsidRPr="009B292E">
              <w:rPr>
                <w:rFonts w:ascii="Century Gothic" w:hAnsi="Century Gothic" w:cs="Tahoma"/>
                <w:b/>
                <w:bCs/>
                <w:i/>
                <w:iCs/>
                <w:color w:val="231F20"/>
                <w:sz w:val="24"/>
                <w:szCs w:val="24"/>
              </w:rPr>
              <w:t>Wh</w:t>
            </w:r>
            <w:proofErr w:type="spellEnd"/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-questions from the story listened to</w:t>
            </w:r>
          </w:p>
          <w:p w:rsidR="00D2765C" w:rsidRPr="009B292E" w:rsidRDefault="00D2765C" w:rsidP="00D2765C">
            <w:pPr>
              <w:pStyle w:val="Default"/>
              <w:rPr>
                <w:rFonts w:ascii="Century Gothic" w:hAnsi="Century Gothic" w:cs="Tahoma"/>
                <w:b/>
              </w:rPr>
            </w:pPr>
            <w:r w:rsidRPr="009B292E">
              <w:rPr>
                <w:rFonts w:ascii="Century Gothic" w:hAnsi="Century Gothic" w:cs="Tahoma"/>
                <w:color w:val="231F20"/>
              </w:rPr>
              <w:t>Identify the elements of a story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  13-17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19-25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06" w:type="dxa"/>
          </w:tcPr>
          <w:p w:rsidR="00D2765C" w:rsidRPr="009B292E" w:rsidRDefault="00D2765C" w:rsidP="00D2765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Recognize/identify/read/give example of words with medial /e/</w:t>
            </w:r>
          </w:p>
          <w:p w:rsidR="00D2765C" w:rsidRPr="009B292E" w:rsidRDefault="00D2765C" w:rsidP="00D2765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Answer </w:t>
            </w:r>
            <w:proofErr w:type="spellStart"/>
            <w:r w:rsidRPr="009B292E">
              <w:rPr>
                <w:rFonts w:ascii="Century Gothic" w:hAnsi="Century Gothic" w:cs="Tahoma"/>
                <w:b/>
                <w:bCs/>
                <w:i/>
                <w:iCs/>
                <w:color w:val="231F20"/>
                <w:sz w:val="24"/>
                <w:szCs w:val="24"/>
              </w:rPr>
              <w:t>Wh</w:t>
            </w:r>
            <w:proofErr w:type="spellEnd"/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-questions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 17-20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25-26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05" w:type="dxa"/>
          </w:tcPr>
          <w:p w:rsidR="00D2765C" w:rsidRPr="009B292E" w:rsidRDefault="00D2765C" w:rsidP="00D2765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 </w:t>
            </w:r>
          </w:p>
          <w:p w:rsidR="00D2765C" w:rsidRPr="009B292E" w:rsidRDefault="00D2765C" w:rsidP="00D2765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>Independence Day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6" w:type="dxa"/>
          </w:tcPr>
          <w:p w:rsidR="00D2765C" w:rsidRPr="009B292E" w:rsidRDefault="00D2765C" w:rsidP="00D276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>Objective:</w:t>
            </w:r>
            <w:r w:rsidRPr="009B292E">
              <w:rPr>
                <w:rFonts w:ascii="Century Gothic" w:hAnsi="Century Gothic" w:cs="Tahoma"/>
                <w:color w:val="000000"/>
                <w:sz w:val="24"/>
                <w:szCs w:val="24"/>
              </w:rPr>
              <w:t xml:space="preserve">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Recognize/identify/read/give example of words with medial /e/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Answer </w:t>
            </w:r>
            <w:proofErr w:type="spellStart"/>
            <w:r w:rsidRPr="009B292E">
              <w:rPr>
                <w:rFonts w:ascii="Century Gothic" w:hAnsi="Century Gothic" w:cs="Tahoma"/>
                <w:b/>
                <w:bCs/>
                <w:i/>
                <w:iCs/>
                <w:color w:val="231F20"/>
                <w:sz w:val="24"/>
                <w:szCs w:val="24"/>
              </w:rPr>
              <w:t>Wh</w:t>
            </w:r>
            <w:proofErr w:type="spellEnd"/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-questions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20-23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27-29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765C" w:rsidRPr="009B292E" w:rsidTr="0039649F">
        <w:trPr>
          <w:trHeight w:val="3944"/>
        </w:trPr>
        <w:tc>
          <w:tcPr>
            <w:tcW w:w="3225" w:type="dxa"/>
          </w:tcPr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371C9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  <w:r w:rsidR="007371C9"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</w:t>
            </w:r>
          </w:p>
          <w:p w:rsidR="00D2765C" w:rsidRPr="0039649F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</w:t>
            </w:r>
            <w:r w:rsidR="0039649F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206" w:type="dxa"/>
          </w:tcPr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371C9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</w:t>
            </w:r>
            <w:r w:rsidR="007371C9"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</w:t>
            </w:r>
          </w:p>
          <w:p w:rsidR="00D2765C" w:rsidRPr="0039649F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 w:rsidR="0039649F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206" w:type="dxa"/>
          </w:tcPr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2765C" w:rsidRPr="0039649F" w:rsidRDefault="00D2765C" w:rsidP="0039649F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</w:t>
            </w:r>
            <w:r w:rsidR="0039649F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______________________________:</w:t>
            </w:r>
          </w:p>
        </w:tc>
        <w:tc>
          <w:tcPr>
            <w:tcW w:w="4305" w:type="dxa"/>
          </w:tcPr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756" w:type="dxa"/>
          </w:tcPr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</w:t>
            </w:r>
            <w:r w:rsidR="007371C9" w:rsidRPr="009B292E">
              <w:rPr>
                <w:rFonts w:ascii="Century Gothic" w:hAnsi="Century Gothic" w:cs="Tahoma"/>
                <w:sz w:val="24"/>
                <w:szCs w:val="24"/>
              </w:rPr>
              <w:t>einforcements_________________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__</w:t>
            </w: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2765C" w:rsidRPr="009B292E" w:rsidRDefault="00D2765C" w:rsidP="00D2765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D2765C" w:rsidRPr="009B292E" w:rsidRDefault="00D2765C" w:rsidP="007371C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</w:t>
            </w:r>
          </w:p>
        </w:tc>
      </w:tr>
    </w:tbl>
    <w:p w:rsidR="0039649F" w:rsidRPr="009B292E" w:rsidRDefault="0039649F" w:rsidP="006A5222">
      <w:pPr>
        <w:rPr>
          <w:rFonts w:ascii="Century Gothic" w:hAnsi="Century Gothic" w:cs="Tahoma"/>
          <w:sz w:val="24"/>
          <w:szCs w:val="24"/>
        </w:rPr>
      </w:pPr>
    </w:p>
    <w:p w:rsidR="0021507F" w:rsidRDefault="0021507F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1507F" w:rsidRDefault="0021507F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1507F" w:rsidRDefault="0021507F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A5222" w:rsidRPr="009B292E" w:rsidRDefault="006A5222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6A5222" w:rsidRPr="009B292E" w:rsidRDefault="006A5222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page" w:tblpXSpec="center" w:tblpY="1685"/>
        <w:tblOverlap w:val="never"/>
        <w:tblW w:w="17208" w:type="dxa"/>
        <w:tblLayout w:type="fixed"/>
        <w:tblLook w:val="04A0" w:firstRow="1" w:lastRow="0" w:firstColumn="1" w:lastColumn="0" w:noHBand="0" w:noVBand="1"/>
      </w:tblPr>
      <w:tblGrid>
        <w:gridCol w:w="3528"/>
        <w:gridCol w:w="3510"/>
        <w:gridCol w:w="3510"/>
        <w:gridCol w:w="3510"/>
        <w:gridCol w:w="3150"/>
      </w:tblGrid>
      <w:tr w:rsidR="007371C9" w:rsidRPr="009B292E" w:rsidTr="0039649F">
        <w:trPr>
          <w:trHeight w:val="113"/>
        </w:trPr>
        <w:tc>
          <w:tcPr>
            <w:tcW w:w="3528" w:type="dxa"/>
          </w:tcPr>
          <w:p w:rsidR="007371C9" w:rsidRPr="009B292E" w:rsidRDefault="007371C9" w:rsidP="007371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371C9" w:rsidRPr="009B292E" w:rsidRDefault="007371C9" w:rsidP="007371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371C9" w:rsidRPr="009B292E" w:rsidRDefault="007371C9" w:rsidP="007371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371C9" w:rsidRPr="009B292E" w:rsidRDefault="007371C9" w:rsidP="007371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50" w:type="dxa"/>
          </w:tcPr>
          <w:p w:rsidR="007371C9" w:rsidRPr="009B292E" w:rsidRDefault="007371C9" w:rsidP="007371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371C9" w:rsidRPr="009B292E" w:rsidTr="0039649F">
        <w:trPr>
          <w:trHeight w:val="113"/>
        </w:trPr>
        <w:tc>
          <w:tcPr>
            <w:tcW w:w="3528" w:type="dxa"/>
          </w:tcPr>
          <w:p w:rsidR="007371C9" w:rsidRPr="009B292E" w:rsidRDefault="007371C9" w:rsidP="007371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7371C9" w:rsidRPr="009B292E" w:rsidRDefault="007371C9" w:rsidP="007371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10" w:type="dxa"/>
          </w:tcPr>
          <w:p w:rsidR="007371C9" w:rsidRPr="009B292E" w:rsidRDefault="007371C9" w:rsidP="007371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10" w:type="dxa"/>
          </w:tcPr>
          <w:p w:rsidR="007371C9" w:rsidRPr="009B292E" w:rsidRDefault="007371C9" w:rsidP="007371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150" w:type="dxa"/>
          </w:tcPr>
          <w:p w:rsidR="007371C9" w:rsidRPr="009B292E" w:rsidRDefault="007371C9" w:rsidP="007371C9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7371C9" w:rsidRPr="009B292E" w:rsidTr="0039649F">
        <w:trPr>
          <w:trHeight w:val="2168"/>
        </w:trPr>
        <w:tc>
          <w:tcPr>
            <w:tcW w:w="3528" w:type="dxa"/>
          </w:tcPr>
          <w:p w:rsidR="007371C9" w:rsidRPr="009B292E" w:rsidRDefault="007371C9" w:rsidP="007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Objectives</w:t>
            </w:r>
          </w:p>
          <w:p w:rsidR="007371C9" w:rsidRPr="009B292E" w:rsidRDefault="007371C9" w:rsidP="007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.Recognize/identify/read/give example of words with medial /e/</w:t>
            </w:r>
          </w:p>
          <w:p w:rsidR="007371C9" w:rsidRPr="009B292E" w:rsidRDefault="007371C9" w:rsidP="007371C9">
            <w:pPr>
              <w:pStyle w:val="Default"/>
              <w:rPr>
                <w:rFonts w:ascii="Century Gothic" w:hAnsi="Century Gothic" w:cs="Tahoma"/>
                <w:b/>
              </w:rPr>
            </w:pPr>
            <w:r w:rsidRPr="009B292E">
              <w:rPr>
                <w:rFonts w:ascii="Century Gothic" w:hAnsi="Century Gothic" w:cs="Tahoma"/>
                <w:color w:val="231F20"/>
              </w:rPr>
              <w:t xml:space="preserve">Answer </w:t>
            </w:r>
            <w:proofErr w:type="spellStart"/>
            <w:r w:rsidRPr="009B292E">
              <w:rPr>
                <w:rFonts w:ascii="Century Gothic" w:hAnsi="Century Gothic" w:cs="Tahoma"/>
                <w:b/>
                <w:bCs/>
                <w:i/>
                <w:iCs/>
                <w:color w:val="231F20"/>
              </w:rPr>
              <w:t>Wh</w:t>
            </w:r>
            <w:proofErr w:type="spellEnd"/>
            <w:r w:rsidRPr="009B292E">
              <w:rPr>
                <w:rFonts w:ascii="Century Gothic" w:hAnsi="Century Gothic" w:cs="Tahoma"/>
                <w:color w:val="231F20"/>
              </w:rPr>
              <w:t>-questions</w:t>
            </w:r>
          </w:p>
          <w:p w:rsidR="00896FBF" w:rsidRPr="009B292E" w:rsidRDefault="00896FBF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 23-24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30-31</w:t>
            </w:r>
          </w:p>
        </w:tc>
        <w:tc>
          <w:tcPr>
            <w:tcW w:w="3510" w:type="dxa"/>
          </w:tcPr>
          <w:p w:rsidR="007371C9" w:rsidRPr="009B292E" w:rsidRDefault="007371C9" w:rsidP="007371C9">
            <w:pPr>
              <w:pStyle w:val="Default"/>
              <w:rPr>
                <w:rFonts w:ascii="Century Gothic" w:hAnsi="Century Gothic" w:cs="Tahoma"/>
                <w:b/>
              </w:rPr>
            </w:pPr>
            <w:r w:rsidRPr="009B292E">
              <w:rPr>
                <w:rFonts w:ascii="Century Gothic" w:hAnsi="Century Gothic" w:cs="Tahoma"/>
                <w:b/>
                <w:bCs/>
              </w:rPr>
              <w:t xml:space="preserve">Objectives: 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Answer </w:t>
            </w:r>
            <w:proofErr w:type="spellStart"/>
            <w:r w:rsidRPr="009B292E">
              <w:rPr>
                <w:rFonts w:ascii="Century Gothic" w:hAnsi="Century Gothic" w:cs="Tahoma"/>
                <w:b/>
                <w:bCs/>
                <w:i/>
                <w:iCs/>
                <w:color w:val="231F20"/>
                <w:sz w:val="24"/>
                <w:szCs w:val="24"/>
              </w:rPr>
              <w:t>Wh</w:t>
            </w:r>
            <w:proofErr w:type="spellEnd"/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-questions from the story listened to</w:t>
            </w:r>
          </w:p>
          <w:p w:rsidR="00896FBF" w:rsidRPr="009B292E" w:rsidRDefault="00896FBF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96FBF" w:rsidRPr="009B292E" w:rsidRDefault="00896FBF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96FBF" w:rsidRPr="009B292E" w:rsidRDefault="00896FBF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31-32</w:t>
            </w:r>
          </w:p>
        </w:tc>
        <w:tc>
          <w:tcPr>
            <w:tcW w:w="3510" w:type="dxa"/>
          </w:tcPr>
          <w:p w:rsidR="007371C9" w:rsidRPr="009B292E" w:rsidRDefault="007371C9" w:rsidP="007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Answer </w:t>
            </w:r>
            <w:proofErr w:type="spellStart"/>
            <w:r w:rsidRPr="009B292E">
              <w:rPr>
                <w:rFonts w:ascii="Century Gothic" w:hAnsi="Century Gothic" w:cs="Tahoma"/>
                <w:b/>
                <w:bCs/>
                <w:i/>
                <w:iCs/>
                <w:color w:val="231F20"/>
                <w:sz w:val="24"/>
                <w:szCs w:val="24"/>
              </w:rPr>
              <w:t>Wh</w:t>
            </w:r>
            <w:proofErr w:type="spellEnd"/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-questions from the story listened to</w:t>
            </w:r>
          </w:p>
          <w:p w:rsidR="00896FBF" w:rsidRPr="009B292E" w:rsidRDefault="00896FBF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. 25-27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31-32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371C9" w:rsidRPr="009B292E" w:rsidRDefault="007371C9" w:rsidP="007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Recognize/identify/read/give example of words with medial /a/</w:t>
            </w:r>
          </w:p>
          <w:p w:rsidR="007371C9" w:rsidRPr="009B292E" w:rsidRDefault="007371C9" w:rsidP="007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Read words with medial/a/ in phrases and sentences</w:t>
            </w:r>
          </w:p>
          <w:p w:rsidR="00896FBF" w:rsidRPr="009B292E" w:rsidRDefault="00896FBF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27-29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33-45</w:t>
            </w:r>
          </w:p>
        </w:tc>
        <w:tc>
          <w:tcPr>
            <w:tcW w:w="3150" w:type="dxa"/>
          </w:tcPr>
          <w:p w:rsidR="007371C9" w:rsidRPr="009B292E" w:rsidRDefault="007371C9" w:rsidP="007371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Recognize/identify/read/give example of words with medial /a/</w:t>
            </w:r>
          </w:p>
          <w:p w:rsidR="007371C9" w:rsidRPr="009B292E" w:rsidRDefault="007371C9" w:rsidP="007371C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Use words with medial/a/ in phrases and sentences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29-31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37-38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371C9" w:rsidRPr="009B292E" w:rsidTr="0039649F">
        <w:trPr>
          <w:trHeight w:val="4064"/>
        </w:trPr>
        <w:tc>
          <w:tcPr>
            <w:tcW w:w="3528" w:type="dxa"/>
          </w:tcPr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</w:t>
            </w:r>
          </w:p>
        </w:tc>
        <w:tc>
          <w:tcPr>
            <w:tcW w:w="3510" w:type="dxa"/>
          </w:tcPr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_______________________________________________________________</w:t>
            </w:r>
          </w:p>
        </w:tc>
        <w:tc>
          <w:tcPr>
            <w:tcW w:w="3510" w:type="dxa"/>
          </w:tcPr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__________________________________________________________________</w:t>
            </w:r>
          </w:p>
        </w:tc>
        <w:tc>
          <w:tcPr>
            <w:tcW w:w="3510" w:type="dxa"/>
          </w:tcPr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__________________________________________________________________</w:t>
            </w:r>
          </w:p>
        </w:tc>
        <w:tc>
          <w:tcPr>
            <w:tcW w:w="3150" w:type="dxa"/>
          </w:tcPr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39649F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 w:rsidRPr="009B292E">
              <w:rPr>
                <w:rFonts w:ascii="Century Gothic" w:hAnsi="Century Gothic" w:cs="Tahoma"/>
                <w:sz w:val="24"/>
                <w:szCs w:val="24"/>
              </w:rPr>
              <w:t>ments</w:t>
            </w:r>
            <w:proofErr w:type="spellEnd"/>
            <w:r w:rsidRPr="009B292E">
              <w:rPr>
                <w:rFonts w:ascii="Century Gothic" w:hAnsi="Century Gothic" w:cs="Tahoma"/>
                <w:sz w:val="24"/>
                <w:szCs w:val="24"/>
              </w:rPr>
              <w:t>_____________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Activities:</w:t>
            </w:r>
          </w:p>
          <w:p w:rsidR="007371C9" w:rsidRPr="009B292E" w:rsidRDefault="007371C9" w:rsidP="007371C9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________________________________________________________________________________</w:t>
            </w:r>
          </w:p>
        </w:tc>
      </w:tr>
    </w:tbl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2765C" w:rsidRPr="009B292E" w:rsidRDefault="00D2765C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2765C" w:rsidRPr="009B292E" w:rsidRDefault="00D2765C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2765C" w:rsidRPr="009B292E" w:rsidRDefault="00D2765C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2765C" w:rsidRPr="009B292E" w:rsidRDefault="00D2765C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D5AAB" w:rsidRDefault="001D5AAB" w:rsidP="00896FBF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1507F" w:rsidRDefault="0021507F" w:rsidP="00896FBF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896FBF" w:rsidRPr="009B292E" w:rsidRDefault="00896FBF" w:rsidP="00896FBF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896FBF" w:rsidRPr="009B292E" w:rsidRDefault="00896FBF" w:rsidP="00896FBF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3"/>
        <w:gridCol w:w="3510"/>
        <w:gridCol w:w="3547"/>
        <w:gridCol w:w="3563"/>
        <w:gridCol w:w="3608"/>
      </w:tblGrid>
      <w:tr w:rsidR="00896FBF" w:rsidRPr="009B292E" w:rsidTr="0039649F">
        <w:trPr>
          <w:trHeight w:val="279"/>
          <w:jc w:val="center"/>
        </w:trPr>
        <w:tc>
          <w:tcPr>
            <w:tcW w:w="3513" w:type="dxa"/>
          </w:tcPr>
          <w:p w:rsidR="00896FBF" w:rsidRPr="009B292E" w:rsidRDefault="00896FBF" w:rsidP="00896FB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896FBF" w:rsidRPr="009B292E" w:rsidRDefault="00896FBF" w:rsidP="00896FB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7" w:type="dxa"/>
          </w:tcPr>
          <w:p w:rsidR="00896FBF" w:rsidRPr="009B292E" w:rsidRDefault="00896FBF" w:rsidP="00896FB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896FBF" w:rsidRPr="009B292E" w:rsidRDefault="00896FBF" w:rsidP="00896FB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8" w:type="dxa"/>
          </w:tcPr>
          <w:p w:rsidR="00896FBF" w:rsidRPr="009B292E" w:rsidRDefault="00896FBF" w:rsidP="00896FB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96FBF" w:rsidRPr="009B292E" w:rsidTr="0039649F">
        <w:trPr>
          <w:trHeight w:val="299"/>
          <w:jc w:val="center"/>
        </w:trPr>
        <w:tc>
          <w:tcPr>
            <w:tcW w:w="3513" w:type="dxa"/>
          </w:tcPr>
          <w:p w:rsidR="00896FBF" w:rsidRPr="009B292E" w:rsidRDefault="00896FBF" w:rsidP="00896FB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896FBF" w:rsidRPr="009B292E" w:rsidRDefault="00896FBF" w:rsidP="00896FB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47" w:type="dxa"/>
          </w:tcPr>
          <w:p w:rsidR="00896FBF" w:rsidRPr="009B292E" w:rsidRDefault="00896FBF" w:rsidP="00896FB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3" w:type="dxa"/>
          </w:tcPr>
          <w:p w:rsidR="00896FBF" w:rsidRPr="009B292E" w:rsidRDefault="00896FBF" w:rsidP="00896FB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608" w:type="dxa"/>
          </w:tcPr>
          <w:p w:rsidR="00896FBF" w:rsidRPr="009B292E" w:rsidRDefault="00896FBF" w:rsidP="00896FBF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896FBF" w:rsidRPr="009B292E" w:rsidTr="0039649F">
        <w:trPr>
          <w:trHeight w:val="299"/>
          <w:jc w:val="center"/>
        </w:trPr>
        <w:tc>
          <w:tcPr>
            <w:tcW w:w="3513" w:type="dxa"/>
          </w:tcPr>
          <w:p w:rsidR="00896FBF" w:rsidRPr="009B292E" w:rsidRDefault="00896FBF" w:rsidP="0089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Objectives</w:t>
            </w:r>
          </w:p>
          <w:p w:rsidR="00896FBF" w:rsidRPr="009B292E" w:rsidRDefault="00896FBF" w:rsidP="0089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Answer </w:t>
            </w:r>
            <w:proofErr w:type="spellStart"/>
            <w:r w:rsidRPr="009B292E">
              <w:rPr>
                <w:rFonts w:ascii="Century Gothic" w:hAnsi="Century Gothic" w:cs="Tahoma"/>
                <w:b/>
                <w:bCs/>
                <w:i/>
                <w:iCs/>
                <w:color w:val="231F20"/>
                <w:sz w:val="24"/>
                <w:szCs w:val="24"/>
              </w:rPr>
              <w:t>Wh</w:t>
            </w:r>
            <w:proofErr w:type="spellEnd"/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-questions</w:t>
            </w:r>
          </w:p>
          <w:p w:rsidR="00896FBF" w:rsidRPr="009B292E" w:rsidRDefault="00896FBF" w:rsidP="0089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Identify the elements of the story</w:t>
            </w:r>
          </w:p>
          <w:p w:rsidR="00896FBF" w:rsidRPr="009B292E" w:rsidRDefault="00896FBF" w:rsidP="0089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.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 32-34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42-43</w:t>
            </w:r>
          </w:p>
        </w:tc>
        <w:tc>
          <w:tcPr>
            <w:tcW w:w="3510" w:type="dxa"/>
          </w:tcPr>
          <w:p w:rsidR="00896FBF" w:rsidRPr="009B292E" w:rsidRDefault="00896FBF" w:rsidP="00896FBF">
            <w:pPr>
              <w:pStyle w:val="Default"/>
              <w:rPr>
                <w:rFonts w:ascii="Century Gothic" w:hAnsi="Century Gothic" w:cs="Tahoma"/>
                <w:b/>
                <w:bCs/>
              </w:rPr>
            </w:pPr>
            <w:r w:rsidRPr="009B292E">
              <w:rPr>
                <w:rFonts w:ascii="Century Gothic" w:hAnsi="Century Gothic" w:cs="Tahoma"/>
                <w:b/>
                <w:bCs/>
              </w:rPr>
              <w:t xml:space="preserve">Objectives: </w:t>
            </w:r>
          </w:p>
          <w:p w:rsidR="00896FBF" w:rsidRPr="009B292E" w:rsidRDefault="00896FBF" w:rsidP="00896FBF">
            <w:pPr>
              <w:pStyle w:val="Default"/>
              <w:rPr>
                <w:rFonts w:ascii="Century Gothic" w:hAnsi="Century Gothic" w:cs="Tahoma"/>
                <w:b/>
              </w:rPr>
            </w:pPr>
            <w:r w:rsidRPr="009B292E">
              <w:rPr>
                <w:rFonts w:ascii="Century Gothic" w:hAnsi="Century Gothic" w:cs="Tahoma"/>
                <w:color w:val="231F20"/>
              </w:rPr>
              <w:t>Recognize rhyming words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pp.34-35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41-42</w:t>
            </w:r>
          </w:p>
        </w:tc>
        <w:tc>
          <w:tcPr>
            <w:tcW w:w="3547" w:type="dxa"/>
          </w:tcPr>
          <w:p w:rsidR="00896FBF" w:rsidRPr="009B292E" w:rsidRDefault="00896FBF" w:rsidP="0089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Recognize/identify/read words with short vowel /i/</w:t>
            </w:r>
          </w:p>
          <w:p w:rsidR="00896FBF" w:rsidRPr="009B292E" w:rsidRDefault="00896FBF" w:rsidP="0089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Join onsets and rimes to form words 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 36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43-47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3" w:type="dxa"/>
          </w:tcPr>
          <w:p w:rsidR="00896FBF" w:rsidRPr="009B292E" w:rsidRDefault="00896FBF" w:rsidP="0089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Recognize/identify/read words with short vowel /i/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37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48-50</w:t>
            </w:r>
          </w:p>
        </w:tc>
        <w:tc>
          <w:tcPr>
            <w:tcW w:w="3608" w:type="dxa"/>
          </w:tcPr>
          <w:p w:rsidR="00896FBF" w:rsidRPr="009B292E" w:rsidRDefault="00896FBF" w:rsidP="0089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Answer </w:t>
            </w:r>
            <w:proofErr w:type="spellStart"/>
            <w:r w:rsidRPr="009B292E">
              <w:rPr>
                <w:rFonts w:ascii="Century Gothic" w:hAnsi="Century Gothic" w:cs="Tahoma"/>
                <w:b/>
                <w:bCs/>
                <w:i/>
                <w:iCs/>
                <w:color w:val="231F20"/>
                <w:sz w:val="24"/>
                <w:szCs w:val="24"/>
              </w:rPr>
              <w:t>Wh</w:t>
            </w:r>
            <w:proofErr w:type="spellEnd"/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-questions</w:t>
            </w:r>
          </w:p>
          <w:p w:rsidR="00896FBF" w:rsidRPr="009B292E" w:rsidRDefault="00896FBF" w:rsidP="0089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Use courteous expressions in appropriate situations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37-38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51-52</w:t>
            </w:r>
          </w:p>
        </w:tc>
      </w:tr>
      <w:tr w:rsidR="00896FBF" w:rsidRPr="009B292E" w:rsidTr="0039649F">
        <w:trPr>
          <w:trHeight w:val="299"/>
          <w:jc w:val="center"/>
        </w:trPr>
        <w:tc>
          <w:tcPr>
            <w:tcW w:w="3513" w:type="dxa"/>
          </w:tcPr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39649F"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96FBF" w:rsidRPr="0039649F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</w:t>
            </w:r>
            <w:r w:rsidR="0039649F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</w:t>
            </w:r>
          </w:p>
        </w:tc>
        <w:tc>
          <w:tcPr>
            <w:tcW w:w="3510" w:type="dxa"/>
          </w:tcPr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47" w:type="dxa"/>
          </w:tcPr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3" w:type="dxa"/>
          </w:tcPr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608" w:type="dxa"/>
          </w:tcPr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896FBF" w:rsidRPr="009B292E" w:rsidRDefault="00896FBF" w:rsidP="00896FBF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896FBF" w:rsidRPr="009B292E" w:rsidRDefault="00896FBF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371C9" w:rsidRPr="009B292E" w:rsidRDefault="007371C9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103B14" w:rsidRPr="009B292E" w:rsidRDefault="00103B14" w:rsidP="006A5222">
      <w:pPr>
        <w:rPr>
          <w:rFonts w:ascii="Century Gothic" w:hAnsi="Century Gothic" w:cs="Tahoma"/>
          <w:sz w:val="24"/>
          <w:szCs w:val="24"/>
        </w:rPr>
      </w:pPr>
    </w:p>
    <w:p w:rsidR="006A5222" w:rsidRDefault="006A5222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1507F" w:rsidRPr="009B292E" w:rsidRDefault="0021507F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6A5222" w:rsidRPr="009B292E" w:rsidRDefault="006A5222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6A5222" w:rsidRPr="009B292E" w:rsidRDefault="006A5222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6A5222" w:rsidRPr="009B292E" w:rsidRDefault="006A5222" w:rsidP="006A522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tbl>
      <w:tblPr>
        <w:tblStyle w:val="TableGrid"/>
        <w:tblpPr w:leftFromText="180" w:rightFromText="180" w:vertAnchor="page" w:horzAnchor="margin" w:tblpY="2239"/>
        <w:tblW w:w="0" w:type="auto"/>
        <w:tblLayout w:type="fixed"/>
        <w:tblLook w:val="04A0" w:firstRow="1" w:lastRow="0" w:firstColumn="1" w:lastColumn="0" w:noHBand="0" w:noVBand="1"/>
      </w:tblPr>
      <w:tblGrid>
        <w:gridCol w:w="4155"/>
        <w:gridCol w:w="3364"/>
        <w:gridCol w:w="3572"/>
        <w:gridCol w:w="3751"/>
        <w:gridCol w:w="3517"/>
      </w:tblGrid>
      <w:tr w:rsidR="00103B14" w:rsidRPr="009B292E" w:rsidTr="00103B14">
        <w:trPr>
          <w:trHeight w:val="118"/>
        </w:trPr>
        <w:tc>
          <w:tcPr>
            <w:tcW w:w="4155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64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72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1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7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03B14" w:rsidRPr="009B292E" w:rsidTr="00103B14">
        <w:trPr>
          <w:trHeight w:val="118"/>
        </w:trPr>
        <w:tc>
          <w:tcPr>
            <w:tcW w:w="4155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64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72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51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7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03B14" w:rsidRPr="009B292E" w:rsidTr="00103B14">
        <w:trPr>
          <w:trHeight w:val="2261"/>
        </w:trPr>
        <w:tc>
          <w:tcPr>
            <w:tcW w:w="4155" w:type="dxa"/>
          </w:tcPr>
          <w:p w:rsidR="00103B14" w:rsidRPr="009B292E" w:rsidRDefault="00103B14" w:rsidP="0010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Objectives</w:t>
            </w:r>
          </w:p>
          <w:p w:rsidR="00103B14" w:rsidRPr="009B292E" w:rsidRDefault="00103B14" w:rsidP="0010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Answer </w:t>
            </w:r>
            <w:proofErr w:type="spellStart"/>
            <w:r w:rsidRPr="009B292E">
              <w:rPr>
                <w:rFonts w:ascii="Century Gothic" w:hAnsi="Century Gothic" w:cs="Tahoma"/>
                <w:b/>
                <w:bCs/>
                <w:i/>
                <w:iCs/>
                <w:color w:val="231F20"/>
                <w:sz w:val="24"/>
                <w:szCs w:val="24"/>
              </w:rPr>
              <w:t>Wh</w:t>
            </w:r>
            <w:proofErr w:type="spellEnd"/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-questions about a selection listened to</w:t>
            </w:r>
          </w:p>
          <w:p w:rsidR="00103B14" w:rsidRPr="009B292E" w:rsidRDefault="00103B14" w:rsidP="0010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 38-40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53-54</w:t>
            </w:r>
          </w:p>
        </w:tc>
        <w:tc>
          <w:tcPr>
            <w:tcW w:w="3364" w:type="dxa"/>
          </w:tcPr>
          <w:p w:rsidR="00103B14" w:rsidRPr="009B292E" w:rsidRDefault="00103B14" w:rsidP="0010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Recognize/identify what nouns are</w:t>
            </w:r>
          </w:p>
          <w:p w:rsidR="00103B14" w:rsidRPr="009B292E" w:rsidRDefault="00103B14" w:rsidP="00103B14">
            <w:pPr>
              <w:pStyle w:val="Default"/>
              <w:rPr>
                <w:rFonts w:ascii="Century Gothic" w:hAnsi="Century Gothic" w:cs="Tahoma"/>
                <w:b/>
              </w:rPr>
            </w:pPr>
            <w:r w:rsidRPr="009B292E">
              <w:rPr>
                <w:rFonts w:ascii="Century Gothic" w:hAnsi="Century Gothic" w:cs="Tahoma"/>
                <w:color w:val="231F20"/>
              </w:rPr>
              <w:t>Give examples of nouns</w:t>
            </w:r>
          </w:p>
          <w:p w:rsidR="0039649F" w:rsidRDefault="0039649F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 41-43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54-55</w:t>
            </w:r>
          </w:p>
        </w:tc>
        <w:tc>
          <w:tcPr>
            <w:tcW w:w="3572" w:type="dxa"/>
          </w:tcPr>
          <w:p w:rsidR="00103B14" w:rsidRPr="009B292E" w:rsidRDefault="00103B14" w:rsidP="0010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Identify the characters in the story listened to</w:t>
            </w:r>
          </w:p>
          <w:p w:rsidR="0039649F" w:rsidRDefault="0039649F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 43-45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55-59</w:t>
            </w:r>
          </w:p>
        </w:tc>
        <w:tc>
          <w:tcPr>
            <w:tcW w:w="3751" w:type="dxa"/>
          </w:tcPr>
          <w:p w:rsidR="00103B14" w:rsidRPr="009B292E" w:rsidRDefault="00103B14" w:rsidP="0010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Identify the main events of the story heard</w:t>
            </w:r>
          </w:p>
          <w:p w:rsidR="00103B14" w:rsidRPr="009B292E" w:rsidRDefault="00103B14" w:rsidP="0010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Sequence through pictures, events of a story heard previously</w:t>
            </w:r>
          </w:p>
          <w:p w:rsidR="0039649F" w:rsidRDefault="0039649F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 45-46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17" w:type="dxa"/>
          </w:tcPr>
          <w:p w:rsidR="00103B14" w:rsidRDefault="00DB3778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Objectives:</w:t>
            </w:r>
          </w:p>
          <w:p w:rsidR="00DB3778" w:rsidRPr="00DB3778" w:rsidRDefault="00DB3778" w:rsidP="00103B14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B3778">
              <w:rPr>
                <w:rFonts w:ascii="Century Gothic" w:hAnsi="Century Gothic" w:cs="Tahoma"/>
                <w:b/>
                <w:i/>
                <w:sz w:val="28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Weekly Test</w:t>
            </w:r>
          </w:p>
        </w:tc>
      </w:tr>
      <w:tr w:rsidR="00103B14" w:rsidRPr="009B292E" w:rsidTr="00103B14">
        <w:trPr>
          <w:trHeight w:val="4238"/>
        </w:trPr>
        <w:tc>
          <w:tcPr>
            <w:tcW w:w="4155" w:type="dxa"/>
          </w:tcPr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364" w:type="dxa"/>
          </w:tcPr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72" w:type="dxa"/>
          </w:tcPr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751" w:type="dxa"/>
          </w:tcPr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7" w:type="dxa"/>
          </w:tcPr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A5222" w:rsidRPr="009B292E" w:rsidRDefault="006A5222" w:rsidP="0015058D">
      <w:pPr>
        <w:rPr>
          <w:rFonts w:ascii="Century Gothic" w:hAnsi="Century Gothic" w:cs="Tahoma"/>
          <w:sz w:val="24"/>
          <w:szCs w:val="24"/>
        </w:rPr>
      </w:pPr>
    </w:p>
    <w:p w:rsidR="00103B14" w:rsidRPr="009B292E" w:rsidRDefault="00103B14" w:rsidP="0015058D">
      <w:pPr>
        <w:rPr>
          <w:rFonts w:ascii="Century Gothic" w:hAnsi="Century Gothic" w:cs="Tahoma"/>
          <w:sz w:val="24"/>
          <w:szCs w:val="24"/>
        </w:rPr>
      </w:pPr>
    </w:p>
    <w:p w:rsidR="00103B14" w:rsidRDefault="00103B14" w:rsidP="0015058D">
      <w:pPr>
        <w:rPr>
          <w:rFonts w:ascii="Century Gothic" w:hAnsi="Century Gothic" w:cs="Tahoma"/>
          <w:sz w:val="24"/>
          <w:szCs w:val="24"/>
        </w:rPr>
      </w:pPr>
    </w:p>
    <w:p w:rsidR="0021507F" w:rsidRDefault="0021507F" w:rsidP="0015058D">
      <w:pPr>
        <w:rPr>
          <w:rFonts w:ascii="Century Gothic" w:hAnsi="Century Gothic" w:cs="Tahoma"/>
          <w:sz w:val="24"/>
          <w:szCs w:val="24"/>
        </w:rPr>
      </w:pPr>
    </w:p>
    <w:p w:rsidR="0021507F" w:rsidRPr="009B292E" w:rsidRDefault="0021507F" w:rsidP="0015058D">
      <w:pPr>
        <w:rPr>
          <w:rFonts w:ascii="Century Gothic" w:hAnsi="Century Gothic" w:cs="Tahoma"/>
          <w:sz w:val="24"/>
          <w:szCs w:val="24"/>
        </w:rPr>
      </w:pPr>
    </w:p>
    <w:p w:rsidR="00103B14" w:rsidRPr="009B292E" w:rsidRDefault="00103B14" w:rsidP="00103B14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103B14" w:rsidRPr="009B292E" w:rsidRDefault="00103B14" w:rsidP="00103B14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103B14" w:rsidRPr="009B292E" w:rsidRDefault="00103B14" w:rsidP="00103B14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tbl>
      <w:tblPr>
        <w:tblStyle w:val="TableGrid"/>
        <w:tblpPr w:leftFromText="180" w:rightFromText="180" w:vertAnchor="page" w:horzAnchor="margin" w:tblpXSpec="center" w:tblpY="2217"/>
        <w:tblW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3319"/>
        <w:gridCol w:w="3524"/>
        <w:gridCol w:w="3701"/>
        <w:gridCol w:w="3470"/>
      </w:tblGrid>
      <w:tr w:rsidR="00103B14" w:rsidRPr="009B292E" w:rsidTr="00103B14">
        <w:trPr>
          <w:trHeight w:val="117"/>
        </w:trPr>
        <w:tc>
          <w:tcPr>
            <w:tcW w:w="4100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19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4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01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0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03B14" w:rsidRPr="009B292E" w:rsidTr="00103B14">
        <w:trPr>
          <w:trHeight w:val="117"/>
        </w:trPr>
        <w:tc>
          <w:tcPr>
            <w:tcW w:w="4100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19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4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01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70" w:type="dxa"/>
          </w:tcPr>
          <w:p w:rsidR="00103B14" w:rsidRPr="009B292E" w:rsidRDefault="00103B14" w:rsidP="00103B14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103B14" w:rsidRPr="009B292E" w:rsidTr="00103B14">
        <w:trPr>
          <w:trHeight w:val="2248"/>
        </w:trPr>
        <w:tc>
          <w:tcPr>
            <w:tcW w:w="4100" w:type="dxa"/>
          </w:tcPr>
          <w:p w:rsidR="00DB3778" w:rsidRPr="009B292E" w:rsidRDefault="00DB3778" w:rsidP="00DB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DB3778" w:rsidRPr="009B292E" w:rsidRDefault="00DB3778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>Use words denoting sequences in telling their daily activities</w:t>
            </w:r>
          </w:p>
          <w:p w:rsidR="00DB3778" w:rsidRDefault="00DB3778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B3778" w:rsidRPr="009B292E" w:rsidRDefault="00DB3778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B3778" w:rsidRPr="009B292E" w:rsidRDefault="00DB3778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Guide: pp. 46</w:t>
            </w:r>
          </w:p>
          <w:p w:rsidR="00DB3778" w:rsidRDefault="00DB3778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DB3778" w:rsidRPr="009B292E" w:rsidRDefault="00DB3778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DB3778" w:rsidRPr="009B292E" w:rsidRDefault="00DB3778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1D5AAB" w:rsidRPr="009B292E" w:rsidRDefault="00DB3778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62-64</w:t>
            </w:r>
          </w:p>
          <w:p w:rsidR="00103B14" w:rsidRPr="00DB3778" w:rsidRDefault="00103B14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319" w:type="dxa"/>
          </w:tcPr>
          <w:p w:rsidR="001D5AAB" w:rsidRPr="009B292E" w:rsidRDefault="001D5AAB" w:rsidP="001D5A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DB3778" w:rsidRPr="00DB3778" w:rsidRDefault="00DB3778" w:rsidP="00DB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NewRomanPSMT"/>
                <w:color w:val="231F20"/>
                <w:sz w:val="24"/>
                <w:szCs w:val="24"/>
              </w:rPr>
            </w:pPr>
            <w:r w:rsidRPr="00DB3778">
              <w:rPr>
                <w:rFonts w:ascii="Century Gothic" w:hAnsi="Century Gothic" w:cs="TimesNewRomanPSMT"/>
                <w:color w:val="231F20"/>
                <w:sz w:val="24"/>
                <w:szCs w:val="24"/>
              </w:rPr>
              <w:t>Identify nouns from the selection listened to</w:t>
            </w:r>
          </w:p>
          <w:p w:rsidR="001D5AAB" w:rsidRPr="009B292E" w:rsidRDefault="00DB3778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DB3778">
              <w:rPr>
                <w:rFonts w:ascii="Century Gothic" w:eastAsiaTheme="minorEastAsia" w:hAnsi="Century Gothic" w:cs="TimesNewRomanPSMT"/>
                <w:color w:val="231F20"/>
                <w:sz w:val="24"/>
                <w:szCs w:val="24"/>
              </w:rPr>
              <w:t xml:space="preserve">Form plural nouns by adding </w:t>
            </w:r>
            <w:r w:rsidRPr="00DB3778">
              <w:rPr>
                <w:rFonts w:ascii="Century Gothic" w:eastAsiaTheme="minorEastAsia" w:hAnsi="Century Gothic" w:cs="TimesNewRomanPS-ItalicMT"/>
                <w:i/>
                <w:iCs/>
                <w:color w:val="231F20"/>
                <w:sz w:val="24"/>
                <w:szCs w:val="24"/>
              </w:rPr>
              <w:t>–s</w:t>
            </w:r>
          </w:p>
          <w:p w:rsidR="00DB3778" w:rsidRDefault="00DB3778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DB3778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 pp. </w:t>
            </w:r>
            <w:r w:rsidR="00DB3778">
              <w:rPr>
                <w:rFonts w:ascii="Century Gothic" w:hAnsi="Century Gothic" w:cs="Tahoma"/>
                <w:sz w:val="24"/>
                <w:szCs w:val="24"/>
              </w:rPr>
              <w:t>47-48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  <w:r w:rsidR="00DB3778">
              <w:rPr>
                <w:rFonts w:ascii="Century Gothic" w:hAnsi="Century Gothic" w:cs="Tahoma"/>
                <w:sz w:val="24"/>
                <w:szCs w:val="24"/>
              </w:rPr>
              <w:t>65-66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24" w:type="dxa"/>
          </w:tcPr>
          <w:p w:rsidR="001D5AAB" w:rsidRPr="009B292E" w:rsidRDefault="001D5AAB" w:rsidP="001D5A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DB3778" w:rsidRPr="00DB3778" w:rsidRDefault="00DB3778" w:rsidP="00DB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NewRomanPS-ItalicMT"/>
                <w:i/>
                <w:iCs/>
                <w:color w:val="231F20"/>
                <w:sz w:val="24"/>
              </w:rPr>
            </w:pPr>
            <w:r w:rsidRPr="00DB3778">
              <w:rPr>
                <w:rFonts w:ascii="Century Gothic" w:hAnsi="Century Gothic" w:cs="TimesNewRomanPSMT"/>
                <w:color w:val="231F20"/>
                <w:sz w:val="24"/>
              </w:rPr>
              <w:t xml:space="preserve">Recall how to form plural nouns by adding </w:t>
            </w:r>
            <w:r w:rsidRPr="00DB3778">
              <w:rPr>
                <w:rFonts w:ascii="Century Gothic" w:hAnsi="Century Gothic" w:cs="TimesNewRomanPS-ItalicMT"/>
                <w:i/>
                <w:iCs/>
                <w:color w:val="231F20"/>
                <w:sz w:val="24"/>
              </w:rPr>
              <w:t>-s</w:t>
            </w:r>
          </w:p>
          <w:p w:rsidR="001D5AAB" w:rsidRPr="009B292E" w:rsidRDefault="00DB3778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DB3778">
              <w:rPr>
                <w:rFonts w:ascii="Century Gothic" w:eastAsiaTheme="minorEastAsia" w:hAnsi="Century Gothic" w:cs="TimesNewRomanPSMT"/>
                <w:color w:val="231F20"/>
                <w:sz w:val="24"/>
              </w:rPr>
              <w:t xml:space="preserve">Form plural nouns by adding </w:t>
            </w:r>
            <w:r w:rsidRPr="00DB3778">
              <w:rPr>
                <w:rFonts w:ascii="Century Gothic" w:eastAsiaTheme="minorEastAsia" w:hAnsi="Century Gothic" w:cs="TimesNewRomanPS-ItalicMT"/>
                <w:i/>
                <w:iCs/>
                <w:color w:val="231F20"/>
                <w:sz w:val="24"/>
              </w:rPr>
              <w:t>-</w:t>
            </w:r>
            <w:proofErr w:type="spellStart"/>
            <w:r w:rsidRPr="00DB3778">
              <w:rPr>
                <w:rFonts w:ascii="Century Gothic" w:eastAsiaTheme="minorEastAsia" w:hAnsi="Century Gothic" w:cs="TimesNewRomanPS-ItalicMT"/>
                <w:i/>
                <w:iCs/>
                <w:color w:val="231F20"/>
                <w:sz w:val="24"/>
              </w:rPr>
              <w:t>es</w:t>
            </w:r>
            <w:proofErr w:type="spellEnd"/>
          </w:p>
          <w:p w:rsidR="00DB3778" w:rsidRDefault="00DB3778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DB3778">
              <w:rPr>
                <w:rFonts w:ascii="Century Gothic" w:hAnsi="Century Gothic" w:cs="Tahoma"/>
                <w:sz w:val="24"/>
                <w:szCs w:val="24"/>
              </w:rPr>
              <w:t>48-49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DB3778">
              <w:rPr>
                <w:rFonts w:ascii="Century Gothic" w:hAnsi="Century Gothic" w:cs="Tahoma"/>
                <w:sz w:val="24"/>
                <w:szCs w:val="24"/>
              </w:rPr>
              <w:t>67-68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01" w:type="dxa"/>
          </w:tcPr>
          <w:p w:rsidR="001D5AAB" w:rsidRPr="009B292E" w:rsidRDefault="001D5AAB" w:rsidP="001D5A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1D5AAB" w:rsidRPr="00F96BCA" w:rsidRDefault="00DB3778" w:rsidP="001D5AAB">
            <w:pPr>
              <w:pStyle w:val="NoSpacing"/>
              <w:rPr>
                <w:rFonts w:ascii="Century Gothic" w:hAnsi="Century Gothic" w:cs="Tahoma"/>
                <w:sz w:val="28"/>
                <w:szCs w:val="24"/>
              </w:rPr>
            </w:pPr>
            <w:r w:rsidRPr="00F96BCA">
              <w:rPr>
                <w:rFonts w:ascii="Century Gothic" w:hAnsi="Century Gothic" w:cs="TimesNewRomanPSMT"/>
                <w:color w:val="231F20"/>
                <w:sz w:val="24"/>
              </w:rPr>
              <w:t>Give the main idea of the story listened to</w:t>
            </w:r>
          </w:p>
          <w:p w:rsidR="00F96BCA" w:rsidRDefault="00F96BCA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DB3778">
              <w:rPr>
                <w:rFonts w:ascii="Century Gothic" w:hAnsi="Century Gothic" w:cs="Tahoma"/>
                <w:sz w:val="24"/>
                <w:szCs w:val="24"/>
              </w:rPr>
              <w:t>49-50</w:t>
            </w:r>
          </w:p>
          <w:p w:rsidR="00F96BCA" w:rsidRDefault="00F96BCA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DB3778">
              <w:rPr>
                <w:rFonts w:ascii="Century Gothic" w:hAnsi="Century Gothic" w:cs="Tahoma"/>
                <w:sz w:val="24"/>
                <w:szCs w:val="24"/>
              </w:rPr>
              <w:t>69-73</w:t>
            </w:r>
          </w:p>
          <w:p w:rsidR="00103B14" w:rsidRPr="009B292E" w:rsidRDefault="00103B14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70" w:type="dxa"/>
          </w:tcPr>
          <w:p w:rsidR="00103B14" w:rsidRPr="009B292E" w:rsidRDefault="00103B14" w:rsidP="00103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103B14" w:rsidRPr="00DB3778" w:rsidRDefault="00DB3778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DB3778">
              <w:rPr>
                <w:rFonts w:ascii="Century Gothic" w:hAnsi="Century Gothic" w:cs="TimesNewRomanPSMT"/>
                <w:color w:val="231F20"/>
                <w:sz w:val="24"/>
              </w:rPr>
              <w:t>Identify common nouns</w:t>
            </w:r>
          </w:p>
          <w:p w:rsidR="00DB3778" w:rsidRDefault="00DB3778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 w:rsidR="001D5AAB"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DB3778">
              <w:rPr>
                <w:rFonts w:ascii="Century Gothic" w:hAnsi="Century Gothic" w:cs="Tahoma"/>
                <w:sz w:val="24"/>
                <w:szCs w:val="24"/>
              </w:rPr>
              <w:t>51</w:t>
            </w:r>
          </w:p>
          <w:p w:rsidR="00F96BCA" w:rsidRDefault="00F96BCA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F96BCA">
              <w:rPr>
                <w:rFonts w:ascii="Century Gothic" w:hAnsi="Century Gothic" w:cs="Tahoma"/>
                <w:sz w:val="24"/>
                <w:szCs w:val="24"/>
              </w:rPr>
              <w:t>74-75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03B14" w:rsidRPr="009B292E" w:rsidTr="00103B14">
        <w:trPr>
          <w:trHeight w:val="4213"/>
        </w:trPr>
        <w:tc>
          <w:tcPr>
            <w:tcW w:w="4100" w:type="dxa"/>
          </w:tcPr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:rsidR="009B292E" w:rsidRPr="009B292E" w:rsidRDefault="009B292E" w:rsidP="00103B14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</w:tcPr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24" w:type="dxa"/>
          </w:tcPr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701" w:type="dxa"/>
          </w:tcPr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470" w:type="dxa"/>
          </w:tcPr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103B14" w:rsidRPr="009B292E" w:rsidRDefault="00103B14" w:rsidP="00103B14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103B14" w:rsidRPr="009B292E" w:rsidRDefault="00103B14" w:rsidP="0015058D">
      <w:pPr>
        <w:rPr>
          <w:rFonts w:ascii="Century Gothic" w:hAnsi="Century Gothic" w:cs="Tahoma"/>
          <w:sz w:val="24"/>
          <w:szCs w:val="24"/>
        </w:rPr>
      </w:pPr>
    </w:p>
    <w:p w:rsidR="009B292E" w:rsidRPr="009B292E" w:rsidRDefault="009B292E" w:rsidP="0015058D">
      <w:pPr>
        <w:rPr>
          <w:rFonts w:ascii="Century Gothic" w:hAnsi="Century Gothic" w:cs="Tahoma"/>
          <w:sz w:val="24"/>
          <w:szCs w:val="24"/>
        </w:rPr>
      </w:pPr>
    </w:p>
    <w:p w:rsidR="009B292E" w:rsidRPr="009B292E" w:rsidRDefault="009B292E" w:rsidP="0015058D">
      <w:pPr>
        <w:rPr>
          <w:rFonts w:ascii="Century Gothic" w:hAnsi="Century Gothic" w:cs="Tahoma"/>
          <w:sz w:val="24"/>
          <w:szCs w:val="24"/>
        </w:rPr>
      </w:pPr>
    </w:p>
    <w:p w:rsidR="009B292E" w:rsidRPr="009B292E" w:rsidRDefault="009B292E" w:rsidP="0015058D">
      <w:pPr>
        <w:rPr>
          <w:rFonts w:ascii="Century Gothic" w:hAnsi="Century Gothic" w:cs="Tahoma"/>
          <w:sz w:val="24"/>
          <w:szCs w:val="24"/>
        </w:rPr>
      </w:pPr>
    </w:p>
    <w:p w:rsidR="0021507F" w:rsidRDefault="0021507F" w:rsidP="009B292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9B292E" w:rsidRPr="009B292E" w:rsidRDefault="009B292E" w:rsidP="009B292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9B292E" w:rsidRPr="009B292E" w:rsidRDefault="009B292E" w:rsidP="009B292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9B292E" w:rsidRPr="009B292E" w:rsidRDefault="009B292E" w:rsidP="009B292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tbl>
      <w:tblPr>
        <w:tblStyle w:val="TableGrid"/>
        <w:tblpPr w:leftFromText="180" w:rightFromText="180" w:vertAnchor="page" w:horzAnchor="margin" w:tblpXSpec="center" w:tblpY="2217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510"/>
        <w:gridCol w:w="3510"/>
        <w:gridCol w:w="3510"/>
        <w:gridCol w:w="3510"/>
      </w:tblGrid>
      <w:tr w:rsidR="009B292E" w:rsidRPr="009B292E" w:rsidTr="0039649F">
        <w:trPr>
          <w:trHeight w:val="117"/>
        </w:trPr>
        <w:tc>
          <w:tcPr>
            <w:tcW w:w="3528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292E" w:rsidRPr="009B292E" w:rsidTr="0039649F">
        <w:trPr>
          <w:trHeight w:val="117"/>
        </w:trPr>
        <w:tc>
          <w:tcPr>
            <w:tcW w:w="3528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9B292E" w:rsidRPr="009B292E" w:rsidTr="0039649F">
        <w:trPr>
          <w:trHeight w:val="2248"/>
        </w:trPr>
        <w:tc>
          <w:tcPr>
            <w:tcW w:w="3528" w:type="dxa"/>
          </w:tcPr>
          <w:p w:rsidR="001D5AAB" w:rsidRPr="009B292E" w:rsidRDefault="001D5AAB" w:rsidP="001D5A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1D5AAB" w:rsidRPr="00F96BCA" w:rsidRDefault="00F96BCA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F96BCA">
              <w:rPr>
                <w:rFonts w:ascii="Century Gothic" w:hAnsi="Century Gothic" w:cs="TimesNewRomanPSMT"/>
                <w:color w:val="231F20"/>
                <w:sz w:val="24"/>
              </w:rPr>
              <w:t>Identify proper nouns</w:t>
            </w:r>
          </w:p>
          <w:p w:rsidR="00F96BCA" w:rsidRDefault="00F96BCA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F96BCA">
              <w:rPr>
                <w:rFonts w:ascii="Century Gothic" w:hAnsi="Century Gothic" w:cs="Tahoma"/>
                <w:sz w:val="24"/>
                <w:szCs w:val="24"/>
              </w:rPr>
              <w:t>52-53</w:t>
            </w:r>
          </w:p>
          <w:p w:rsidR="00F96BCA" w:rsidRDefault="00F96BCA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F96BCA">
              <w:rPr>
                <w:rFonts w:ascii="Century Gothic" w:hAnsi="Century Gothic" w:cs="Tahoma"/>
                <w:sz w:val="24"/>
                <w:szCs w:val="24"/>
              </w:rPr>
              <w:t>77-80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D5AAB" w:rsidRPr="009B292E" w:rsidRDefault="001D5AAB" w:rsidP="001D5A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1D5AAB" w:rsidRPr="00F96BCA" w:rsidRDefault="00F96BCA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F96BCA">
              <w:rPr>
                <w:rFonts w:ascii="Century Gothic" w:hAnsi="Century Gothic" w:cs="TimesNewRomanPSMT"/>
                <w:color w:val="231F20"/>
                <w:sz w:val="24"/>
              </w:rPr>
              <w:t>Differentiate common from proper nouns</w:t>
            </w:r>
          </w:p>
          <w:p w:rsidR="00F96BCA" w:rsidRDefault="00F96BCA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F96BCA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>e: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 pp. </w:t>
            </w:r>
            <w:r w:rsidR="00F96BCA">
              <w:rPr>
                <w:rFonts w:ascii="Century Gothic" w:hAnsi="Century Gothic" w:cs="Tahoma"/>
                <w:sz w:val="24"/>
                <w:szCs w:val="24"/>
              </w:rPr>
              <w:t>53-54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  <w:r w:rsidR="00F96BCA">
              <w:rPr>
                <w:rFonts w:ascii="Century Gothic" w:hAnsi="Century Gothic" w:cs="Tahoma"/>
                <w:sz w:val="24"/>
                <w:szCs w:val="24"/>
              </w:rPr>
              <w:t>81-83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10" w:type="dxa"/>
          </w:tcPr>
          <w:p w:rsidR="001D5AAB" w:rsidRPr="009B292E" w:rsidRDefault="001D5AAB" w:rsidP="001D5A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1D5AAB" w:rsidRPr="00F96BCA" w:rsidRDefault="00F96BCA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F96BCA">
              <w:rPr>
                <w:rFonts w:ascii="Century Gothic" w:hAnsi="Century Gothic" w:cs="TimesNewRomanPSMT"/>
                <w:color w:val="231F20"/>
                <w:sz w:val="24"/>
              </w:rPr>
              <w:t>Recite known verses in English</w:t>
            </w:r>
          </w:p>
          <w:p w:rsidR="00F96BCA" w:rsidRDefault="00F96BCA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CE64AC">
              <w:rPr>
                <w:rFonts w:ascii="Century Gothic" w:hAnsi="Century Gothic" w:cs="Tahoma"/>
                <w:sz w:val="24"/>
                <w:szCs w:val="24"/>
              </w:rPr>
              <w:t>54-55</w:t>
            </w:r>
          </w:p>
          <w:p w:rsidR="00F96BCA" w:rsidRDefault="00F96BCA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CE64AC">
              <w:rPr>
                <w:rFonts w:ascii="Century Gothic" w:hAnsi="Century Gothic" w:cs="Tahoma"/>
                <w:sz w:val="24"/>
                <w:szCs w:val="24"/>
              </w:rPr>
              <w:t>84-88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1D5AAB" w:rsidRPr="009B292E" w:rsidRDefault="001D5AAB" w:rsidP="001D5A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CE64AC" w:rsidRPr="00CE64AC" w:rsidRDefault="00CE64AC" w:rsidP="00CE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NewRomanPSMT"/>
                <w:color w:val="231F20"/>
                <w:sz w:val="24"/>
              </w:rPr>
            </w:pPr>
            <w:r w:rsidRPr="00CE64AC">
              <w:rPr>
                <w:rFonts w:ascii="Century Gothic" w:hAnsi="Century Gothic" w:cs="TimesNewRomanPSMT"/>
                <w:color w:val="231F20"/>
                <w:sz w:val="24"/>
              </w:rPr>
              <w:t>Recall the important details of the story</w:t>
            </w:r>
          </w:p>
          <w:p w:rsidR="001D5AAB" w:rsidRPr="009B292E" w:rsidRDefault="00CE64AC" w:rsidP="00CE64A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CE64AC">
              <w:rPr>
                <w:rFonts w:ascii="Century Gothic" w:eastAsiaTheme="minorEastAsia" w:hAnsi="Century Gothic" w:cs="TimesNewRomanPSMT"/>
                <w:color w:val="231F20"/>
                <w:sz w:val="24"/>
              </w:rPr>
              <w:t xml:space="preserve">De ne the </w:t>
            </w:r>
            <w:proofErr w:type="spellStart"/>
            <w:r w:rsidRPr="00CE64AC">
              <w:rPr>
                <w:rFonts w:ascii="Century Gothic" w:eastAsiaTheme="minorEastAsia" w:hAnsi="Century Gothic" w:cs="TimesNewRomanPSMT"/>
                <w:color w:val="231F20"/>
                <w:sz w:val="24"/>
              </w:rPr>
              <w:t>dif</w:t>
            </w:r>
            <w:proofErr w:type="spellEnd"/>
            <w:r w:rsidRPr="00CE64AC">
              <w:rPr>
                <w:rFonts w:ascii="Century Gothic" w:eastAsiaTheme="minorEastAsia" w:hAnsi="Century Gothic" w:cs="TimesNewRomanPSMT"/>
                <w:color w:val="231F20"/>
                <w:sz w:val="24"/>
              </w:rPr>
              <w:t xml:space="preserve"> cult words in the story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CE64AC">
              <w:rPr>
                <w:rFonts w:ascii="Century Gothic" w:hAnsi="Century Gothic" w:cs="Tahoma"/>
                <w:sz w:val="24"/>
                <w:szCs w:val="24"/>
              </w:rPr>
              <w:t>56-57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CE64AC">
              <w:rPr>
                <w:rFonts w:ascii="Century Gothic" w:hAnsi="Century Gothic" w:cs="Tahoma"/>
                <w:sz w:val="24"/>
                <w:szCs w:val="24"/>
              </w:rPr>
              <w:t>89-92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10" w:type="dxa"/>
          </w:tcPr>
          <w:p w:rsidR="001D5AAB" w:rsidRPr="009B292E" w:rsidRDefault="001D5AAB" w:rsidP="001D5A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1D5AAB" w:rsidRPr="00CE64AC" w:rsidRDefault="00CE64AC" w:rsidP="001D5AAB">
            <w:pPr>
              <w:pStyle w:val="NoSpacing"/>
              <w:rPr>
                <w:rFonts w:ascii="Century Gothic" w:hAnsi="Century Gothic" w:cs="Tahoma"/>
                <w:b/>
                <w:i/>
                <w:sz w:val="28"/>
                <w:szCs w:val="24"/>
              </w:rPr>
            </w:pPr>
            <w:r w:rsidRPr="00CE64AC">
              <w:rPr>
                <w:rFonts w:ascii="Century Gothic" w:hAnsi="Century Gothic" w:cs="Tahoma"/>
                <w:b/>
                <w:i/>
                <w:sz w:val="28"/>
                <w:szCs w:val="24"/>
              </w:rPr>
              <w:t>Weekly Test</w:t>
            </w:r>
          </w:p>
          <w:p w:rsidR="00CE64AC" w:rsidRDefault="00CE64AC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</w:p>
          <w:p w:rsidR="00CE64AC" w:rsidRDefault="00CE64AC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1D5AAB" w:rsidRPr="009B292E" w:rsidRDefault="001D5AAB" w:rsidP="001D5AAB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292E" w:rsidRPr="009B292E" w:rsidTr="0039649F">
        <w:trPr>
          <w:trHeight w:val="4213"/>
        </w:trPr>
        <w:tc>
          <w:tcPr>
            <w:tcW w:w="3528" w:type="dxa"/>
          </w:tcPr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</w:t>
            </w:r>
            <w:r w:rsidR="0039649F">
              <w:rPr>
                <w:rFonts w:ascii="Century Gothic" w:hAnsi="Century Gothic" w:cs="Tahoma"/>
                <w:sz w:val="24"/>
                <w:szCs w:val="24"/>
              </w:rPr>
              <w:t>nts___________________________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9B292E" w:rsidRPr="009B292E" w:rsidRDefault="009B292E" w:rsidP="009B292E">
      <w:pPr>
        <w:rPr>
          <w:rFonts w:ascii="Century Gothic" w:hAnsi="Century Gothic" w:cs="Tahoma"/>
          <w:sz w:val="24"/>
          <w:szCs w:val="24"/>
        </w:rPr>
      </w:pPr>
    </w:p>
    <w:p w:rsidR="009B292E" w:rsidRPr="009B292E" w:rsidRDefault="009B292E" w:rsidP="009B292E">
      <w:pPr>
        <w:rPr>
          <w:rFonts w:ascii="Century Gothic" w:hAnsi="Century Gothic" w:cs="Tahoma"/>
          <w:sz w:val="24"/>
          <w:szCs w:val="24"/>
        </w:rPr>
      </w:pPr>
    </w:p>
    <w:p w:rsidR="009B292E" w:rsidRDefault="009B292E" w:rsidP="009B292E">
      <w:pPr>
        <w:rPr>
          <w:rFonts w:ascii="Century Gothic" w:hAnsi="Century Gothic" w:cs="Tahoma"/>
          <w:sz w:val="24"/>
          <w:szCs w:val="24"/>
        </w:rPr>
      </w:pPr>
    </w:p>
    <w:p w:rsidR="009B292E" w:rsidRDefault="009B292E" w:rsidP="009B292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1507F" w:rsidRDefault="0021507F" w:rsidP="009B292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21507F" w:rsidRPr="009B292E" w:rsidRDefault="0021507F" w:rsidP="009B292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9B292E" w:rsidRPr="009B292E" w:rsidRDefault="009B292E" w:rsidP="009B292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9B292E" w:rsidRPr="009B292E" w:rsidRDefault="009B292E" w:rsidP="009B292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9B292E" w:rsidRPr="009B292E" w:rsidRDefault="009B292E" w:rsidP="009B292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tbl>
      <w:tblPr>
        <w:tblStyle w:val="TableGrid"/>
        <w:tblpPr w:leftFromText="180" w:rightFromText="180" w:vertAnchor="page" w:horzAnchor="margin" w:tblpXSpec="center" w:tblpY="2217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510"/>
        <w:gridCol w:w="3510"/>
        <w:gridCol w:w="3510"/>
        <w:gridCol w:w="3510"/>
      </w:tblGrid>
      <w:tr w:rsidR="009B292E" w:rsidRPr="009B292E" w:rsidTr="0039649F">
        <w:trPr>
          <w:trHeight w:val="117"/>
        </w:trPr>
        <w:tc>
          <w:tcPr>
            <w:tcW w:w="3528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292E" w:rsidRPr="009B292E" w:rsidTr="0039649F">
        <w:trPr>
          <w:trHeight w:val="117"/>
        </w:trPr>
        <w:tc>
          <w:tcPr>
            <w:tcW w:w="3528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9B292E" w:rsidRPr="009B292E" w:rsidTr="0039649F">
        <w:trPr>
          <w:trHeight w:val="2248"/>
        </w:trPr>
        <w:tc>
          <w:tcPr>
            <w:tcW w:w="3528" w:type="dxa"/>
          </w:tcPr>
          <w:p w:rsidR="009B292E" w:rsidRPr="009B292E" w:rsidRDefault="009B292E" w:rsidP="00DB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Objectives</w:t>
            </w:r>
          </w:p>
          <w:p w:rsidR="00CE64AC" w:rsidRPr="00CE64AC" w:rsidRDefault="00CE64AC" w:rsidP="00CE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NewRomanPSMT"/>
                <w:color w:val="231F20"/>
                <w:sz w:val="24"/>
              </w:rPr>
            </w:pPr>
            <w:r w:rsidRPr="00CE64AC">
              <w:rPr>
                <w:rFonts w:ascii="Century Gothic" w:hAnsi="Century Gothic" w:cs="TimesNewRomanPSMT"/>
                <w:color w:val="231F20"/>
                <w:sz w:val="24"/>
              </w:rPr>
              <w:t xml:space="preserve">Identify how to use the different </w:t>
            </w:r>
            <w:proofErr w:type="spellStart"/>
            <w:r w:rsidRPr="00CE64AC">
              <w:rPr>
                <w:rFonts w:ascii="Century Gothic" w:hAnsi="Century Gothic" w:cs="TimesNewRomanPS-BoldItalicMT"/>
                <w:b/>
                <w:bCs/>
                <w:i/>
                <w:iCs/>
                <w:color w:val="231F20"/>
                <w:sz w:val="24"/>
              </w:rPr>
              <w:t>Wh</w:t>
            </w:r>
            <w:proofErr w:type="spellEnd"/>
            <w:r w:rsidRPr="00CE64AC">
              <w:rPr>
                <w:rFonts w:ascii="Century Gothic" w:hAnsi="Century Gothic" w:cs="TimesNewRomanPSMT"/>
                <w:color w:val="231F20"/>
                <w:sz w:val="24"/>
              </w:rPr>
              <w:t>-questions appropriately</w:t>
            </w:r>
          </w:p>
          <w:p w:rsidR="00CE64AC" w:rsidRDefault="00CE64AC" w:rsidP="00CE64AC">
            <w:pPr>
              <w:pStyle w:val="NoSpacing"/>
              <w:rPr>
                <w:rFonts w:ascii="Century Gothic" w:eastAsiaTheme="minorEastAsia" w:hAnsi="Century Gothic" w:cs="TimesNewRomanPSMT"/>
                <w:color w:val="231F20"/>
                <w:sz w:val="24"/>
              </w:rPr>
            </w:pPr>
            <w:r w:rsidRPr="00CE64AC">
              <w:rPr>
                <w:rFonts w:ascii="Century Gothic" w:eastAsiaTheme="minorEastAsia" w:hAnsi="Century Gothic" w:cs="TimesNewRomanPSMT"/>
                <w:color w:val="231F20"/>
                <w:sz w:val="24"/>
              </w:rPr>
              <w:t>Recall the important details of the story through pictures</w:t>
            </w:r>
          </w:p>
          <w:p w:rsidR="009B292E" w:rsidRPr="009B292E" w:rsidRDefault="009B292E" w:rsidP="00CE64A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CE64AC">
              <w:rPr>
                <w:rFonts w:ascii="Century Gothic" w:hAnsi="Century Gothic" w:cs="Tahoma"/>
                <w:sz w:val="24"/>
                <w:szCs w:val="24"/>
              </w:rPr>
              <w:t>57-58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 w:rsidR="00CE64AC">
              <w:rPr>
                <w:rFonts w:ascii="Century Gothic" w:hAnsi="Century Gothic" w:cs="Tahoma"/>
                <w:sz w:val="24"/>
                <w:szCs w:val="24"/>
              </w:rPr>
              <w:t>93-98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9B292E" w:rsidRPr="009B292E" w:rsidRDefault="009B292E" w:rsidP="001D5AA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</w:t>
            </w:r>
          </w:p>
          <w:p w:rsidR="009B292E" w:rsidRPr="00CE64AC" w:rsidRDefault="00CE64AC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CE64AC">
              <w:rPr>
                <w:rFonts w:ascii="Century Gothic" w:hAnsi="Century Gothic" w:cs="TimesNewRomanPSMT"/>
                <w:color w:val="231F20"/>
                <w:sz w:val="24"/>
              </w:rPr>
              <w:t xml:space="preserve">Use the different </w:t>
            </w:r>
            <w:proofErr w:type="spellStart"/>
            <w:r w:rsidRPr="00CE64AC">
              <w:rPr>
                <w:rFonts w:ascii="Century Gothic" w:hAnsi="Century Gothic" w:cs="TimesNewRomanPS-BoldItalicMT"/>
                <w:b/>
                <w:bCs/>
                <w:i/>
                <w:iCs/>
                <w:color w:val="231F20"/>
                <w:sz w:val="24"/>
              </w:rPr>
              <w:t>Wh</w:t>
            </w:r>
            <w:proofErr w:type="spellEnd"/>
            <w:r w:rsidRPr="00CE64AC">
              <w:rPr>
                <w:rFonts w:ascii="Century Gothic" w:hAnsi="Century Gothic" w:cs="TimesNewRomanPSMT"/>
                <w:color w:val="231F20"/>
                <w:sz w:val="24"/>
              </w:rPr>
              <w:t>-questions appropriately</w:t>
            </w:r>
          </w:p>
          <w:p w:rsidR="00CE64AC" w:rsidRDefault="00CE64AC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CE64AC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pp. </w:t>
            </w:r>
            <w:r w:rsidR="00337CA1">
              <w:rPr>
                <w:rFonts w:ascii="Century Gothic" w:hAnsi="Century Gothic" w:cs="Tahoma"/>
                <w:sz w:val="24"/>
                <w:szCs w:val="24"/>
              </w:rPr>
              <w:t>58-59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  <w:r w:rsidR="007551CC">
              <w:rPr>
                <w:rFonts w:ascii="Century Gothic" w:hAnsi="Century Gothic" w:cs="Tahoma"/>
                <w:sz w:val="24"/>
                <w:szCs w:val="24"/>
              </w:rPr>
              <w:t>99-100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10" w:type="dxa"/>
          </w:tcPr>
          <w:p w:rsidR="009B292E" w:rsidRPr="009B292E" w:rsidRDefault="009B292E" w:rsidP="00DB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</w:t>
            </w:r>
          </w:p>
          <w:p w:rsidR="009B292E" w:rsidRPr="00337CA1" w:rsidRDefault="00337CA1" w:rsidP="00DB3778">
            <w:pPr>
              <w:pStyle w:val="NoSpacing"/>
              <w:rPr>
                <w:rFonts w:ascii="Century Gothic" w:hAnsi="Century Gothic" w:cs="Tahoma"/>
                <w:sz w:val="28"/>
                <w:szCs w:val="24"/>
              </w:rPr>
            </w:pPr>
            <w:r w:rsidRPr="00337CA1">
              <w:rPr>
                <w:rFonts w:ascii="Century Gothic" w:hAnsi="Century Gothic" w:cs="TimesNewRomanPSMT"/>
                <w:color w:val="231F20"/>
                <w:sz w:val="24"/>
              </w:rPr>
              <w:t>Identify mass and count nouns</w:t>
            </w:r>
          </w:p>
          <w:p w:rsidR="00337CA1" w:rsidRDefault="00337CA1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337CA1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</w:t>
            </w:r>
            <w:r w:rsidR="00337CA1">
              <w:rPr>
                <w:rFonts w:ascii="Century Gothic" w:hAnsi="Century Gothic" w:cs="Tahoma"/>
                <w:sz w:val="24"/>
                <w:szCs w:val="24"/>
              </w:rPr>
              <w:t>59-61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pp. Learner’s  Materials  Used: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337CA1">
              <w:rPr>
                <w:rFonts w:ascii="Century Gothic" w:hAnsi="Century Gothic" w:cs="Tahoma"/>
                <w:sz w:val="24"/>
                <w:szCs w:val="24"/>
              </w:rPr>
              <w:t>101-103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9B292E" w:rsidRPr="009B292E" w:rsidRDefault="009B292E" w:rsidP="00DB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337CA1" w:rsidRPr="00337CA1" w:rsidRDefault="00337CA1" w:rsidP="0033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NewRomanPSMT"/>
                <w:color w:val="231F20"/>
                <w:sz w:val="24"/>
              </w:rPr>
            </w:pPr>
            <w:r w:rsidRPr="00337CA1">
              <w:rPr>
                <w:rFonts w:ascii="Century Gothic" w:hAnsi="Century Gothic" w:cs="TimesNewRomanPSMT"/>
                <w:color w:val="231F20"/>
                <w:sz w:val="24"/>
              </w:rPr>
              <w:t>Recognize words beginning with letter B</w:t>
            </w:r>
          </w:p>
          <w:p w:rsidR="009B292E" w:rsidRPr="009B292E" w:rsidRDefault="00337CA1" w:rsidP="00337CA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337CA1">
              <w:rPr>
                <w:rFonts w:ascii="Century Gothic" w:eastAsiaTheme="minorEastAsia" w:hAnsi="Century Gothic" w:cs="TimesNewRomanPSMT"/>
                <w:color w:val="231F20"/>
                <w:sz w:val="24"/>
              </w:rPr>
              <w:t>Create the sound represented by letter B</w:t>
            </w:r>
          </w:p>
          <w:p w:rsidR="00337CA1" w:rsidRDefault="00337CA1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 w:rsidR="00337CA1">
              <w:rPr>
                <w:rFonts w:ascii="Century Gothic" w:hAnsi="Century Gothic" w:cs="Tahoma"/>
                <w:sz w:val="24"/>
                <w:szCs w:val="24"/>
              </w:rPr>
              <w:t>61-62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337CA1">
              <w:rPr>
                <w:rFonts w:ascii="Century Gothic" w:hAnsi="Century Gothic" w:cs="Tahoma"/>
                <w:sz w:val="24"/>
                <w:szCs w:val="24"/>
              </w:rPr>
              <w:t>104-105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10" w:type="dxa"/>
          </w:tcPr>
          <w:p w:rsidR="009B292E" w:rsidRPr="009B292E" w:rsidRDefault="009B292E" w:rsidP="00DB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337CA1" w:rsidRPr="00337CA1" w:rsidRDefault="00337CA1" w:rsidP="0033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NewRomanPSMT"/>
                <w:color w:val="231F20"/>
                <w:sz w:val="24"/>
              </w:rPr>
            </w:pPr>
            <w:r w:rsidRPr="00337CA1">
              <w:rPr>
                <w:rFonts w:ascii="Century Gothic" w:hAnsi="Century Gothic" w:cs="TimesNewRomanPSMT"/>
                <w:color w:val="231F20"/>
                <w:sz w:val="24"/>
              </w:rPr>
              <w:t>Recall the forms and use of personal pronouns – I / We, You, He/She/They, It</w:t>
            </w:r>
          </w:p>
          <w:p w:rsidR="009B292E" w:rsidRPr="009B292E" w:rsidRDefault="00337CA1" w:rsidP="00337CA1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337CA1">
              <w:rPr>
                <w:rFonts w:ascii="Century Gothic" w:eastAsiaTheme="minorEastAsia" w:hAnsi="Century Gothic" w:cs="TimesNewRomanPSMT"/>
                <w:color w:val="231F20"/>
                <w:sz w:val="24"/>
              </w:rPr>
              <w:t>Identify personal pronouns used in dialogues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 w:rsidR="001D5AAB"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  <w:r w:rsidR="00337CA1">
              <w:rPr>
                <w:rFonts w:ascii="Century Gothic" w:hAnsi="Century Gothic" w:cs="Tahoma"/>
                <w:sz w:val="24"/>
                <w:szCs w:val="24"/>
              </w:rPr>
              <w:t>63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 w:rsidR="00337CA1">
              <w:rPr>
                <w:rFonts w:ascii="Century Gothic" w:hAnsi="Century Gothic" w:cs="Tahoma"/>
                <w:sz w:val="24"/>
                <w:szCs w:val="24"/>
              </w:rPr>
              <w:t>106-111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292E" w:rsidRPr="009B292E" w:rsidTr="0039649F">
        <w:trPr>
          <w:trHeight w:val="4213"/>
        </w:trPr>
        <w:tc>
          <w:tcPr>
            <w:tcW w:w="3528" w:type="dxa"/>
          </w:tcPr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</w:t>
            </w:r>
            <w:r w:rsidR="0039649F">
              <w:rPr>
                <w:rFonts w:ascii="Century Gothic" w:hAnsi="Century Gothic" w:cs="Tahoma"/>
                <w:sz w:val="24"/>
                <w:szCs w:val="24"/>
              </w:rPr>
              <w:t>ents___________________________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9B292E" w:rsidRPr="009B292E" w:rsidRDefault="009B292E" w:rsidP="009B292E">
      <w:pPr>
        <w:rPr>
          <w:rFonts w:ascii="Century Gothic" w:hAnsi="Century Gothic" w:cs="Tahoma"/>
          <w:sz w:val="24"/>
          <w:szCs w:val="24"/>
        </w:rPr>
      </w:pPr>
    </w:p>
    <w:p w:rsidR="009B292E" w:rsidRDefault="009B292E" w:rsidP="009B292E">
      <w:pPr>
        <w:rPr>
          <w:rFonts w:ascii="Century Gothic" w:hAnsi="Century Gothic" w:cs="Tahoma"/>
          <w:sz w:val="24"/>
          <w:szCs w:val="24"/>
        </w:rPr>
      </w:pPr>
    </w:p>
    <w:p w:rsidR="0039649F" w:rsidRPr="009B292E" w:rsidRDefault="0039649F" w:rsidP="009B292E">
      <w:pPr>
        <w:rPr>
          <w:rFonts w:ascii="Century Gothic" w:hAnsi="Century Gothic" w:cs="Tahoma"/>
          <w:sz w:val="24"/>
          <w:szCs w:val="24"/>
        </w:rPr>
      </w:pPr>
    </w:p>
    <w:p w:rsidR="009B292E" w:rsidRPr="009B292E" w:rsidRDefault="009B292E" w:rsidP="009B292E">
      <w:pPr>
        <w:rPr>
          <w:rFonts w:ascii="Century Gothic" w:hAnsi="Century Gothic" w:cs="Tahoma"/>
          <w:sz w:val="24"/>
          <w:szCs w:val="24"/>
        </w:rPr>
      </w:pPr>
    </w:p>
    <w:p w:rsidR="0021507F" w:rsidRDefault="0021507F" w:rsidP="004D0E7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4D0E72" w:rsidRDefault="00337CA1" w:rsidP="004D0E7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DAILY LOG OF LESSON PLAN IN</w:t>
      </w:r>
    </w:p>
    <w:p w:rsidR="004D0E72" w:rsidRPr="009B292E" w:rsidRDefault="004D0E72" w:rsidP="004D0E72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1D5AAB" w:rsidRPr="007551CC" w:rsidRDefault="007551CC" w:rsidP="007551CC">
      <w:pPr>
        <w:pStyle w:val="NoSpacing"/>
        <w:jc w:val="center"/>
        <w:rPr>
          <w:rFonts w:ascii="Century Gothic" w:hAnsi="Century Gothic" w:cs="Tahoma"/>
          <w:b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</w:t>
      </w:r>
      <w:r w:rsidR="0021507F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r</w:t>
      </w:r>
    </w:p>
    <w:tbl>
      <w:tblPr>
        <w:tblStyle w:val="TableGrid"/>
        <w:tblpPr w:leftFromText="180" w:rightFromText="180" w:vertAnchor="page" w:horzAnchor="margin" w:tblpXSpec="center" w:tblpY="1839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510"/>
        <w:gridCol w:w="3510"/>
        <w:gridCol w:w="3510"/>
        <w:gridCol w:w="3510"/>
      </w:tblGrid>
      <w:tr w:rsidR="007551CC" w:rsidRPr="007551CC" w:rsidTr="007551CC">
        <w:trPr>
          <w:trHeight w:val="117"/>
        </w:trPr>
        <w:tc>
          <w:tcPr>
            <w:tcW w:w="3528" w:type="dxa"/>
          </w:tcPr>
          <w:p w:rsidR="007551CC" w:rsidRPr="007551CC" w:rsidRDefault="007551C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551CC" w:rsidRPr="007551CC" w:rsidRDefault="007551C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551CC" w:rsidRPr="007551CC" w:rsidRDefault="007551C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551CC" w:rsidRPr="007551CC" w:rsidRDefault="007551C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551CC" w:rsidRPr="007551CC" w:rsidRDefault="007551C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551CC" w:rsidRPr="007551CC" w:rsidTr="007551CC">
        <w:trPr>
          <w:trHeight w:val="117"/>
        </w:trPr>
        <w:tc>
          <w:tcPr>
            <w:tcW w:w="3528" w:type="dxa"/>
          </w:tcPr>
          <w:p w:rsidR="007551CC" w:rsidRPr="007551CC" w:rsidRDefault="007551C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10" w:type="dxa"/>
          </w:tcPr>
          <w:p w:rsidR="007551CC" w:rsidRPr="007551CC" w:rsidRDefault="007551C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10" w:type="dxa"/>
          </w:tcPr>
          <w:p w:rsidR="007551CC" w:rsidRPr="007551CC" w:rsidRDefault="007551C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10" w:type="dxa"/>
          </w:tcPr>
          <w:p w:rsidR="007551CC" w:rsidRPr="007551CC" w:rsidRDefault="007551C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510" w:type="dxa"/>
          </w:tcPr>
          <w:p w:rsidR="007551CC" w:rsidRPr="007551CC" w:rsidRDefault="007551C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7551CC" w:rsidRPr="007551CC" w:rsidTr="007551CC">
        <w:trPr>
          <w:trHeight w:val="2248"/>
        </w:trPr>
        <w:tc>
          <w:tcPr>
            <w:tcW w:w="3528" w:type="dxa"/>
          </w:tcPr>
          <w:p w:rsidR="007551CC" w:rsidRPr="007551CC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bCs/>
                <w:sz w:val="24"/>
                <w:szCs w:val="24"/>
              </w:rPr>
              <w:t>Objectives</w:t>
            </w:r>
          </w:p>
          <w:p w:rsidR="007551CC" w:rsidRPr="007551CC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NewRomanPSMT"/>
                <w:b/>
                <w:color w:val="231F20"/>
                <w:sz w:val="24"/>
              </w:rPr>
            </w:pPr>
            <w:r w:rsidRPr="007551CC">
              <w:rPr>
                <w:rFonts w:ascii="Century Gothic" w:hAnsi="Century Gothic" w:cs="TimesNewRomanPSMT"/>
                <w:b/>
                <w:color w:val="231F20"/>
                <w:sz w:val="24"/>
              </w:rPr>
              <w:t xml:space="preserve">Identify how to use the different </w:t>
            </w:r>
            <w:proofErr w:type="spellStart"/>
            <w:r w:rsidRPr="007551CC">
              <w:rPr>
                <w:rFonts w:ascii="Century Gothic" w:hAnsi="Century Gothic" w:cs="TimesNewRomanPS-BoldItalicMT"/>
                <w:b/>
                <w:bCs/>
                <w:i/>
                <w:iCs/>
                <w:color w:val="231F20"/>
                <w:sz w:val="24"/>
              </w:rPr>
              <w:t>Wh</w:t>
            </w:r>
            <w:proofErr w:type="spellEnd"/>
            <w:r w:rsidRPr="007551CC">
              <w:rPr>
                <w:rFonts w:ascii="Century Gothic" w:hAnsi="Century Gothic" w:cs="TimesNewRomanPSMT"/>
                <w:b/>
                <w:color w:val="231F20"/>
                <w:sz w:val="24"/>
              </w:rPr>
              <w:t>-questions appropriately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eastAsiaTheme="minorEastAsia" w:hAnsi="Century Gothic" w:cs="TimesNewRomanPSMT"/>
                <w:b/>
                <w:color w:val="231F20"/>
                <w:sz w:val="24"/>
              </w:rPr>
            </w:pPr>
            <w:r w:rsidRPr="007551CC">
              <w:rPr>
                <w:rFonts w:ascii="Century Gothic" w:eastAsiaTheme="minorEastAsia" w:hAnsi="Century Gothic" w:cs="TimesNewRomanPSMT"/>
                <w:b/>
                <w:color w:val="231F20"/>
                <w:sz w:val="24"/>
              </w:rPr>
              <w:t>Recall the important details of the story through pictures</w:t>
            </w:r>
          </w:p>
          <w:p w:rsid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References: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Teacher’s Guide: pp. 57-58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Learner’s  Materials Used: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proofErr w:type="gramStart"/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Textbooks  pp</w:t>
            </w:r>
            <w:proofErr w:type="gramEnd"/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.  93-98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551CC" w:rsidRPr="007551CC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Objectives: </w:t>
            </w:r>
            <w:r w:rsidRPr="007551CC">
              <w:rPr>
                <w:rFonts w:ascii="Century Gothic" w:hAnsi="Century Gothic" w:cs="Tahoma"/>
                <w:b/>
                <w:color w:val="231F20"/>
                <w:sz w:val="24"/>
                <w:szCs w:val="24"/>
              </w:rPr>
              <w:t xml:space="preserve"> 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imesNewRomanPSMT"/>
                <w:b/>
                <w:color w:val="231F20"/>
                <w:sz w:val="24"/>
              </w:rPr>
              <w:t xml:space="preserve">Use the different </w:t>
            </w:r>
            <w:proofErr w:type="spellStart"/>
            <w:r w:rsidRPr="007551CC">
              <w:rPr>
                <w:rFonts w:ascii="Century Gothic" w:hAnsi="Century Gothic" w:cs="TimesNewRomanPS-BoldItalicMT"/>
                <w:b/>
                <w:bCs/>
                <w:i/>
                <w:iCs/>
                <w:color w:val="231F20"/>
                <w:sz w:val="24"/>
              </w:rPr>
              <w:t>Wh</w:t>
            </w:r>
            <w:proofErr w:type="spellEnd"/>
            <w:r w:rsidRPr="007551CC">
              <w:rPr>
                <w:rFonts w:ascii="Century Gothic" w:hAnsi="Century Gothic" w:cs="TimesNewRomanPSMT"/>
                <w:b/>
                <w:color w:val="231F20"/>
                <w:sz w:val="24"/>
              </w:rPr>
              <w:t>-questions appropriately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References: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 xml:space="preserve">Teacher’s Guide: 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pp. 58-59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Learner’s  Materials Used: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Textbooks  pp.99-100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1CC" w:rsidRPr="007551CC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color w:val="231F20"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7551CC">
              <w:rPr>
                <w:rFonts w:ascii="Century Gothic" w:hAnsi="Century Gothic" w:cs="Tahoma"/>
                <w:b/>
                <w:color w:val="231F20"/>
                <w:sz w:val="24"/>
                <w:szCs w:val="24"/>
              </w:rPr>
              <w:t xml:space="preserve"> 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8"/>
                <w:szCs w:val="24"/>
              </w:rPr>
            </w:pPr>
            <w:r w:rsidRPr="007551CC">
              <w:rPr>
                <w:rFonts w:ascii="Century Gothic" w:hAnsi="Century Gothic" w:cs="TimesNewRomanPSMT"/>
                <w:b/>
                <w:color w:val="231F20"/>
                <w:sz w:val="24"/>
              </w:rPr>
              <w:t>Identify mass and count nouns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References: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Teacher’s Guide: 59-61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pp. Learner’s  Materials  Used: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Textbooks  pp. 101-103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10" w:type="dxa"/>
          </w:tcPr>
          <w:p w:rsidR="007551CC" w:rsidRPr="007551CC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color w:val="231F20"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7551CC" w:rsidRPr="007551CC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NewRomanPSMT"/>
                <w:b/>
                <w:color w:val="231F20"/>
                <w:sz w:val="24"/>
              </w:rPr>
            </w:pPr>
            <w:r w:rsidRPr="007551CC">
              <w:rPr>
                <w:rFonts w:ascii="Century Gothic" w:hAnsi="Century Gothic" w:cs="TimesNewRomanPSMT"/>
                <w:b/>
                <w:color w:val="231F20"/>
                <w:sz w:val="24"/>
              </w:rPr>
              <w:t>Recognize words beginning with letter B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eastAsiaTheme="minorEastAsia" w:hAnsi="Century Gothic" w:cs="TimesNewRomanPSMT"/>
                <w:b/>
                <w:color w:val="231F20"/>
                <w:sz w:val="24"/>
              </w:rPr>
              <w:t>Create the sound represented by letter B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References: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Teacher’s Guide: pp. 61-62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Learner’s  Materials Used: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Textbooks  pp. 104-105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1CC" w:rsidRPr="007551CC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color w:val="000000"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7551CC" w:rsidRPr="007551CC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NewRomanPSMT"/>
                <w:b/>
                <w:color w:val="231F20"/>
                <w:sz w:val="24"/>
              </w:rPr>
            </w:pPr>
            <w:r w:rsidRPr="007551CC">
              <w:rPr>
                <w:rFonts w:ascii="Century Gothic" w:hAnsi="Century Gothic" w:cs="TimesNewRomanPSMT"/>
                <w:b/>
                <w:color w:val="231F20"/>
                <w:sz w:val="24"/>
              </w:rPr>
              <w:t>Recall the forms and use of personal pronouns – I / We, You, He/She/They, It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eastAsiaTheme="minorEastAsia" w:hAnsi="Century Gothic" w:cs="TimesNewRomanPSMT"/>
                <w:b/>
                <w:color w:val="231F20"/>
                <w:sz w:val="24"/>
              </w:rPr>
              <w:t>Identify personal pronouns used in dialogues</w:t>
            </w:r>
          </w:p>
          <w:p w:rsid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References: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Teacher’s Guide: pp. 63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Learner’s  Materials Used: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551CC">
              <w:rPr>
                <w:rFonts w:ascii="Century Gothic" w:hAnsi="Century Gothic" w:cs="Tahoma"/>
                <w:b/>
                <w:sz w:val="24"/>
                <w:szCs w:val="24"/>
              </w:rPr>
              <w:t>Textbooks  pp. 106-111</w:t>
            </w:r>
          </w:p>
          <w:p w:rsidR="007551CC" w:rsidRPr="007551CC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551CC" w:rsidRPr="009B292E" w:rsidTr="007551CC">
        <w:trPr>
          <w:trHeight w:val="4213"/>
        </w:trPr>
        <w:tc>
          <w:tcPr>
            <w:tcW w:w="3528" w:type="dxa"/>
          </w:tcPr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</w:t>
            </w:r>
            <w:r w:rsidR="0039649F">
              <w:rPr>
                <w:rFonts w:ascii="Century Gothic" w:hAnsi="Century Gothic" w:cs="Tahoma"/>
                <w:sz w:val="24"/>
                <w:szCs w:val="24"/>
              </w:rPr>
              <w:t>nts___________________________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10" w:type="dxa"/>
          </w:tcPr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</w:t>
            </w:r>
            <w:r>
              <w:rPr>
                <w:rFonts w:ascii="Century Gothic" w:hAnsi="Century Gothic" w:cs="Tahoma"/>
                <w:sz w:val="24"/>
                <w:szCs w:val="24"/>
              </w:rPr>
              <w:t>einforcements_________________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>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7551CC" w:rsidRDefault="007551CC" w:rsidP="00CE64A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551CC" w:rsidRDefault="007551CC" w:rsidP="00CE64A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551CC" w:rsidRDefault="007551CC" w:rsidP="00CE64A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39649F" w:rsidRDefault="0039649F" w:rsidP="00CE64A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551CC" w:rsidRDefault="007551CC" w:rsidP="00CE64A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E64AC" w:rsidRDefault="00CE64AC" w:rsidP="00CE64A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Style w:val="TableGrid"/>
        <w:tblpPr w:leftFromText="180" w:rightFromText="180" w:vertAnchor="page" w:horzAnchor="margin" w:tblpXSpec="center" w:tblpY="2083"/>
        <w:tblW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3319"/>
        <w:gridCol w:w="3524"/>
        <w:gridCol w:w="3701"/>
        <w:gridCol w:w="3470"/>
      </w:tblGrid>
      <w:tr w:rsidR="00CE64AC" w:rsidRPr="009B292E" w:rsidTr="007551CC">
        <w:trPr>
          <w:trHeight w:val="117"/>
        </w:trPr>
        <w:tc>
          <w:tcPr>
            <w:tcW w:w="4100" w:type="dxa"/>
          </w:tcPr>
          <w:p w:rsidR="00CE64AC" w:rsidRPr="009B292E" w:rsidRDefault="00CE64A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19" w:type="dxa"/>
          </w:tcPr>
          <w:p w:rsidR="00CE64AC" w:rsidRPr="009B292E" w:rsidRDefault="00CE64A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4" w:type="dxa"/>
          </w:tcPr>
          <w:p w:rsidR="00CE64AC" w:rsidRPr="009B292E" w:rsidRDefault="00CE64A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01" w:type="dxa"/>
          </w:tcPr>
          <w:p w:rsidR="00CE64AC" w:rsidRPr="009B292E" w:rsidRDefault="00CE64A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70" w:type="dxa"/>
          </w:tcPr>
          <w:p w:rsidR="00CE64AC" w:rsidRPr="009B292E" w:rsidRDefault="00CE64A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E64AC" w:rsidRPr="009B292E" w:rsidTr="007551CC">
        <w:trPr>
          <w:trHeight w:val="117"/>
        </w:trPr>
        <w:tc>
          <w:tcPr>
            <w:tcW w:w="4100" w:type="dxa"/>
          </w:tcPr>
          <w:p w:rsidR="00CE64AC" w:rsidRPr="009B292E" w:rsidRDefault="00CE64A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319" w:type="dxa"/>
          </w:tcPr>
          <w:p w:rsidR="00CE64AC" w:rsidRPr="009B292E" w:rsidRDefault="00CE64A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4" w:type="dxa"/>
          </w:tcPr>
          <w:p w:rsidR="00CE64AC" w:rsidRPr="009B292E" w:rsidRDefault="00CE64A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701" w:type="dxa"/>
          </w:tcPr>
          <w:p w:rsidR="00CE64AC" w:rsidRPr="009B292E" w:rsidRDefault="00CE64A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70" w:type="dxa"/>
          </w:tcPr>
          <w:p w:rsidR="00CE64AC" w:rsidRPr="009B292E" w:rsidRDefault="00CE64AC" w:rsidP="007551CC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7551CC" w:rsidRPr="009B292E" w:rsidTr="007551CC">
        <w:trPr>
          <w:trHeight w:val="2248"/>
        </w:trPr>
        <w:tc>
          <w:tcPr>
            <w:tcW w:w="4100" w:type="dxa"/>
          </w:tcPr>
          <w:p w:rsidR="007551CC" w:rsidRPr="009B292E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Objectives</w:t>
            </w:r>
          </w:p>
          <w:p w:rsidR="007551CC" w:rsidRPr="004D0E72" w:rsidRDefault="007551CC" w:rsidP="007551CC">
            <w:pPr>
              <w:pStyle w:val="NoSpacing"/>
              <w:rPr>
                <w:rFonts w:ascii="Century Gothic" w:hAnsi="Century Gothic" w:cs="TimesNewRomanPSMT"/>
                <w:color w:val="231F20"/>
                <w:sz w:val="24"/>
                <w:szCs w:val="24"/>
              </w:rPr>
            </w:pPr>
            <w:r w:rsidRPr="004D0E72">
              <w:rPr>
                <w:rFonts w:ascii="Century Gothic" w:hAnsi="Century Gothic" w:cs="TimesNewRomanPSMT"/>
                <w:color w:val="231F20"/>
                <w:sz w:val="24"/>
                <w:szCs w:val="24"/>
              </w:rPr>
              <w:t>Use personal pronouns - I / We, You, He/ She/They, It in dialogues</w:t>
            </w:r>
          </w:p>
          <w:p w:rsidR="007551CC" w:rsidRDefault="007551CC" w:rsidP="007551CC">
            <w:pPr>
              <w:pStyle w:val="NoSpacing"/>
              <w:rPr>
                <w:rFonts w:ascii="TimesNewRomanPSMT" w:hAnsi="TimesNewRomanPSMT" w:cs="TimesNewRomanPSMT"/>
                <w:color w:val="231F20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551CC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</w:t>
            </w:r>
            <w:r>
              <w:rPr>
                <w:rFonts w:ascii="TimesNewRomanPSMT" w:hAnsi="TimesNewRomanPSMT" w:cs="TimesNewRomanPSMT"/>
                <w:color w:val="231F20"/>
              </w:rPr>
              <w:t xml:space="preserve"> Gu</w:t>
            </w: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ide: </w:t>
            </w:r>
          </w:p>
          <w:p w:rsidR="007551CC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pp. </w:t>
            </w:r>
            <w:r>
              <w:rPr>
                <w:rFonts w:ascii="Century Gothic" w:hAnsi="Century Gothic" w:cs="Tahoma"/>
                <w:sz w:val="24"/>
                <w:szCs w:val="24"/>
              </w:rPr>
              <w:t>64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 w:cs="Tahoma"/>
                <w:sz w:val="24"/>
                <w:szCs w:val="24"/>
              </w:rPr>
              <w:t>112-115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19" w:type="dxa"/>
          </w:tcPr>
          <w:p w:rsidR="007551CC" w:rsidRPr="009B292E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</w:t>
            </w:r>
          </w:p>
          <w:p w:rsidR="007551CC" w:rsidRPr="004D0E72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231F20"/>
              </w:rPr>
            </w:pPr>
            <w:r w:rsidRPr="004D0E72">
              <w:rPr>
                <w:rFonts w:ascii="TimesNewRomanPSMT" w:hAnsi="TimesNewRomanPSMT" w:cs="TimesNewRomanPSMT"/>
                <w:color w:val="231F20"/>
              </w:rPr>
              <w:t>Recognize the sound of letter C - /c/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4D0E72">
              <w:rPr>
                <w:rFonts w:ascii="TimesNewRomanPSMT" w:eastAsiaTheme="minorEastAsia" w:hAnsi="TimesNewRomanPSMT" w:cs="TimesNewRomanPSMT"/>
                <w:color w:val="231F20"/>
              </w:rPr>
              <w:t>Produce the sound of letter C - /c/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65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</w:t>
            </w:r>
            <w:r>
              <w:rPr>
                <w:rFonts w:ascii="Century Gothic" w:hAnsi="Century Gothic" w:cs="Tahoma"/>
                <w:sz w:val="24"/>
                <w:szCs w:val="24"/>
              </w:rPr>
              <w:t>116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24" w:type="dxa"/>
          </w:tcPr>
          <w:p w:rsidR="007551CC" w:rsidRPr="009B292E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</w:t>
            </w:r>
          </w:p>
          <w:p w:rsidR="007551CC" w:rsidRPr="004D0E72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NewRomanPSMT"/>
                <w:color w:val="231F20"/>
                <w:sz w:val="24"/>
              </w:rPr>
            </w:pPr>
            <w:r w:rsidRPr="004D0E72">
              <w:rPr>
                <w:rFonts w:ascii="Century Gothic" w:hAnsi="Century Gothic" w:cs="TimesNewRomanPSMT"/>
                <w:color w:val="231F20"/>
                <w:sz w:val="24"/>
              </w:rPr>
              <w:t>Recognize the sound of letter C as in /s/</w:t>
            </w:r>
          </w:p>
          <w:p w:rsidR="007551CC" w:rsidRDefault="007551CC" w:rsidP="007551CC">
            <w:pPr>
              <w:pStyle w:val="NoSpacing"/>
              <w:rPr>
                <w:rFonts w:ascii="Century Gothic" w:eastAsiaTheme="minorEastAsia" w:hAnsi="Century Gothic" w:cs="TimesNewRomanPSMT"/>
                <w:color w:val="231F20"/>
                <w:sz w:val="24"/>
              </w:rPr>
            </w:pPr>
            <w:r w:rsidRPr="004D0E72">
              <w:rPr>
                <w:rFonts w:ascii="Century Gothic" w:eastAsiaTheme="minorEastAsia" w:hAnsi="Century Gothic" w:cs="TimesNewRomanPSMT"/>
                <w:color w:val="231F20"/>
                <w:sz w:val="24"/>
              </w:rPr>
              <w:t>Produce the sound of letter C - /s/</w:t>
            </w:r>
          </w:p>
          <w:p w:rsidR="007551CC" w:rsidRPr="004D0E72" w:rsidRDefault="007551CC" w:rsidP="007551CC">
            <w:pPr>
              <w:pStyle w:val="NoSpacing"/>
              <w:rPr>
                <w:rFonts w:ascii="Century Gothic" w:hAnsi="Century Gothic" w:cs="Tahoma"/>
                <w:sz w:val="28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65-66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>
              <w:rPr>
                <w:rFonts w:ascii="Century Gothic" w:hAnsi="Century Gothic" w:cs="Tahoma"/>
                <w:sz w:val="24"/>
                <w:szCs w:val="24"/>
              </w:rPr>
              <w:t>117-119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01" w:type="dxa"/>
          </w:tcPr>
          <w:p w:rsidR="007551CC" w:rsidRPr="009B292E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7551CC" w:rsidRPr="004D0E72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NewRomanPSMT"/>
                <w:color w:val="231F20"/>
                <w:sz w:val="24"/>
              </w:rPr>
            </w:pPr>
            <w:r w:rsidRPr="004D0E72">
              <w:rPr>
                <w:rFonts w:ascii="Century Gothic" w:hAnsi="Century Gothic" w:cs="TimesNewRomanPSMT"/>
                <w:color w:val="231F20"/>
                <w:sz w:val="24"/>
              </w:rPr>
              <w:t>Recognize the sound of letter C - /c/ and /s/</w:t>
            </w:r>
          </w:p>
          <w:p w:rsidR="007551CC" w:rsidRPr="004D0E72" w:rsidRDefault="007551CC" w:rsidP="007551CC">
            <w:pPr>
              <w:pStyle w:val="NoSpacing"/>
              <w:rPr>
                <w:rFonts w:ascii="Century Gothic" w:hAnsi="Century Gothic" w:cs="Tahoma"/>
                <w:sz w:val="28"/>
                <w:szCs w:val="24"/>
              </w:rPr>
            </w:pPr>
            <w:r w:rsidRPr="004D0E72">
              <w:rPr>
                <w:rFonts w:ascii="Century Gothic" w:eastAsiaTheme="minorEastAsia" w:hAnsi="Century Gothic" w:cs="TimesNewRomanPSMT"/>
                <w:color w:val="231F20"/>
                <w:sz w:val="24"/>
              </w:rPr>
              <w:t>Produce the sound of letter C - /c/ and /s/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  <w:r>
              <w:rPr>
                <w:rFonts w:ascii="Century Gothic" w:hAnsi="Century Gothic" w:cs="Tahoma"/>
                <w:sz w:val="24"/>
                <w:szCs w:val="24"/>
              </w:rPr>
              <w:t>67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Textbooks  pp. </w:t>
            </w:r>
            <w:r>
              <w:rPr>
                <w:rFonts w:ascii="Century Gothic" w:hAnsi="Century Gothic" w:cs="Tahoma"/>
                <w:sz w:val="24"/>
                <w:szCs w:val="24"/>
              </w:rPr>
              <w:t>120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70" w:type="dxa"/>
          </w:tcPr>
          <w:p w:rsidR="007551CC" w:rsidRPr="009B292E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7551CC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551CC" w:rsidRDefault="007551CC" w:rsidP="007551CC">
            <w:pPr>
              <w:pStyle w:val="NoSpacing"/>
              <w:rPr>
                <w:rFonts w:ascii="Century Gothic" w:hAnsi="Century Gothic" w:cs="Tahoma"/>
                <w:b/>
                <w:i/>
                <w:sz w:val="28"/>
                <w:szCs w:val="24"/>
              </w:rPr>
            </w:pPr>
            <w:r w:rsidRPr="004D0E72">
              <w:rPr>
                <w:rFonts w:ascii="Century Gothic" w:hAnsi="Century Gothic" w:cs="Tahoma"/>
                <w:b/>
                <w:i/>
                <w:sz w:val="28"/>
                <w:szCs w:val="24"/>
              </w:rPr>
              <w:t>Weekly Test</w:t>
            </w:r>
          </w:p>
          <w:p w:rsidR="007551CC" w:rsidRPr="004D0E72" w:rsidRDefault="007551CC" w:rsidP="007551CC">
            <w:pPr>
              <w:pStyle w:val="NoSpacing"/>
              <w:rPr>
                <w:rFonts w:ascii="Century Gothic" w:hAnsi="Century Gothic" w:cs="Tahoma"/>
                <w:b/>
                <w:i/>
                <w:sz w:val="24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</w:p>
          <w:p w:rsidR="007551CC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551CC" w:rsidRPr="009B292E" w:rsidTr="007551CC">
        <w:trPr>
          <w:trHeight w:val="4213"/>
        </w:trPr>
        <w:tc>
          <w:tcPr>
            <w:tcW w:w="4100" w:type="dxa"/>
          </w:tcPr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</w:tcPr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24" w:type="dxa"/>
          </w:tcPr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701" w:type="dxa"/>
          </w:tcPr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470" w:type="dxa"/>
          </w:tcPr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remediation/reinforcements_________________-___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9B292E" w:rsidRPr="009B292E" w:rsidRDefault="009B292E" w:rsidP="00CE64A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7551CC" w:rsidRDefault="007551CC" w:rsidP="007551C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ENGLISH </w:t>
      </w:r>
    </w:p>
    <w:p w:rsidR="007551CC" w:rsidRPr="009B292E" w:rsidRDefault="007551CC" w:rsidP="007551C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p w:rsidR="007551CC" w:rsidRDefault="007551CC" w:rsidP="007551C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551CC" w:rsidRDefault="007551CC" w:rsidP="007551C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7551CC" w:rsidRPr="009B292E" w:rsidRDefault="007551CC" w:rsidP="007551CC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9B292E" w:rsidRPr="009B292E" w:rsidRDefault="009B292E" w:rsidP="009B292E">
      <w:pPr>
        <w:rPr>
          <w:rFonts w:ascii="Century Gothic" w:hAnsi="Century Gothic" w:cs="Tahoma"/>
          <w:sz w:val="24"/>
          <w:szCs w:val="24"/>
        </w:rPr>
      </w:pPr>
    </w:p>
    <w:p w:rsidR="009B292E" w:rsidRPr="009B292E" w:rsidRDefault="009B292E" w:rsidP="009B292E">
      <w:pPr>
        <w:rPr>
          <w:rFonts w:ascii="Century Gothic" w:hAnsi="Century Gothic" w:cs="Tahoma"/>
          <w:sz w:val="24"/>
          <w:szCs w:val="24"/>
        </w:rPr>
      </w:pPr>
    </w:p>
    <w:p w:rsidR="009B292E" w:rsidRPr="009B292E" w:rsidRDefault="009B292E" w:rsidP="009B292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9B292E" w:rsidRPr="009B292E" w:rsidRDefault="009B292E" w:rsidP="009B292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DAILY LOG OF LESSON PLAN IN </w:t>
      </w:r>
    </w:p>
    <w:p w:rsidR="009B292E" w:rsidRPr="009B292E" w:rsidRDefault="009B292E" w:rsidP="009B292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ENGLISH 2</w:t>
      </w:r>
    </w:p>
    <w:p w:rsidR="009B292E" w:rsidRPr="009B292E" w:rsidRDefault="009B292E" w:rsidP="009B292E">
      <w:pPr>
        <w:pStyle w:val="NoSpacing"/>
        <w:jc w:val="center"/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9B292E">
        <w:rPr>
          <w:rFonts w:ascii="Century Gothic" w:hAnsi="Century Gothic" w:cs="Tahoma"/>
          <w:color w:val="000000" w:themeColor="text1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>First Quarter</w:t>
      </w:r>
    </w:p>
    <w:tbl>
      <w:tblPr>
        <w:tblStyle w:val="TableGrid"/>
        <w:tblpPr w:leftFromText="180" w:rightFromText="180" w:vertAnchor="page" w:horzAnchor="margin" w:tblpXSpec="center" w:tblpY="2217"/>
        <w:tblW w:w="0" w:type="auto"/>
        <w:tblLayout w:type="fixed"/>
        <w:tblLook w:val="04A0" w:firstRow="1" w:lastRow="0" w:firstColumn="1" w:lastColumn="0" w:noHBand="0" w:noVBand="1"/>
      </w:tblPr>
      <w:tblGrid>
        <w:gridCol w:w="3582"/>
        <w:gridCol w:w="3531"/>
        <w:gridCol w:w="3524"/>
        <w:gridCol w:w="3565"/>
        <w:gridCol w:w="3420"/>
      </w:tblGrid>
      <w:tr w:rsidR="009B292E" w:rsidRPr="009B292E" w:rsidTr="009B292E">
        <w:trPr>
          <w:trHeight w:val="117"/>
        </w:trPr>
        <w:tc>
          <w:tcPr>
            <w:tcW w:w="3582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24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5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2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292E" w:rsidRPr="009B292E" w:rsidTr="009B292E">
        <w:trPr>
          <w:trHeight w:val="117"/>
        </w:trPr>
        <w:tc>
          <w:tcPr>
            <w:tcW w:w="3582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 w:colFirst="2" w:colLast="2"/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531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524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565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420" w:type="dxa"/>
          </w:tcPr>
          <w:p w:rsidR="009B292E" w:rsidRPr="009B292E" w:rsidRDefault="009B292E" w:rsidP="00DB3778">
            <w:pPr>
              <w:pStyle w:val="NoSpacing"/>
              <w:jc w:val="center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bookmarkEnd w:id="0"/>
      <w:tr w:rsidR="009B292E" w:rsidRPr="009B292E" w:rsidTr="009B292E">
        <w:trPr>
          <w:trHeight w:val="2248"/>
        </w:trPr>
        <w:tc>
          <w:tcPr>
            <w:tcW w:w="3582" w:type="dxa"/>
          </w:tcPr>
          <w:p w:rsidR="009B292E" w:rsidRPr="009B292E" w:rsidRDefault="009B292E" w:rsidP="00DB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sz w:val="24"/>
                <w:szCs w:val="24"/>
              </w:rPr>
              <w:t>Objectives</w:t>
            </w:r>
          </w:p>
          <w:p w:rsidR="007551CC" w:rsidRPr="009B292E" w:rsidRDefault="007551CC" w:rsidP="007551CC">
            <w:pPr>
              <w:pStyle w:val="NoSpacing"/>
              <w:rPr>
                <w:rFonts w:ascii="Century Gothic" w:hAnsi="Century Gothic" w:cs="Tahoma"/>
                <w:b/>
                <w:i/>
                <w:sz w:val="28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i/>
                <w:sz w:val="28"/>
                <w:szCs w:val="24"/>
              </w:rPr>
              <w:t>Unit Test</w:t>
            </w:r>
          </w:p>
          <w:p w:rsidR="009B292E" w:rsidRPr="009B292E" w:rsidRDefault="009B292E" w:rsidP="00DB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 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31" w:type="dxa"/>
          </w:tcPr>
          <w:p w:rsidR="009B292E" w:rsidRDefault="009B292E" w:rsidP="009B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</w:t>
            </w:r>
          </w:p>
          <w:p w:rsidR="007551CC" w:rsidRPr="009B292E" w:rsidRDefault="007551CC" w:rsidP="007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i/>
                <w:color w:val="231F20"/>
                <w:sz w:val="28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i/>
                <w:color w:val="231F20"/>
                <w:sz w:val="28"/>
                <w:szCs w:val="24"/>
              </w:rPr>
              <w:t>Review</w:t>
            </w:r>
          </w:p>
          <w:p w:rsidR="007551CC" w:rsidRPr="009B292E" w:rsidRDefault="007551CC" w:rsidP="009B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524" w:type="dxa"/>
          </w:tcPr>
          <w:p w:rsidR="009B292E" w:rsidRDefault="009B292E" w:rsidP="00DB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Objectives: </w:t>
            </w:r>
            <w:r w:rsidRPr="009B292E">
              <w:rPr>
                <w:rFonts w:ascii="Century Gothic" w:hAnsi="Century Gothic" w:cs="Tahoma"/>
                <w:color w:val="231F20"/>
                <w:sz w:val="24"/>
                <w:szCs w:val="24"/>
              </w:rPr>
              <w:t xml:space="preserve"> </w:t>
            </w:r>
          </w:p>
          <w:p w:rsidR="009B292E" w:rsidRPr="009B292E" w:rsidRDefault="009B292E" w:rsidP="00DB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b/>
                <w:i/>
                <w:color w:val="231F20"/>
                <w:sz w:val="28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i/>
                <w:color w:val="231F20"/>
                <w:sz w:val="28"/>
                <w:szCs w:val="24"/>
              </w:rPr>
              <w:t>Review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 Used: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5" w:type="dxa"/>
          </w:tcPr>
          <w:p w:rsidR="009B292E" w:rsidRPr="009B292E" w:rsidRDefault="009B292E" w:rsidP="00DB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231F2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9B292E" w:rsidRPr="009B292E" w:rsidRDefault="009B292E" w:rsidP="009B292E">
            <w:pPr>
              <w:pStyle w:val="NoSpacing"/>
              <w:rPr>
                <w:rFonts w:ascii="Century Gothic" w:hAnsi="Century Gothic" w:cs="Tahoma"/>
                <w:b/>
                <w:i/>
                <w:sz w:val="28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i/>
                <w:color w:val="231F20"/>
                <w:sz w:val="28"/>
                <w:szCs w:val="24"/>
              </w:rPr>
              <w:t>First Quarterly Test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Teacher’s Guide: pp. 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pp. 60-61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:rsidR="009B292E" w:rsidRPr="009B292E" w:rsidRDefault="009B292E" w:rsidP="00DB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ahoma"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  <w:t xml:space="preserve">Objective: 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i/>
                <w:sz w:val="28"/>
                <w:szCs w:val="24"/>
              </w:rPr>
            </w:pPr>
            <w:r w:rsidRPr="009B292E">
              <w:rPr>
                <w:rFonts w:ascii="Century Gothic" w:hAnsi="Century Gothic" w:cs="Tahoma"/>
                <w:b/>
                <w:i/>
                <w:color w:val="231F20"/>
                <w:sz w:val="28"/>
                <w:szCs w:val="24"/>
              </w:rPr>
              <w:t>First Quarterly Test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References: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Teacher’s Guid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e: pp. 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Learner’s  Materials Used: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9B292E">
              <w:rPr>
                <w:rFonts w:ascii="Century Gothic" w:hAnsi="Century Gothic" w:cs="Tahoma"/>
                <w:sz w:val="24"/>
                <w:szCs w:val="24"/>
              </w:rPr>
              <w:t>Textbooks  pp</w:t>
            </w:r>
            <w:proofErr w:type="gramEnd"/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. 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62-64</w:t>
            </w:r>
          </w:p>
        </w:tc>
      </w:tr>
      <w:tr w:rsidR="009B292E" w:rsidRPr="009B292E" w:rsidTr="009B292E">
        <w:trPr>
          <w:trHeight w:val="4213"/>
        </w:trPr>
        <w:tc>
          <w:tcPr>
            <w:tcW w:w="3582" w:type="dxa"/>
          </w:tcPr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3531" w:type="dxa"/>
          </w:tcPr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24" w:type="dxa"/>
          </w:tcPr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565" w:type="dxa"/>
          </w:tcPr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  <w:tc>
          <w:tcPr>
            <w:tcW w:w="3420" w:type="dxa"/>
          </w:tcPr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Remark s: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within the Mastery Level: 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>No. of Learners who need remediation/reinforcements_______________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</w:rPr>
            </w:pP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</w:rPr>
              <w:t xml:space="preserve">Other </w:t>
            </w: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Activities_____________</w:t>
            </w:r>
          </w:p>
          <w:p w:rsidR="009B292E" w:rsidRPr="009B292E" w:rsidRDefault="009B292E" w:rsidP="00DB3778">
            <w:pPr>
              <w:pStyle w:val="NoSpacing"/>
              <w:rPr>
                <w:rFonts w:ascii="Century Gothic" w:hAnsi="Century Gothic" w:cs="Tahoma"/>
                <w:b/>
                <w:bCs/>
                <w:color w:val="000000"/>
                <w:sz w:val="24"/>
                <w:szCs w:val="24"/>
              </w:rPr>
            </w:pPr>
            <w:r w:rsidRPr="009B292E">
              <w:rPr>
                <w:rFonts w:ascii="Century Gothic" w:hAnsi="Century Gothic" w:cs="Tahoma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</w:t>
            </w:r>
          </w:p>
        </w:tc>
      </w:tr>
    </w:tbl>
    <w:p w:rsidR="009B292E" w:rsidRPr="009B292E" w:rsidRDefault="009B292E" w:rsidP="009B292E">
      <w:pPr>
        <w:rPr>
          <w:rFonts w:ascii="Century Gothic" w:hAnsi="Century Gothic" w:cs="Tahoma"/>
          <w:sz w:val="24"/>
          <w:szCs w:val="24"/>
        </w:rPr>
      </w:pPr>
    </w:p>
    <w:p w:rsidR="009B292E" w:rsidRPr="009B292E" w:rsidRDefault="009B292E" w:rsidP="009B292E">
      <w:pPr>
        <w:rPr>
          <w:rFonts w:ascii="Century Gothic" w:hAnsi="Century Gothic" w:cs="Tahoma"/>
          <w:sz w:val="24"/>
          <w:szCs w:val="24"/>
        </w:rPr>
      </w:pPr>
    </w:p>
    <w:p w:rsidR="009B292E" w:rsidRPr="009B292E" w:rsidRDefault="009B292E" w:rsidP="0015058D">
      <w:pPr>
        <w:rPr>
          <w:rFonts w:ascii="Century Gothic" w:hAnsi="Century Gothic" w:cs="Tahoma"/>
          <w:sz w:val="24"/>
          <w:szCs w:val="24"/>
        </w:rPr>
      </w:pPr>
    </w:p>
    <w:sectPr w:rsidR="009B292E" w:rsidRPr="009B292E" w:rsidSect="007371C9">
      <w:pgSz w:w="1872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8D"/>
    <w:rsid w:val="00103B14"/>
    <w:rsid w:val="001059E2"/>
    <w:rsid w:val="0015058D"/>
    <w:rsid w:val="001D5AAB"/>
    <w:rsid w:val="0021507F"/>
    <w:rsid w:val="00337CA1"/>
    <w:rsid w:val="0039649F"/>
    <w:rsid w:val="003C4E4D"/>
    <w:rsid w:val="00443EE4"/>
    <w:rsid w:val="00451915"/>
    <w:rsid w:val="00472375"/>
    <w:rsid w:val="004B008A"/>
    <w:rsid w:val="004C6AED"/>
    <w:rsid w:val="004D0E72"/>
    <w:rsid w:val="005642F0"/>
    <w:rsid w:val="0057694B"/>
    <w:rsid w:val="00586084"/>
    <w:rsid w:val="006A5222"/>
    <w:rsid w:val="007371C9"/>
    <w:rsid w:val="007551CC"/>
    <w:rsid w:val="007B385B"/>
    <w:rsid w:val="007D5EE3"/>
    <w:rsid w:val="00896FBF"/>
    <w:rsid w:val="008F33D6"/>
    <w:rsid w:val="009B292E"/>
    <w:rsid w:val="009D4ABC"/>
    <w:rsid w:val="00AA5E34"/>
    <w:rsid w:val="00AE3DC8"/>
    <w:rsid w:val="00CD7EFD"/>
    <w:rsid w:val="00CE64AC"/>
    <w:rsid w:val="00D2765C"/>
    <w:rsid w:val="00D90C0D"/>
    <w:rsid w:val="00DB3778"/>
    <w:rsid w:val="00E76C09"/>
    <w:rsid w:val="00E87771"/>
    <w:rsid w:val="00E87B8B"/>
    <w:rsid w:val="00F96BCA"/>
    <w:rsid w:val="00F9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1315B6-25F4-433D-848F-79FC423D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1C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58D"/>
  </w:style>
  <w:style w:type="table" w:styleId="TableGrid">
    <w:name w:val="Table Grid"/>
    <w:basedOn w:val="TableNormal"/>
    <w:uiPriority w:val="59"/>
    <w:rsid w:val="00150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58D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7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8CE13-DB25-4AD5-B4AE-C21A7241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Merly</dc:creator>
  <cp:lastModifiedBy>Cherrie Ann dela Cruz</cp:lastModifiedBy>
  <cp:revision>3</cp:revision>
  <cp:lastPrinted>2015-08-03T12:15:00Z</cp:lastPrinted>
  <dcterms:created xsi:type="dcterms:W3CDTF">2015-05-22T04:19:00Z</dcterms:created>
  <dcterms:modified xsi:type="dcterms:W3CDTF">2015-08-03T12:16:00Z</dcterms:modified>
</cp:coreProperties>
</file>