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7C" w:rsidRDefault="00D33D7C" w:rsidP="00D33D7C">
      <w:pPr>
        <w:jc w:val="center"/>
        <w:rPr>
          <w:rFonts w:ascii="Century Schoolbook" w:hAnsi="Century Schoolbook"/>
          <w:b/>
          <w:sz w:val="28"/>
          <w:szCs w:val="24"/>
        </w:rPr>
      </w:pPr>
      <w:r>
        <w:rPr>
          <w:rFonts w:ascii="Century Schoolbook" w:hAnsi="Century Schoolbook"/>
          <w:b/>
          <w:sz w:val="28"/>
          <w:szCs w:val="24"/>
        </w:rPr>
        <w:t>BUDGET OF WORK IN ART 2</w:t>
      </w:r>
    </w:p>
    <w:p w:rsidR="00D33D7C" w:rsidRPr="00B10D45" w:rsidRDefault="00D33D7C" w:rsidP="00D33D7C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10D45">
        <w:rPr>
          <w:rFonts w:asciiTheme="minorHAnsi" w:hAnsiTheme="minorHAnsi" w:cstheme="minorHAnsi"/>
          <w:b/>
          <w:sz w:val="24"/>
          <w:szCs w:val="24"/>
        </w:rPr>
        <w:t>1</w:t>
      </w:r>
      <w:r w:rsidRPr="00B10D45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 w:rsidRPr="00B10D45">
        <w:rPr>
          <w:rFonts w:asciiTheme="minorHAnsi" w:hAnsiTheme="minorHAnsi" w:cstheme="minorHAnsi"/>
          <w:b/>
          <w:sz w:val="24"/>
          <w:szCs w:val="24"/>
        </w:rPr>
        <w:t xml:space="preserve"> TO 4</w:t>
      </w:r>
      <w:r w:rsidRPr="00B10D45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Pr="00B10D45">
        <w:rPr>
          <w:rFonts w:asciiTheme="minorHAnsi" w:hAnsiTheme="minorHAnsi" w:cstheme="minorHAnsi"/>
          <w:b/>
          <w:sz w:val="24"/>
          <w:szCs w:val="24"/>
        </w:rPr>
        <w:t xml:space="preserve"> QUARTER</w:t>
      </w:r>
    </w:p>
    <w:p w:rsidR="000B1D7F" w:rsidRPr="00D33D7C" w:rsidRDefault="000B1D7F" w:rsidP="000B1D7F">
      <w:pPr>
        <w:spacing w:after="0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7352"/>
        <w:gridCol w:w="1721"/>
      </w:tblGrid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2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Sub-Domain and Learning Competencies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No. Of Days To Be Taught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2" w:type="dxa"/>
            <w:vAlign w:val="center"/>
          </w:tcPr>
          <w:p w:rsidR="00D33D7C" w:rsidRPr="00D33D7C" w:rsidRDefault="00D33D7C" w:rsidP="008E31E1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8"/>
                <w:szCs w:val="24"/>
              </w:rPr>
              <w:t>UNIT I:   DRAWING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Lesson 1:  </w:t>
            </w:r>
            <w:r w:rsidRPr="002317B7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Drawing A Person’s Face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Draws a portrait of two or more persons – his friends, his family, showing the differences in the shape of their facial features (shape of eyes, nose, lips, head and texture of the hair). 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Use different lines and shapes in drawing a </w:t>
            </w:r>
            <w:proofErr w:type="spellStart"/>
            <w:r w:rsidRPr="002317B7">
              <w:rPr>
                <w:rFonts w:asciiTheme="minorHAnsi" w:eastAsiaTheme="minorHAnsi" w:hAnsiTheme="minorHAnsi" w:cstheme="minorHAnsi"/>
                <w:sz w:val="24"/>
                <w:szCs w:val="24"/>
              </w:rPr>
              <w:t>person</w:t>
            </w:r>
            <w:r w:rsidRPr="002317B7">
              <w:rPr>
                <w:rFonts w:asciiTheme="minorHAnsi" w:eastAsia="MS Mincho" w:hAnsiTheme="minorHAnsi" w:cstheme="minorHAnsi"/>
                <w:sz w:val="24"/>
                <w:szCs w:val="24"/>
              </w:rPr>
              <w:t>‟</w:t>
            </w:r>
            <w:r w:rsidRPr="002317B7">
              <w:rPr>
                <w:rFonts w:asciiTheme="minorHAnsi" w:eastAsiaTheme="minorHAnsi" w:hAnsiTheme="minorHAnsi" w:cstheme="minorHAnsi"/>
                <w:sz w:val="24"/>
                <w:szCs w:val="24"/>
              </w:rPr>
              <w:t>s</w:t>
            </w:r>
            <w:proofErr w:type="spellEnd"/>
            <w:r w:rsidRPr="002317B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face 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Appreciate the uniqueness of every individual </w:t>
            </w:r>
          </w:p>
          <w:p w:rsidR="00D33D7C" w:rsidRPr="002317B7" w:rsidRDefault="00D33D7C" w:rsidP="009B6CC6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Lesson 2:  </w:t>
            </w:r>
            <w:r w:rsidRPr="002317B7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Drawing A Person’s Face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Draws a portrait of two or more persons – his friends, his family, showing the differences in the shape of their facial features (shape of eyes, nose, lips, head and texture of the hair). 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Use different lines and shapes in drawing a </w:t>
            </w:r>
            <w:proofErr w:type="spellStart"/>
            <w:r w:rsidRPr="002317B7">
              <w:rPr>
                <w:rFonts w:asciiTheme="minorHAnsi" w:eastAsiaTheme="minorHAnsi" w:hAnsiTheme="minorHAnsi" w:cstheme="minorHAnsi"/>
                <w:sz w:val="24"/>
                <w:szCs w:val="24"/>
              </w:rPr>
              <w:t>person</w:t>
            </w:r>
            <w:r w:rsidRPr="002317B7">
              <w:rPr>
                <w:rFonts w:asciiTheme="minorHAnsi" w:eastAsia="MS Mincho" w:hAnsiTheme="minorHAnsi" w:cstheme="minorHAnsi"/>
                <w:sz w:val="24"/>
                <w:szCs w:val="24"/>
              </w:rPr>
              <w:t>‟</w:t>
            </w:r>
            <w:r w:rsidRPr="002317B7">
              <w:rPr>
                <w:rFonts w:asciiTheme="minorHAnsi" w:eastAsiaTheme="minorHAnsi" w:hAnsiTheme="minorHAnsi" w:cstheme="minorHAnsi"/>
                <w:sz w:val="24"/>
                <w:szCs w:val="24"/>
              </w:rPr>
              <w:t>s</w:t>
            </w:r>
            <w:proofErr w:type="spellEnd"/>
            <w:r w:rsidRPr="002317B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face 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Appreciate the uniqueness of every individual </w:t>
            </w:r>
          </w:p>
          <w:p w:rsidR="00D33D7C" w:rsidRPr="002317B7" w:rsidRDefault="00D33D7C" w:rsidP="009B6CC6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Lesson  3:  </w:t>
            </w:r>
            <w:r w:rsidRPr="002317B7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Drawing Human Bodies in Motion or Action</w:t>
            </w:r>
          </w:p>
          <w:p w:rsidR="00D33D7C" w:rsidRPr="002317B7" w:rsidRDefault="00D33D7C" w:rsidP="002317B7">
            <w:pPr>
              <w:pStyle w:val="Default"/>
              <w:numPr>
                <w:ilvl w:val="0"/>
                <w:numId w:val="49"/>
              </w:numPr>
              <w:rPr>
                <w:rFonts w:asciiTheme="minorHAnsi" w:eastAsiaTheme="minorHAnsi" w:hAnsiTheme="minorHAnsi" w:cstheme="minorHAnsi"/>
                <w:color w:val="000000" w:themeColor="text1"/>
                <w:lang w:val="en-PH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lang w:val="en-PH"/>
              </w:rPr>
              <w:t>Draw a person’s body in motion or action.</w:t>
            </w:r>
          </w:p>
          <w:p w:rsidR="00D33D7C" w:rsidRPr="002317B7" w:rsidRDefault="00D33D7C" w:rsidP="002317B7">
            <w:pPr>
              <w:pStyle w:val="Default"/>
              <w:numPr>
                <w:ilvl w:val="0"/>
                <w:numId w:val="49"/>
              </w:numPr>
              <w:rPr>
                <w:rFonts w:asciiTheme="minorHAnsi" w:eastAsiaTheme="minorHAnsi" w:hAnsiTheme="minorHAnsi" w:cstheme="minorHAnsi"/>
                <w:color w:val="000000" w:themeColor="text1"/>
                <w:lang w:val="en-PH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lang w:val="en-PH"/>
              </w:rPr>
              <w:t>Interpret one’s drawing</w:t>
            </w:r>
          </w:p>
          <w:p w:rsidR="00D33D7C" w:rsidRPr="002317B7" w:rsidRDefault="00D33D7C" w:rsidP="002317B7">
            <w:pPr>
              <w:pStyle w:val="Default"/>
              <w:numPr>
                <w:ilvl w:val="0"/>
                <w:numId w:val="49"/>
              </w:numPr>
              <w:rPr>
                <w:rFonts w:asciiTheme="minorHAnsi" w:eastAsiaTheme="minorHAnsi" w:hAnsiTheme="minorHAnsi" w:cstheme="minorHAnsi"/>
                <w:color w:val="000000" w:themeColor="text1"/>
                <w:lang w:val="en-PH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lang w:val="en-PH"/>
              </w:rPr>
              <w:t>Appreciate body movements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4:  Still Life of Drawing Fruits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Composes the different fruits or plants to show overlapping of shapes and the contrast of colors in one’s colored drawing. 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Identify different fruits in the locality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Appreciate shapes and contrast of colors of fruits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5:  Still Life Drawing of Plants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Compose different plants to show overlapping of shapes and the contrast of colors in his/her colored drawing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Describe the different shapes and colors of plants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Appreciate the contrasting shapes and colors of plants in the still life drawing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6:  Drawing of an Actual Still Life Arrangement (Flowers, Toys, and Other Objects of Choice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Draw from an actual still life arrangement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Translates his/her imagination into a drawing for others to see and appreciate.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Show resourcefulness in one’s work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7:  Drawing an Imaginary Landscape  from a Dream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Create/Draw an imaginary landscape from a dream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Relate clearly the details of one’s dream.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Show appreciation to dreams.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8:  Drawing of an Imaginary Landscape from a Story Read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Create/Draw an imaginary landscape from a story read.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Give meaning of the “imaginary landscape” made.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Appreciate one’s work.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9:  Drawing/Creating an imaginary Landscape from a Story Read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Create/Draw an imaginary landscape from a story read.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Describe the imaginary drawing made.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Show appreciation through drawing of </w:t>
            </w:r>
            <w:proofErr w:type="spellStart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stoy</w:t>
            </w:r>
            <w:proofErr w:type="spellEnd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ies</w:t>
            </w:r>
            <w:proofErr w:type="spellEnd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read.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2" w:type="dxa"/>
            <w:vAlign w:val="center"/>
          </w:tcPr>
          <w:p w:rsidR="00D33D7C" w:rsidRPr="002317B7" w:rsidRDefault="002317B7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                                               </w:t>
            </w:r>
            <w:r w:rsidR="00D33D7C"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TOTAL NO. OF DAYS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10 Days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8"/>
                <w:szCs w:val="24"/>
              </w:rPr>
              <w:t>UNIT  II:   PAINTING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1:  Pointing out the Different shapes, colors and textures of the skin covering of the different fishes and sea creatures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Point out the Different shapes, colors and textures of the skin covering of the different fishes and sea creatures from pictures of memory.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Enumerate the different kinds of sea animals.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Develop appreciation for these animals.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2:  Drawing with pencil or crayon these sea creatures in their habitat showing their unique shapes and features.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Draw  with</w:t>
            </w:r>
            <w:proofErr w:type="gramEnd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pencil or crayon these sea creatures in their habitat showing their unique shapes and features.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Express creative ideas through the use of pencil or crayons.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Develop skill in art through drawing.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3:  Painting sea animals to show the variety of colors and textures.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Paint sea animals to show the variety of colors and textures found in the skin covering of sea animals.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Create an eye catching painting of sea creatures to show the variety of shapes, colors and textures.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Show appreciation as they paint the drawing of sea creatures.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4:  Pointing out the different shapes, colors and textures of the skin covering of different wild animals.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Point  out</w:t>
            </w:r>
            <w:proofErr w:type="gramEnd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the different shapes, colors and textures of the skin covering of different wild forest animals from pictures or memory in their habitats showing their unique shapes and features.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Identify the animals according to the shapes, colors and textures of the skin covering.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Show love and care for the forest animals properly.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rPr>
          <w:trHeight w:val="800"/>
        </w:trPr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5:  Drawing with pencil or crayon these forest animals in their habitat showing the unique shapes and features.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Draws  with</w:t>
            </w:r>
            <w:proofErr w:type="gramEnd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pencil or crayon these forest animals in their habitat showing the unique shapes and features.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Develop creativity and imagination through the use of pencil or crayon in drawing the forest animals.</w:t>
            </w:r>
          </w:p>
          <w:p w:rsidR="00D33D7C" w:rsidRPr="002317B7" w:rsidRDefault="00D33D7C" w:rsidP="002317B7">
            <w:pPr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Appreciate the art of drawing.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Lesson:  6:  Painting the drawing of Wild forest animals to show the variety of colors and textures found in the skin covering of these animals.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Paint  the</w:t>
            </w:r>
            <w:proofErr w:type="gramEnd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drawing of Wild forest animals to show the variety of colors and textures found in the skin covering of these animals.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Use appropriate colors in painting the drawing of wild forest animals.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Enjoy the experience in painting the drawing of wild forest animals.</w:t>
            </w:r>
          </w:p>
          <w:p w:rsidR="00D33D7C" w:rsidRPr="002317B7" w:rsidRDefault="00D33D7C" w:rsidP="009B6CC6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 7</w:t>
            </w:r>
            <w:proofErr w:type="gramEnd"/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:  Drawing the outline of a tricycle on a big paper showing the design of lines and shapes that show repetition, contrast and rhythm.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Draw the outline of a tricycle on a big paper showing the design of lines and shapes that show repetition, contrast and rhythm.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Identify kinds of lines and shapes that show repetitions, contrast and rhythm.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Recognize the different kinds of lines and shapes that show repetition, contrast and rhythm.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 8</w:t>
            </w:r>
            <w:proofErr w:type="gramEnd"/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:  Painting the outline of tricycle on a big paper.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Draw the outline of a tricycle on a big paper showing the design of lines and shapes that show repetition, contrast and rhythm.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Recognize the lines and shapes in an artwork.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Show creativity in painting the outline of a tricycle to show repetition, contrast and rhythm.</w:t>
            </w:r>
          </w:p>
          <w:p w:rsidR="00D33D7C" w:rsidRPr="002317B7" w:rsidRDefault="00D33D7C" w:rsidP="009B6CC6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TOTAL NO. OF DAYS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10 days</w:t>
            </w:r>
          </w:p>
        </w:tc>
      </w:tr>
    </w:tbl>
    <w:p w:rsidR="00AB4758" w:rsidRDefault="00AB475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7352"/>
        <w:gridCol w:w="1721"/>
      </w:tblGrid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8"/>
                <w:szCs w:val="24"/>
              </w:rPr>
              <w:t>UNIT  III:    PRINT  MAKING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 1</w:t>
            </w:r>
            <w:proofErr w:type="gramEnd"/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:   Experimenting with natural objects using leaves by dabbing paints on the surface and presses this on paper to create a print.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Experiment with natural objects using leaves by dabbing paints on the surface and presses this on paper. 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Enumerates the steps to create a print.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Appreciate the beauty of the prints created by the natural objects.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2:  Experimenting with natural objects by dabbing paints on the surface and presses this on paper to create a print.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Experiment with natural objects by dabbing paints on the surface and presses this on paper to create a print.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Appreciate the use vegetables and fruits in making prints.</w:t>
            </w:r>
          </w:p>
          <w:p w:rsidR="00D33D7C" w:rsidRPr="002317B7" w:rsidRDefault="00D33D7C" w:rsidP="009B6CC6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Lesson 3:  Experimenting with natural objects using </w:t>
            </w:r>
            <w:proofErr w:type="spellStart"/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sayote</w:t>
            </w:r>
            <w:proofErr w:type="spellEnd"/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or papaya by dabbing dyes or plants on the surface and other material to create a print.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Experiment  with</w:t>
            </w:r>
            <w:proofErr w:type="gramEnd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natural objects using </w:t>
            </w:r>
            <w:proofErr w:type="spellStart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sayote</w:t>
            </w:r>
            <w:proofErr w:type="spellEnd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or papaya by dabbing dyes or plants on the surface and other material to create a print.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Observe materials to create a print.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Express creativity in printmaking.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4:  Collecting man-made objects with a flat surface using bottle caps and dabbing dyes or paint before pressing it on paper or any cloth to create a print.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Collect man-made objects with a flat surface using bottle caps and dabbing dyes or paint before pressing it on paper or any cloth to create a print.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Create prints using man-made objects with flat surface.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Develop creativity of art with the use of recycled materials.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 5</w:t>
            </w:r>
            <w:proofErr w:type="gramEnd"/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:  Collecting man-made objects with a flat surface using coins and dab dyes or paint before pressing it on paper or any cloth to create a print.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Collect man-made objects with a flat surface using coins and dab dyes or paint before pressing it on paper or any cloth to create a print.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Express creative ideas using man-made objects with flat surface.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Show teamwork and cooperation.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 6:  Creating a print by repeating the color of the prints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Create a print by repeating the color of the prints.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Express creative ideas through repeating or contrasting the colors of the prints.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Enjoy the experience of printing repeated or contrast colors.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 7:  Creating a print by alternating the size of the prints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Create a print by  alternating the size of the prints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Identify the different sizes of the prints.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Show creativity of art by making prints with different sizes.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 8:  Creating a print by contrasting the texture of the prints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Create a print by contrasting the texture of the prints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Identify the contrasting textures of the prints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Appreciates the creativity of art in printing contrasting texture.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9:  Creating prints for a card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Create a prints for a card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Express creative ideas in making homemade cards.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Develop the skill of making homemade cards.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 10</w:t>
            </w:r>
            <w:proofErr w:type="gramEnd"/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:  Creating several copies or editions of the card so the cards can be exchanged with other people.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Create several copies or editions of the card so the cards can be exchanged with other people.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Make the different cards to be exchanged with other people.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Express one’s positive feelings through the card making activity.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TOTAL NO. OF DAYS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10 days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B4758" w:rsidRDefault="00AB475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7352"/>
        <w:gridCol w:w="1721"/>
      </w:tblGrid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8"/>
                <w:szCs w:val="24"/>
              </w:rPr>
              <w:t>UNIT  IV:   SCULPTURE &amp; 3D CRAFTS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 1: Creating Imaginary Robot Out of Discarded Boxes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Create an imaginary robot using different sizes of discarded boxes.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Identify the different sizes and shapes of the boxes used in creating a toy robot.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Appreciate the importance of recycling discarded boxes.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2:  Creating an Imaginary Toy Animal Using Different Sizes of Boxes and Other Materials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Create an imaginary toy animal using different sizes of boxes, coils, wires, bottles caps and other found materials putting them together with glue or tape.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Show cooperation and teamwork in doing the art activity.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3:   Creating Other Creature/s Out of Boxes and Found Materials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Create other creatures using different sizes of boxes, coils, wires, bottle caps and found materials putting them together with glue and tape.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Appreciate the importance of recycling discarded materials or other found materials that can be used to create any figure.</w:t>
            </w:r>
          </w:p>
          <w:p w:rsidR="00D33D7C" w:rsidRPr="002317B7" w:rsidRDefault="00D33D7C" w:rsidP="00DE06C8">
            <w:pPr>
              <w:pStyle w:val="ListParagraph"/>
              <w:spacing w:after="0" w:line="240" w:lineRule="auto"/>
              <w:ind w:left="780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4:  Constructing A Native Kite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Construct a native kite from thin bamboo sticks, </w:t>
            </w:r>
            <w:proofErr w:type="spellStart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papel</w:t>
            </w:r>
            <w:proofErr w:type="spellEnd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japon</w:t>
            </w:r>
            <w:proofErr w:type="spellEnd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/old newspapers and other materials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Tell the steps in making a kite.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Show patience in making a kite.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5:  Testing the Kite by Flying It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Test the constructed native kite design (proportion and balance) by flying it.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Show enjoyment in flying kites.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6:  Molding an Animal Shape Using Paper Mache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Mold an animal shape using </w:t>
            </w:r>
            <w:proofErr w:type="spellStart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paper</w:t>
            </w:r>
            <w:proofErr w:type="spellEnd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mache</w:t>
            </w:r>
            <w:proofErr w:type="spellEnd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on wire bamboo armature or framework, showing the animal in action.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Show patience in performing the art activity.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53378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7:  Molding an Animal Using Paper Mache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Mold an animal shape using </w:t>
            </w:r>
            <w:proofErr w:type="spellStart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paper</w:t>
            </w:r>
            <w:proofErr w:type="spellEnd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mache</w:t>
            </w:r>
            <w:proofErr w:type="spellEnd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on wire or bamboo armature, showing the animal in action.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Learn the value of teamwork and cooperation.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53378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 8:  Painting a Molded Animal Paper Mache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Paint a molded animal </w:t>
            </w:r>
            <w:proofErr w:type="spellStart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paper</w:t>
            </w:r>
            <w:proofErr w:type="spellEnd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mache</w:t>
            </w:r>
            <w:proofErr w:type="spellEnd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shape using tempera or enamel paint.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Show positive emotions as the pupils paint their molded </w:t>
            </w:r>
            <w:proofErr w:type="spellStart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paper</w:t>
            </w:r>
            <w:proofErr w:type="spellEnd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mache</w:t>
            </w:r>
            <w:proofErr w:type="spellEnd"/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53378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9:  Creating a Clay Human Figure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Create a clay human figure that is balanced and can stand on its own.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Complete assigned task/s on time.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53378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352" w:type="dxa"/>
            <w:vAlign w:val="center"/>
          </w:tcPr>
          <w:p w:rsidR="00D33D7C" w:rsidRPr="002317B7" w:rsidRDefault="00D33D7C" w:rsidP="002317B7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Lesson 10:  Creating a Different Clay Figure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Create a different clay figure that is balanced and can stand on its own.</w:t>
            </w:r>
          </w:p>
          <w:p w:rsidR="00D33D7C" w:rsidRPr="002317B7" w:rsidRDefault="00D33D7C" w:rsidP="002317B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317B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Enjoy his/her work as he/she thinks to complete his/her activity.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53378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2" w:type="dxa"/>
            <w:vAlign w:val="center"/>
          </w:tcPr>
          <w:p w:rsidR="00D33D7C" w:rsidRPr="00D33D7C" w:rsidRDefault="00D33D7C" w:rsidP="0081183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TOTAL NO. OF DAYS</w:t>
            </w:r>
          </w:p>
        </w:tc>
        <w:tc>
          <w:tcPr>
            <w:tcW w:w="1721" w:type="dxa"/>
            <w:vAlign w:val="center"/>
          </w:tcPr>
          <w:p w:rsidR="00D33D7C" w:rsidRPr="00D33D7C" w:rsidRDefault="00D33D7C" w:rsidP="00A81133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33D7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10 days</w:t>
            </w:r>
          </w:p>
        </w:tc>
      </w:tr>
      <w:tr w:rsidR="00D33D7C" w:rsidRPr="00D33D7C" w:rsidTr="00D33D7C">
        <w:tc>
          <w:tcPr>
            <w:tcW w:w="1655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52" w:type="dxa"/>
            <w:vAlign w:val="center"/>
          </w:tcPr>
          <w:p w:rsidR="00D33D7C" w:rsidRPr="00D33D7C" w:rsidRDefault="00D33D7C" w:rsidP="009B6CC6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D33D7C" w:rsidRPr="00D33D7C" w:rsidRDefault="00D33D7C" w:rsidP="00A81133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95B3E" w:rsidRPr="00D33D7C" w:rsidRDefault="00AB4758" w:rsidP="00AB4758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495B3E" w:rsidRPr="00D33D7C" w:rsidSect="00AB4758">
      <w:pgSz w:w="12240" w:h="18720" w:code="1"/>
      <w:pgMar w:top="720" w:right="100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F66"/>
    <w:multiLevelType w:val="hybridMultilevel"/>
    <w:tmpl w:val="7D6E57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7301"/>
    <w:multiLevelType w:val="hybridMultilevel"/>
    <w:tmpl w:val="96945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BE4"/>
    <w:multiLevelType w:val="hybridMultilevel"/>
    <w:tmpl w:val="D2EE7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10EA"/>
    <w:multiLevelType w:val="hybridMultilevel"/>
    <w:tmpl w:val="2F04F9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3064"/>
    <w:multiLevelType w:val="hybridMultilevel"/>
    <w:tmpl w:val="774C2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A70"/>
    <w:multiLevelType w:val="hybridMultilevel"/>
    <w:tmpl w:val="DB480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41230"/>
    <w:multiLevelType w:val="hybridMultilevel"/>
    <w:tmpl w:val="E6BAF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D51A6"/>
    <w:multiLevelType w:val="hybridMultilevel"/>
    <w:tmpl w:val="21BC82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850C6"/>
    <w:multiLevelType w:val="hybridMultilevel"/>
    <w:tmpl w:val="0F2C6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F4289"/>
    <w:multiLevelType w:val="hybridMultilevel"/>
    <w:tmpl w:val="649C26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D09A5"/>
    <w:multiLevelType w:val="hybridMultilevel"/>
    <w:tmpl w:val="44B8A4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0444D"/>
    <w:multiLevelType w:val="hybridMultilevel"/>
    <w:tmpl w:val="25AEF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968CA"/>
    <w:multiLevelType w:val="hybridMultilevel"/>
    <w:tmpl w:val="CAC68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F19D8"/>
    <w:multiLevelType w:val="hybridMultilevel"/>
    <w:tmpl w:val="64546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D18C4"/>
    <w:multiLevelType w:val="hybridMultilevel"/>
    <w:tmpl w:val="07302CE0"/>
    <w:lvl w:ilvl="0" w:tplc="040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5" w15:restartNumberingAfterBreak="0">
    <w:nsid w:val="1FF06AEC"/>
    <w:multiLevelType w:val="hybridMultilevel"/>
    <w:tmpl w:val="4CBEA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6183E"/>
    <w:multiLevelType w:val="hybridMultilevel"/>
    <w:tmpl w:val="4DCAA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606BD"/>
    <w:multiLevelType w:val="hybridMultilevel"/>
    <w:tmpl w:val="7E586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D75940"/>
    <w:multiLevelType w:val="hybridMultilevel"/>
    <w:tmpl w:val="52BA0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431BC"/>
    <w:multiLevelType w:val="hybridMultilevel"/>
    <w:tmpl w:val="73805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3413B"/>
    <w:multiLevelType w:val="hybridMultilevel"/>
    <w:tmpl w:val="79AAC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95BB1"/>
    <w:multiLevelType w:val="hybridMultilevel"/>
    <w:tmpl w:val="AFBA1C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67D13"/>
    <w:multiLevelType w:val="hybridMultilevel"/>
    <w:tmpl w:val="3D5C6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7787F"/>
    <w:multiLevelType w:val="hybridMultilevel"/>
    <w:tmpl w:val="E6D40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1DE8"/>
    <w:multiLevelType w:val="hybridMultilevel"/>
    <w:tmpl w:val="21788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F72A6"/>
    <w:multiLevelType w:val="hybridMultilevel"/>
    <w:tmpl w:val="1B3E9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A4067"/>
    <w:multiLevelType w:val="hybridMultilevel"/>
    <w:tmpl w:val="CE8A1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34996"/>
    <w:multiLevelType w:val="hybridMultilevel"/>
    <w:tmpl w:val="9D0AE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55B4D"/>
    <w:multiLevelType w:val="hybridMultilevel"/>
    <w:tmpl w:val="E696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F24EA"/>
    <w:multiLevelType w:val="hybridMultilevel"/>
    <w:tmpl w:val="BACA6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DD5"/>
    <w:multiLevelType w:val="hybridMultilevel"/>
    <w:tmpl w:val="E0920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21491"/>
    <w:multiLevelType w:val="hybridMultilevel"/>
    <w:tmpl w:val="483A5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55363"/>
    <w:multiLevelType w:val="hybridMultilevel"/>
    <w:tmpl w:val="76D64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F4CD1"/>
    <w:multiLevelType w:val="hybridMultilevel"/>
    <w:tmpl w:val="785A9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F640C"/>
    <w:multiLevelType w:val="hybridMultilevel"/>
    <w:tmpl w:val="BBA401D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D6B2A50"/>
    <w:multiLevelType w:val="hybridMultilevel"/>
    <w:tmpl w:val="017E75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10976"/>
    <w:multiLevelType w:val="hybridMultilevel"/>
    <w:tmpl w:val="318E6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B457E"/>
    <w:multiLevelType w:val="hybridMultilevel"/>
    <w:tmpl w:val="6944DE3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471EF"/>
    <w:multiLevelType w:val="hybridMultilevel"/>
    <w:tmpl w:val="6F68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92A86"/>
    <w:multiLevelType w:val="hybridMultilevel"/>
    <w:tmpl w:val="0F92A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A0636"/>
    <w:multiLevelType w:val="hybridMultilevel"/>
    <w:tmpl w:val="0F5A6B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37555"/>
    <w:multiLevelType w:val="hybridMultilevel"/>
    <w:tmpl w:val="0F720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01B9B"/>
    <w:multiLevelType w:val="hybridMultilevel"/>
    <w:tmpl w:val="7AC8D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E7475"/>
    <w:multiLevelType w:val="hybridMultilevel"/>
    <w:tmpl w:val="07E07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6768E"/>
    <w:multiLevelType w:val="hybridMultilevel"/>
    <w:tmpl w:val="C966D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241F6"/>
    <w:multiLevelType w:val="hybridMultilevel"/>
    <w:tmpl w:val="946A0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E77E2"/>
    <w:multiLevelType w:val="hybridMultilevel"/>
    <w:tmpl w:val="CDCA6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F6340"/>
    <w:multiLevelType w:val="hybridMultilevel"/>
    <w:tmpl w:val="9B2A1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06A7"/>
    <w:multiLevelType w:val="hybridMultilevel"/>
    <w:tmpl w:val="B9687C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25"/>
  </w:num>
  <w:num w:numId="5">
    <w:abstractNumId w:val="26"/>
  </w:num>
  <w:num w:numId="6">
    <w:abstractNumId w:val="48"/>
  </w:num>
  <w:num w:numId="7">
    <w:abstractNumId w:val="44"/>
  </w:num>
  <w:num w:numId="8">
    <w:abstractNumId w:val="29"/>
  </w:num>
  <w:num w:numId="9">
    <w:abstractNumId w:val="12"/>
  </w:num>
  <w:num w:numId="10">
    <w:abstractNumId w:val="27"/>
  </w:num>
  <w:num w:numId="11">
    <w:abstractNumId w:val="39"/>
  </w:num>
  <w:num w:numId="12">
    <w:abstractNumId w:val="19"/>
  </w:num>
  <w:num w:numId="13">
    <w:abstractNumId w:val="21"/>
  </w:num>
  <w:num w:numId="14">
    <w:abstractNumId w:val="0"/>
  </w:num>
  <w:num w:numId="15">
    <w:abstractNumId w:val="20"/>
  </w:num>
  <w:num w:numId="16">
    <w:abstractNumId w:val="46"/>
  </w:num>
  <w:num w:numId="17">
    <w:abstractNumId w:val="8"/>
  </w:num>
  <w:num w:numId="18">
    <w:abstractNumId w:val="16"/>
  </w:num>
  <w:num w:numId="19">
    <w:abstractNumId w:val="42"/>
  </w:num>
  <w:num w:numId="20">
    <w:abstractNumId w:val="24"/>
  </w:num>
  <w:num w:numId="21">
    <w:abstractNumId w:val="41"/>
  </w:num>
  <w:num w:numId="22">
    <w:abstractNumId w:val="40"/>
  </w:num>
  <w:num w:numId="23">
    <w:abstractNumId w:val="31"/>
  </w:num>
  <w:num w:numId="24">
    <w:abstractNumId w:val="32"/>
  </w:num>
  <w:num w:numId="25">
    <w:abstractNumId w:val="43"/>
  </w:num>
  <w:num w:numId="26">
    <w:abstractNumId w:val="30"/>
  </w:num>
  <w:num w:numId="27">
    <w:abstractNumId w:val="11"/>
  </w:num>
  <w:num w:numId="28">
    <w:abstractNumId w:val="47"/>
  </w:num>
  <w:num w:numId="29">
    <w:abstractNumId w:val="4"/>
  </w:num>
  <w:num w:numId="30">
    <w:abstractNumId w:val="33"/>
  </w:num>
  <w:num w:numId="31">
    <w:abstractNumId w:val="36"/>
  </w:num>
  <w:num w:numId="32">
    <w:abstractNumId w:val="1"/>
  </w:num>
  <w:num w:numId="33">
    <w:abstractNumId w:val="7"/>
  </w:num>
  <w:num w:numId="34">
    <w:abstractNumId w:val="18"/>
  </w:num>
  <w:num w:numId="35">
    <w:abstractNumId w:val="5"/>
  </w:num>
  <w:num w:numId="36">
    <w:abstractNumId w:val="10"/>
  </w:num>
  <w:num w:numId="37">
    <w:abstractNumId w:val="3"/>
  </w:num>
  <w:num w:numId="38">
    <w:abstractNumId w:val="38"/>
  </w:num>
  <w:num w:numId="39">
    <w:abstractNumId w:val="34"/>
  </w:num>
  <w:num w:numId="40">
    <w:abstractNumId w:val="6"/>
  </w:num>
  <w:num w:numId="41">
    <w:abstractNumId w:val="15"/>
  </w:num>
  <w:num w:numId="42">
    <w:abstractNumId w:val="35"/>
  </w:num>
  <w:num w:numId="43">
    <w:abstractNumId w:val="45"/>
  </w:num>
  <w:num w:numId="44">
    <w:abstractNumId w:val="28"/>
  </w:num>
  <w:num w:numId="45">
    <w:abstractNumId w:val="22"/>
  </w:num>
  <w:num w:numId="46">
    <w:abstractNumId w:val="2"/>
  </w:num>
  <w:num w:numId="47">
    <w:abstractNumId w:val="13"/>
  </w:num>
  <w:num w:numId="48">
    <w:abstractNumId w:val="2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7F"/>
    <w:rsid w:val="0000094C"/>
    <w:rsid w:val="00001072"/>
    <w:rsid w:val="00041B90"/>
    <w:rsid w:val="00083709"/>
    <w:rsid w:val="000B1D7F"/>
    <w:rsid w:val="000B3A58"/>
    <w:rsid w:val="000E478F"/>
    <w:rsid w:val="001037C1"/>
    <w:rsid w:val="00162CE4"/>
    <w:rsid w:val="001B378C"/>
    <w:rsid w:val="001D1EBA"/>
    <w:rsid w:val="001F45B2"/>
    <w:rsid w:val="0020486D"/>
    <w:rsid w:val="002317B7"/>
    <w:rsid w:val="003003C3"/>
    <w:rsid w:val="0030616E"/>
    <w:rsid w:val="00326318"/>
    <w:rsid w:val="0033052F"/>
    <w:rsid w:val="00332E4F"/>
    <w:rsid w:val="003370FA"/>
    <w:rsid w:val="0039789A"/>
    <w:rsid w:val="003F20F5"/>
    <w:rsid w:val="00410923"/>
    <w:rsid w:val="004118D4"/>
    <w:rsid w:val="00417D84"/>
    <w:rsid w:val="004548A5"/>
    <w:rsid w:val="00460E5A"/>
    <w:rsid w:val="00477847"/>
    <w:rsid w:val="00484206"/>
    <w:rsid w:val="004A1803"/>
    <w:rsid w:val="00531FA5"/>
    <w:rsid w:val="0053378A"/>
    <w:rsid w:val="00586CF1"/>
    <w:rsid w:val="00595E09"/>
    <w:rsid w:val="005C246F"/>
    <w:rsid w:val="006507D0"/>
    <w:rsid w:val="006652AB"/>
    <w:rsid w:val="00665912"/>
    <w:rsid w:val="006762FC"/>
    <w:rsid w:val="006C671C"/>
    <w:rsid w:val="006D01C8"/>
    <w:rsid w:val="006E2B26"/>
    <w:rsid w:val="007677C2"/>
    <w:rsid w:val="007F55A8"/>
    <w:rsid w:val="0080402D"/>
    <w:rsid w:val="00811835"/>
    <w:rsid w:val="00820554"/>
    <w:rsid w:val="008643A3"/>
    <w:rsid w:val="008734FA"/>
    <w:rsid w:val="008A7647"/>
    <w:rsid w:val="008B06DC"/>
    <w:rsid w:val="008B0CFA"/>
    <w:rsid w:val="008E31E1"/>
    <w:rsid w:val="00917F17"/>
    <w:rsid w:val="009515A0"/>
    <w:rsid w:val="009B6CC6"/>
    <w:rsid w:val="009C1976"/>
    <w:rsid w:val="009D545A"/>
    <w:rsid w:val="009E49B9"/>
    <w:rsid w:val="009F0435"/>
    <w:rsid w:val="00A63720"/>
    <w:rsid w:val="00A81133"/>
    <w:rsid w:val="00A84342"/>
    <w:rsid w:val="00AB4758"/>
    <w:rsid w:val="00AC6049"/>
    <w:rsid w:val="00AE714A"/>
    <w:rsid w:val="00B92F53"/>
    <w:rsid w:val="00BA21DD"/>
    <w:rsid w:val="00C209D2"/>
    <w:rsid w:val="00C423C3"/>
    <w:rsid w:val="00C87A1E"/>
    <w:rsid w:val="00C94B3A"/>
    <w:rsid w:val="00CE125C"/>
    <w:rsid w:val="00CF7131"/>
    <w:rsid w:val="00D33D7C"/>
    <w:rsid w:val="00DE06C8"/>
    <w:rsid w:val="00DE4BA8"/>
    <w:rsid w:val="00DE6E35"/>
    <w:rsid w:val="00DF4342"/>
    <w:rsid w:val="00E2749A"/>
    <w:rsid w:val="00E42535"/>
    <w:rsid w:val="00E43B73"/>
    <w:rsid w:val="00E47818"/>
    <w:rsid w:val="00E752F1"/>
    <w:rsid w:val="00E77D3B"/>
    <w:rsid w:val="00E82F7A"/>
    <w:rsid w:val="00E84BE5"/>
    <w:rsid w:val="00F11D34"/>
    <w:rsid w:val="00F5072B"/>
    <w:rsid w:val="00F519A7"/>
    <w:rsid w:val="00F54371"/>
    <w:rsid w:val="00F6705C"/>
    <w:rsid w:val="00F804EC"/>
    <w:rsid w:val="00F91F77"/>
    <w:rsid w:val="00FA2BB6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E91DB-C4DE-450C-9286-3D44802C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D7F"/>
    <w:pPr>
      <w:spacing w:after="200" w:line="276" w:lineRule="auto"/>
    </w:pPr>
    <w:rPr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D7F"/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7F"/>
    <w:rPr>
      <w:rFonts w:ascii="Tahoma" w:hAnsi="Tahoma" w:cs="Tahoma"/>
      <w:sz w:val="16"/>
      <w:szCs w:val="16"/>
      <w:lang w:val="en-PH"/>
    </w:rPr>
  </w:style>
  <w:style w:type="paragraph" w:styleId="ListParagraph">
    <w:name w:val="List Paragraph"/>
    <w:basedOn w:val="Normal"/>
    <w:uiPriority w:val="34"/>
    <w:qFormat/>
    <w:rsid w:val="000B1D7F"/>
    <w:pPr>
      <w:ind w:left="720"/>
      <w:contextualSpacing/>
    </w:pPr>
  </w:style>
  <w:style w:type="paragraph" w:customStyle="1" w:styleId="Default">
    <w:name w:val="Default"/>
    <w:rsid w:val="000B1D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2F34-30C3-4BB8-8FA9-82F95B10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</dc:creator>
  <cp:lastModifiedBy>Cherrie Ann dela Cruz</cp:lastModifiedBy>
  <cp:revision>2</cp:revision>
  <cp:lastPrinted>2016-04-17T05:11:00Z</cp:lastPrinted>
  <dcterms:created xsi:type="dcterms:W3CDTF">2016-04-17T14:26:00Z</dcterms:created>
  <dcterms:modified xsi:type="dcterms:W3CDTF">2016-04-17T14:26:00Z</dcterms:modified>
</cp:coreProperties>
</file>