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9B292E" w:rsidRDefault="000D6970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Second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480"/>
        <w:gridCol w:w="3375"/>
        <w:gridCol w:w="3375"/>
        <w:gridCol w:w="3375"/>
        <w:gridCol w:w="3375"/>
      </w:tblGrid>
      <w:tr w:rsidR="000A02DA" w:rsidRPr="009B292E" w:rsidTr="000A02DA">
        <w:trPr>
          <w:trHeight w:val="185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54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A02DA" w:rsidRPr="009B292E" w:rsidTr="000A02DA">
        <w:trPr>
          <w:trHeight w:val="1038"/>
        </w:trPr>
        <w:tc>
          <w:tcPr>
            <w:tcW w:w="3480" w:type="dxa"/>
          </w:tcPr>
          <w:p w:rsidR="00C51D8E" w:rsidRDefault="00C51D8E" w:rsidP="00C51D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C51D8E" w:rsidRDefault="00C51D8E" w:rsidP="00C51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5BB8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C95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pangunahing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</w:p>
          <w:p w:rsidR="00C51D8E" w:rsidRPr="00B96D78" w:rsidRDefault="00C51D8E" w:rsidP="00C51D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simpleng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</w:p>
          <w:p w:rsidR="000A02DA" w:rsidRPr="009B292E" w:rsidRDefault="000A02DA" w:rsidP="000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51D8E">
              <w:rPr>
                <w:rFonts w:ascii="Century Gothic" w:hAnsi="Century Gothic" w:cs="Tahoma"/>
                <w:sz w:val="24"/>
                <w:szCs w:val="24"/>
              </w:rPr>
              <w:t>68-69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C51D8E" w:rsidRDefault="00C51D8E" w:rsidP="00C51D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1D8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0A02DA" w:rsidRPr="00C51D8E" w:rsidRDefault="00C51D8E" w:rsidP="00C51D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Napagsasama-sama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ponema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upang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mabasa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713E9">
              <w:rPr>
                <w:rFonts w:ascii="Times New Roman" w:hAnsi="Times New Roman"/>
                <w:sz w:val="24"/>
                <w:szCs w:val="24"/>
              </w:rPr>
              <w:t xml:space="preserve">may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dalawang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pantig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51D8E">
              <w:rPr>
                <w:rFonts w:ascii="Century Gothic" w:hAnsi="Century Gothic" w:cs="Tahoma"/>
                <w:sz w:val="24"/>
                <w:szCs w:val="24"/>
              </w:rPr>
              <w:t>70-71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C51D8E" w:rsidRDefault="00C51D8E" w:rsidP="00C51D8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Layunin</w:t>
            </w:r>
            <w:proofErr w:type="spellEnd"/>
          </w:p>
          <w:p w:rsidR="00C51D8E" w:rsidRPr="0060742E" w:rsidRDefault="00C51D8E" w:rsidP="00C51D8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panghalip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panao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bilang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pamalit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pangngalan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51D8E">
              <w:rPr>
                <w:rFonts w:ascii="Century Gothic" w:hAnsi="Century Gothic" w:cs="Tahoma"/>
                <w:sz w:val="24"/>
                <w:szCs w:val="24"/>
              </w:rPr>
              <w:t>71-72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C51D8E" w:rsidRPr="00BF7C80" w:rsidRDefault="00C51D8E" w:rsidP="00C51D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7C80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0A02DA" w:rsidRPr="009B292E" w:rsidRDefault="00C51D8E" w:rsidP="00C51D8E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kabit-kabit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isa’t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isa</w:t>
            </w:r>
            <w:proofErr w:type="spellEnd"/>
          </w:p>
          <w:p w:rsidR="00C51D8E" w:rsidRDefault="00C51D8E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C51D8E">
              <w:rPr>
                <w:rFonts w:ascii="Century Gothic" w:hAnsi="Century Gothic" w:cs="Tahoma"/>
                <w:sz w:val="24"/>
                <w:szCs w:val="24"/>
              </w:rPr>
              <w:t>72-73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C51D8E" w:rsidRPr="004858AA" w:rsidRDefault="00C51D8E" w:rsidP="00C51D8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858AA">
              <w:rPr>
                <w:rFonts w:ascii="Times New Roman" w:hAnsi="Times New Roman"/>
                <w:b/>
                <w:i/>
                <w:sz w:val="24"/>
                <w:szCs w:val="24"/>
              </w:rPr>
              <w:t>Layunin</w:t>
            </w:r>
            <w:proofErr w:type="spellEnd"/>
          </w:p>
          <w:p w:rsidR="000A02DA" w:rsidRPr="00C51D8E" w:rsidRDefault="00C51D8E" w:rsidP="00C51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katanungan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lingguhang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araling</w:t>
            </w:r>
            <w:proofErr w:type="spellEnd"/>
            <w:r w:rsidRPr="00F7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3E9">
              <w:rPr>
                <w:rFonts w:ascii="Times New Roman" w:hAnsi="Times New Roman"/>
                <w:sz w:val="24"/>
                <w:szCs w:val="24"/>
              </w:rPr>
              <w:t>napag-aralan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C51D8E">
              <w:rPr>
                <w:rFonts w:ascii="Century Gothic" w:hAnsi="Century Gothic" w:cs="Tahoma"/>
                <w:sz w:val="24"/>
                <w:szCs w:val="24"/>
              </w:rPr>
              <w:t>73-74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1946"/>
        </w:trPr>
        <w:tc>
          <w:tcPr>
            <w:tcW w:w="3480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0A02DA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0D6970" w:rsidRPr="009B292E" w:rsidRDefault="000D6970" w:rsidP="000D6970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right" w:tblpY="1842"/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31"/>
        <w:gridCol w:w="3524"/>
        <w:gridCol w:w="3565"/>
        <w:gridCol w:w="3420"/>
      </w:tblGrid>
      <w:tr w:rsidR="000A02DA" w:rsidRPr="009B292E" w:rsidTr="000A02DA">
        <w:trPr>
          <w:trHeight w:val="117"/>
        </w:trPr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117"/>
        </w:trPr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1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5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20" w:type="dxa"/>
          </w:tcPr>
          <w:p w:rsidR="000A02DA" w:rsidRPr="009B292E" w:rsidRDefault="000A02DA" w:rsidP="000A02DA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A02DA" w:rsidRPr="009B292E" w:rsidTr="000A02DA">
        <w:trPr>
          <w:trHeight w:val="2248"/>
        </w:trPr>
        <w:tc>
          <w:tcPr>
            <w:tcW w:w="3582" w:type="dxa"/>
          </w:tcPr>
          <w:p w:rsidR="00BF0487" w:rsidRPr="000C5CB1" w:rsidRDefault="00BF0487" w:rsidP="00BF0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5CB1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F0487" w:rsidRPr="000C5CB1" w:rsidRDefault="00BF0487" w:rsidP="00BF04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Pagbibigay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maikling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panuto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gamit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pangunahing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direksiyon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F0487" w:rsidRPr="000C5CB1" w:rsidRDefault="00BF0487" w:rsidP="00BF04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Pagsunod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5CB1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proofErr w:type="gram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panuto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2DA" w:rsidRPr="009B292E" w:rsidRDefault="000A02DA" w:rsidP="000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BF0487">
              <w:rPr>
                <w:rFonts w:ascii="Century Gothic" w:hAnsi="Century Gothic" w:cs="Tahoma"/>
                <w:sz w:val="24"/>
                <w:szCs w:val="24"/>
              </w:rPr>
              <w:t>75-77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BF0487" w:rsidRPr="000C5CB1" w:rsidRDefault="00BF0487" w:rsidP="00BF0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5CB1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F0487" w:rsidRPr="000C5CB1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CB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Napapantig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</w:p>
          <w:p w:rsidR="000A02DA" w:rsidRPr="009B292E" w:rsidRDefault="000A02DA" w:rsidP="000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BF0487">
              <w:rPr>
                <w:rFonts w:ascii="Century Gothic" w:hAnsi="Century Gothic" w:cs="Tahoma"/>
                <w:sz w:val="24"/>
                <w:szCs w:val="24"/>
              </w:rPr>
              <w:t>77-78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24" w:type="dxa"/>
          </w:tcPr>
          <w:p w:rsidR="00BF0487" w:rsidRPr="000C5CB1" w:rsidRDefault="00BF0487" w:rsidP="00BF0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5CB1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0A02DA" w:rsidRDefault="00BF0487" w:rsidP="00BF04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5CB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panghalip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panao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bilang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pamalit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pangngalan</w:t>
            </w:r>
            <w:proofErr w:type="spellEnd"/>
          </w:p>
          <w:p w:rsidR="00BF0487" w:rsidRPr="009B292E" w:rsidRDefault="00BF0487" w:rsidP="00BF048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BF0487">
              <w:rPr>
                <w:rFonts w:ascii="Century Gothic" w:hAnsi="Century Gothic" w:cs="Tahoma"/>
                <w:sz w:val="24"/>
                <w:szCs w:val="24"/>
              </w:rPr>
              <w:t>78-79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BF0487" w:rsidRPr="000C5CB1" w:rsidRDefault="00BF0487" w:rsidP="00BF0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5CB1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F0487" w:rsidRPr="000C5CB1" w:rsidRDefault="00BF0487" w:rsidP="00BF0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Nababasa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tamang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bilis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diin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ekspresyon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intonasyon</w:t>
            </w:r>
            <w:proofErr w:type="spellEnd"/>
          </w:p>
          <w:p w:rsidR="00BF0487" w:rsidRPr="000C5CB1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parirala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kabit-kabit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paraan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tamang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laki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layo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isa’t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isa</w:t>
            </w:r>
            <w:proofErr w:type="spellEnd"/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BF0487">
              <w:rPr>
                <w:rFonts w:ascii="Century Gothic" w:hAnsi="Century Gothic" w:cs="Tahoma"/>
                <w:sz w:val="24"/>
                <w:szCs w:val="24"/>
              </w:rPr>
              <w:t>79-80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:rsidR="00BF0487" w:rsidRPr="000C5CB1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CB1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F0487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87" w:rsidRPr="000C5CB1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Naisasagawa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0C5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5CB1">
              <w:rPr>
                <w:rFonts w:ascii="Times New Roman" w:hAnsi="Times New Roman"/>
                <w:b/>
                <w:sz w:val="24"/>
                <w:szCs w:val="24"/>
              </w:rPr>
              <w:t>Karagdagang</w:t>
            </w:r>
            <w:proofErr w:type="spellEnd"/>
            <w:r w:rsidRPr="000C5CB1">
              <w:rPr>
                <w:rFonts w:ascii="Times New Roman" w:hAnsi="Times New Roman"/>
                <w:b/>
                <w:sz w:val="24"/>
                <w:szCs w:val="24"/>
              </w:rPr>
              <w:t xml:space="preserve"> Gawain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BF0487">
              <w:rPr>
                <w:rFonts w:ascii="Century Gothic" w:hAnsi="Century Gothic" w:cs="Tahoma"/>
                <w:sz w:val="24"/>
                <w:szCs w:val="24"/>
              </w:rPr>
              <w:t>80-81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4213"/>
        </w:trPr>
        <w:tc>
          <w:tcPr>
            <w:tcW w:w="3582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24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5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20" w:type="dxa"/>
          </w:tcPr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0A02DA" w:rsidRPr="009B292E" w:rsidRDefault="000A02DA" w:rsidP="000A02DA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0D6970" w:rsidRPr="009B292E" w:rsidRDefault="000D6970" w:rsidP="000D6970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Nakapagbibigay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hinuha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napakinggang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</w:p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kahulugan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ng di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pamilyar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bagong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batay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paggamit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kasingkahulugan</w:t>
            </w:r>
            <w:proofErr w:type="spellEnd"/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BF0487">
              <w:rPr>
                <w:rFonts w:ascii="Century Gothic" w:hAnsi="Century Gothic" w:cs="Tahoma"/>
                <w:sz w:val="24"/>
                <w:szCs w:val="24"/>
              </w:rPr>
              <w:t>82-84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1B4D68" w:rsidRPr="00BF0487" w:rsidRDefault="00BF0487" w:rsidP="00BF04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487">
              <w:rPr>
                <w:rFonts w:ascii="Times New Roman" w:hAnsi="Times New Roman"/>
                <w:sz w:val="24"/>
                <w:szCs w:val="24"/>
              </w:rPr>
              <w:t>Nababasa</w:t>
            </w:r>
            <w:proofErr w:type="spellEnd"/>
            <w:r w:rsidRPr="00BF0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487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BF0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487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BF0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487"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 w:rsidRPr="00BF0487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BF0487">
              <w:rPr>
                <w:rFonts w:ascii="Times New Roman" w:hAnsi="Times New Roman"/>
                <w:sz w:val="24"/>
                <w:szCs w:val="24"/>
              </w:rPr>
              <w:t>kambal-katinig</w:t>
            </w:r>
            <w:proofErr w:type="spellEnd"/>
            <w:r w:rsidRPr="00BF0487">
              <w:rPr>
                <w:rFonts w:ascii="Times New Roman" w:hAnsi="Times New Roman"/>
                <w:sz w:val="24"/>
                <w:szCs w:val="24"/>
              </w:rPr>
              <w:t xml:space="preserve"> DR.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BF0487">
              <w:rPr>
                <w:rFonts w:ascii="Century Gothic" w:hAnsi="Century Gothic" w:cs="Tahoma"/>
                <w:sz w:val="24"/>
                <w:szCs w:val="24"/>
              </w:rPr>
              <w:t>84-85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1B4D68" w:rsidRPr="009B292E" w:rsidRDefault="00BF0487" w:rsidP="00BF048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panghalip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pamatlig</w:t>
            </w:r>
            <w:proofErr w:type="spellEnd"/>
          </w:p>
          <w:p w:rsidR="00BF0487" w:rsidRDefault="00BF0487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BF0487">
              <w:rPr>
                <w:rFonts w:ascii="Century Gothic" w:hAnsi="Century Gothic" w:cs="Tahoma"/>
                <w:sz w:val="24"/>
                <w:szCs w:val="24"/>
              </w:rPr>
              <w:t>85-86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Naibibigay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kahulugan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ng mga bar graph at table </w:t>
            </w:r>
          </w:p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/>
                <w:sz w:val="24"/>
                <w:szCs w:val="24"/>
              </w:rPr>
              <w:t>nong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bar graph at table</w:t>
            </w:r>
          </w:p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Nakasusulat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pangungusap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paraang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kabit-kabit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tamang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laki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layo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isa’t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isa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BF0487">
              <w:rPr>
                <w:rFonts w:ascii="Century Gothic" w:hAnsi="Century Gothic" w:cs="Tahoma"/>
                <w:sz w:val="24"/>
                <w:szCs w:val="24"/>
              </w:rPr>
              <w:t>86-88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katanungan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lingguhang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araling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487" w:rsidRPr="00C11834" w:rsidRDefault="00BF0487" w:rsidP="00BF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napag</w:t>
            </w:r>
            <w:proofErr w:type="spellEnd"/>
            <w:r w:rsidRPr="00C11834">
              <w:rPr>
                <w:rFonts w:ascii="Times New Roman" w:hAnsi="Times New Roman"/>
                <w:sz w:val="24"/>
                <w:szCs w:val="24"/>
              </w:rPr>
              <w:t>-</w:t>
            </w:r>
            <w:r w:rsidRPr="00C1183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C11834">
              <w:rPr>
                <w:rFonts w:ascii="Times New Roman" w:hAnsi="Times New Roman"/>
                <w:sz w:val="24"/>
                <w:szCs w:val="24"/>
              </w:rPr>
              <w:t>aralan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BF0487">
              <w:rPr>
                <w:rFonts w:ascii="Century Gothic" w:hAnsi="Century Gothic" w:cs="Tahoma"/>
                <w:sz w:val="24"/>
                <w:szCs w:val="24"/>
              </w:rPr>
              <w:t>88-90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AF43B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AF43B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AF43B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AF43B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AF43B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="001B4D68"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3262C4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0D6970" w:rsidRPr="009B292E" w:rsidRDefault="000D6970" w:rsidP="000D6970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3262C4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05341F" w:rsidRPr="004259BE" w:rsidRDefault="0005341F" w:rsidP="00053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9B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1B4D68" w:rsidRPr="0005341F" w:rsidRDefault="0005341F" w:rsidP="0005341F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Nakikinig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mabuti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nagsasalita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upang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matukoy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damdaming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ipinahihiwatig</w:t>
            </w:r>
            <w:proofErr w:type="spellEnd"/>
            <w:proofErr w:type="gramStart"/>
            <w:r w:rsidRPr="004259B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5341F">
              <w:rPr>
                <w:rFonts w:ascii="Century Gothic" w:hAnsi="Century Gothic" w:cs="Tahoma"/>
                <w:sz w:val="24"/>
                <w:szCs w:val="24"/>
              </w:rPr>
              <w:t>91-92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05341F" w:rsidRPr="004259BE" w:rsidRDefault="0005341F" w:rsidP="000534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59B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05341F" w:rsidRPr="004259BE" w:rsidRDefault="0005341F" w:rsidP="00053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Nababasa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kambal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katinig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PR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5341F">
              <w:rPr>
                <w:rFonts w:ascii="Century Gothic" w:hAnsi="Century Gothic" w:cs="Tahoma"/>
                <w:sz w:val="24"/>
                <w:szCs w:val="24"/>
              </w:rPr>
              <w:t>92-93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05341F" w:rsidRPr="004259BE" w:rsidRDefault="0005341F" w:rsidP="000534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59B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05341F" w:rsidRPr="004259BE" w:rsidRDefault="0005341F" w:rsidP="00053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panghalip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panao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paari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5341F">
              <w:rPr>
                <w:rFonts w:ascii="Century Gothic" w:hAnsi="Century Gothic" w:cs="Tahoma"/>
                <w:sz w:val="24"/>
                <w:szCs w:val="24"/>
              </w:rPr>
              <w:t>93-94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05341F" w:rsidRPr="004259BE" w:rsidRDefault="0005341F" w:rsidP="000534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59B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05341F" w:rsidRPr="004259BE" w:rsidRDefault="0005341F" w:rsidP="00053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Nasisipi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maayos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malalaking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letra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paraang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kabit-kabit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05341F">
              <w:rPr>
                <w:rFonts w:ascii="Century Gothic" w:hAnsi="Century Gothic" w:cs="Tahoma"/>
                <w:sz w:val="24"/>
                <w:szCs w:val="24"/>
              </w:rPr>
              <w:t>94-</w:t>
            </w:r>
            <w:r w:rsidR="00E578BF">
              <w:rPr>
                <w:rFonts w:ascii="Century Gothic" w:hAnsi="Century Gothic" w:cs="Tahoma"/>
                <w:sz w:val="24"/>
                <w:szCs w:val="24"/>
              </w:rPr>
              <w:t>95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E578BF" w:rsidRPr="004259BE" w:rsidRDefault="00E578BF" w:rsidP="00E57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59BE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E578BF" w:rsidRPr="004259BE" w:rsidRDefault="00E578BF" w:rsidP="00E57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panghalip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panao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aari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pamamagitan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diyalogo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Pr="00425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9BE">
              <w:rPr>
                <w:rFonts w:ascii="Times New Roman" w:hAnsi="Times New Roman"/>
                <w:sz w:val="24"/>
                <w:szCs w:val="24"/>
              </w:rPr>
              <w:t>pagsasakilos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E578BF">
              <w:rPr>
                <w:rFonts w:ascii="Century Gothic" w:hAnsi="Century Gothic" w:cs="Tahoma"/>
                <w:sz w:val="24"/>
                <w:szCs w:val="24"/>
              </w:rPr>
              <w:t>95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0D6970" w:rsidRPr="009B292E" w:rsidRDefault="000D6970" w:rsidP="000D6970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Naikukuwento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nabasang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teksto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pamamagitan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r w:rsidRPr="00B1078F">
              <w:rPr>
                <w:rFonts w:ascii="Times New Roman" w:hAnsi="Times New Roman" w:cs="Times New Roman"/>
                <w:i/>
                <w:sz w:val="24"/>
                <w:szCs w:val="24"/>
              </w:rPr>
              <w:t>graphic organizer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E578BF">
              <w:rPr>
                <w:rFonts w:ascii="Century Gothic" w:hAnsi="Century Gothic" w:cs="Tahoma"/>
                <w:sz w:val="24"/>
                <w:szCs w:val="24"/>
              </w:rPr>
              <w:t>96-97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Nababasa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salitang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kambal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katinig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KR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E578BF">
              <w:rPr>
                <w:rFonts w:ascii="Century Gothic" w:hAnsi="Century Gothic" w:cs="Tahoma"/>
                <w:sz w:val="24"/>
                <w:szCs w:val="24"/>
              </w:rPr>
              <w:t>97-98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Natutukoy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panghalip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pananong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E578BF">
              <w:rPr>
                <w:rFonts w:ascii="Century Gothic" w:hAnsi="Century Gothic" w:cs="Tahoma"/>
                <w:sz w:val="24"/>
                <w:szCs w:val="24"/>
              </w:rPr>
              <w:t>98-99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Naiintindihan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ibang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salita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ay may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kasingkahulugan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at may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kasalungat</w:t>
            </w:r>
            <w:proofErr w:type="spellEnd"/>
          </w:p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Nasisipi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wasto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maayos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maliliit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paraang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kabit-kabit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E578BF">
              <w:rPr>
                <w:rFonts w:ascii="Century Gothic" w:hAnsi="Century Gothic" w:cs="Tahoma"/>
                <w:sz w:val="24"/>
                <w:szCs w:val="24"/>
              </w:rPr>
              <w:t>99-100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E578BF" w:rsidRPr="00B1078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Nasasagot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wasto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katanungan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lingguhang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araling</w:t>
            </w:r>
            <w:proofErr w:type="spellEnd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8F">
              <w:rPr>
                <w:rFonts w:ascii="Times New Roman" w:hAnsi="Times New Roman" w:cs="Times New Roman"/>
                <w:sz w:val="24"/>
                <w:szCs w:val="24"/>
              </w:rPr>
              <w:t>napag-aralan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E578BF">
              <w:rPr>
                <w:rFonts w:ascii="Century Gothic" w:hAnsi="Century Gothic" w:cs="Tahoma"/>
                <w:sz w:val="24"/>
                <w:szCs w:val="24"/>
              </w:rPr>
              <w:t>100-101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rPr>
          <w:rFonts w:ascii="Century Gothic" w:hAnsi="Century Gothic" w:cs="Tahoma"/>
          <w:sz w:val="24"/>
          <w:szCs w:val="24"/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Default="001B4D68" w:rsidP="000D6970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E578B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823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  <w:r w:rsidRPr="006F48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78BF" w:rsidRPr="00E578BF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Napagsusunod-sunod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pangyayari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kuwento</w:t>
            </w:r>
            <w:proofErr w:type="spellEnd"/>
          </w:p>
          <w:p w:rsidR="00E578BF" w:rsidRPr="006F4823" w:rsidRDefault="00E578BF" w:rsidP="00E5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Nagagamit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pang-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ugnay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salita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tulad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upang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mailahad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pagkakas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unod-sunod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nabasang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kuwento</w:t>
            </w:r>
            <w:proofErr w:type="spellEnd"/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E578B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pp. </w:t>
            </w:r>
            <w:r w:rsidR="00E578BF">
              <w:rPr>
                <w:rFonts w:ascii="Century Gothic" w:hAnsi="Century Gothic" w:cs="Tahoma"/>
                <w:sz w:val="24"/>
                <w:szCs w:val="24"/>
              </w:rPr>
              <w:t>102-103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10980" w:rsidRDefault="00310980" w:rsidP="003109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823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  <w:r w:rsidRPr="006F48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4D68" w:rsidRPr="00310980" w:rsidRDefault="00310980" w:rsidP="003109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Natutukoy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magkasingkahulugan</w:t>
            </w:r>
            <w:proofErr w:type="spellEnd"/>
          </w:p>
          <w:p w:rsidR="00310980" w:rsidRDefault="00310980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310980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pp. </w:t>
            </w:r>
            <w:r w:rsidR="00310980">
              <w:rPr>
                <w:rFonts w:ascii="Century Gothic" w:hAnsi="Century Gothic" w:cs="Tahoma"/>
                <w:sz w:val="24"/>
                <w:szCs w:val="24"/>
              </w:rPr>
              <w:t>103-104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310980" w:rsidRPr="006F4823" w:rsidRDefault="00310980" w:rsidP="0031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23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310980" w:rsidRDefault="00310980" w:rsidP="0031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Nakikilala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panghalip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pamatlig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patulad</w:t>
            </w:r>
            <w:proofErr w:type="spellEnd"/>
          </w:p>
          <w:p w:rsidR="00310980" w:rsidRPr="006F4823" w:rsidRDefault="00310980" w:rsidP="0031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Nakasusulat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kabit-kabit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laki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310980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pp. </w:t>
            </w:r>
            <w:r w:rsidR="00310980">
              <w:rPr>
                <w:rFonts w:ascii="Century Gothic" w:hAnsi="Century Gothic" w:cs="Tahoma"/>
                <w:sz w:val="24"/>
                <w:szCs w:val="24"/>
              </w:rPr>
              <w:t>104-105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10980" w:rsidRPr="006F4823" w:rsidRDefault="00310980" w:rsidP="003109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310980" w:rsidRPr="006F4823" w:rsidRDefault="00310980" w:rsidP="0031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Nadadagdagan,nababawasan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napapalitan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isang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makabuo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salita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310980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pp. </w:t>
            </w:r>
            <w:r w:rsidR="00310980">
              <w:rPr>
                <w:rFonts w:ascii="Century Gothic" w:hAnsi="Century Gothic" w:cs="Tahoma"/>
                <w:sz w:val="24"/>
                <w:szCs w:val="24"/>
              </w:rPr>
              <w:t>105-106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310980" w:rsidRPr="006F4823" w:rsidRDefault="00310980" w:rsidP="003109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4823">
              <w:rPr>
                <w:rFonts w:ascii="Times New Roman" w:hAnsi="Times New Roman" w:cs="Times New Roman"/>
                <w:b/>
                <w:sz w:val="24"/>
                <w:szCs w:val="24"/>
              </w:rPr>
              <w:t>Layunin</w:t>
            </w:r>
            <w:proofErr w:type="spellEnd"/>
          </w:p>
          <w:p w:rsidR="00310980" w:rsidRPr="006F4823" w:rsidRDefault="00310980" w:rsidP="0031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Nasasagot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nang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wasto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katanungan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6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Lingguhang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napag-aralan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310980">
              <w:rPr>
                <w:rFonts w:ascii="Century Gothic" w:hAnsi="Century Gothic" w:cs="Tahoma"/>
                <w:sz w:val="24"/>
                <w:szCs w:val="24"/>
              </w:rPr>
              <w:t>106-107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0D6970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310980" w:rsidRPr="00714305" w:rsidRDefault="00310980" w:rsidP="003109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430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310980" w:rsidRPr="00310980" w:rsidRDefault="00310980" w:rsidP="00310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Naiuugnay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binasa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karanasan</w:t>
            </w:r>
            <w:proofErr w:type="spellEnd"/>
          </w:p>
          <w:p w:rsidR="00310980" w:rsidRPr="00310980" w:rsidRDefault="00310980" w:rsidP="00310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Naiintindihan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ay may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kasingkahulugan</w:t>
            </w:r>
            <w:proofErr w:type="spellEnd"/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310980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pp. </w:t>
            </w:r>
            <w:r w:rsidR="00310980">
              <w:rPr>
                <w:rFonts w:ascii="Century Gothic" w:hAnsi="Century Gothic" w:cs="Tahoma"/>
                <w:sz w:val="24"/>
                <w:szCs w:val="24"/>
              </w:rPr>
              <w:t>109-111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10980" w:rsidRPr="00714305" w:rsidRDefault="00310980" w:rsidP="003109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430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310980" w:rsidRPr="004C46D2" w:rsidRDefault="00310980" w:rsidP="003109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6D2">
              <w:rPr>
                <w:rFonts w:ascii="Times New Roman" w:hAnsi="Times New Roman"/>
                <w:sz w:val="24"/>
                <w:szCs w:val="24"/>
              </w:rPr>
              <w:t>Napapantig</w:t>
            </w:r>
            <w:proofErr w:type="spellEnd"/>
            <w:r w:rsidRPr="004C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6D2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4C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6D2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4C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6D2"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 w:rsidRPr="004C46D2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4C46D2">
              <w:rPr>
                <w:rFonts w:ascii="Times New Roman" w:hAnsi="Times New Roman"/>
                <w:sz w:val="24"/>
                <w:szCs w:val="24"/>
              </w:rPr>
              <w:t>kambal-katinig</w:t>
            </w:r>
            <w:proofErr w:type="spellEnd"/>
            <w:r w:rsidRPr="004C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6D2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4C46D2">
              <w:rPr>
                <w:rFonts w:ascii="Times New Roman" w:hAnsi="Times New Roman"/>
                <w:sz w:val="24"/>
                <w:szCs w:val="24"/>
              </w:rPr>
              <w:t xml:space="preserve"> BR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310980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pp. </w:t>
            </w:r>
            <w:r w:rsidR="00310980">
              <w:rPr>
                <w:rFonts w:ascii="Century Gothic" w:hAnsi="Century Gothic" w:cs="Tahoma"/>
                <w:sz w:val="24"/>
                <w:szCs w:val="24"/>
              </w:rPr>
              <w:t>111-112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310980" w:rsidRPr="00714305" w:rsidRDefault="00310980" w:rsidP="003109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430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310980" w:rsidRPr="00714305" w:rsidRDefault="00310980" w:rsidP="00310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Natutukoy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kailanan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panghalip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panao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310980">
              <w:rPr>
                <w:rFonts w:ascii="Century Gothic" w:hAnsi="Century Gothic" w:cs="Tahoma"/>
                <w:sz w:val="24"/>
                <w:szCs w:val="24"/>
              </w:rPr>
              <w:t>112-113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10980" w:rsidRPr="00714305" w:rsidRDefault="00310980" w:rsidP="003109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430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310980" w:rsidRPr="00310980" w:rsidRDefault="00310980" w:rsidP="00310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palabigkasan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upang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mabigkas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hindi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kilalang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310980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pp. </w:t>
            </w:r>
            <w:r w:rsidR="00310980">
              <w:rPr>
                <w:rFonts w:ascii="Century Gothic" w:hAnsi="Century Gothic" w:cs="Tahoma"/>
                <w:sz w:val="24"/>
                <w:szCs w:val="24"/>
              </w:rPr>
              <w:t>113-114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310980" w:rsidRPr="00714305" w:rsidRDefault="00310980" w:rsidP="003109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4305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310980" w:rsidRPr="00714305" w:rsidRDefault="00310980" w:rsidP="00310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Naiintindihan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salita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ay may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kasingkahulugan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paraan</w:t>
            </w:r>
            <w:proofErr w:type="spellEnd"/>
            <w:r w:rsidRPr="00714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05">
              <w:rPr>
                <w:rFonts w:ascii="Times New Roman" w:hAnsi="Times New Roman"/>
                <w:sz w:val="24"/>
                <w:szCs w:val="24"/>
              </w:rPr>
              <w:t>pagguhit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310980">
              <w:rPr>
                <w:rFonts w:ascii="Century Gothic" w:hAnsi="Century Gothic" w:cs="Tahoma"/>
                <w:sz w:val="24"/>
                <w:szCs w:val="24"/>
              </w:rPr>
              <w:t>114-115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310980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0D6970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310980" w:rsidRPr="00DB7EAC" w:rsidRDefault="00310980" w:rsidP="003109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7EAC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310980" w:rsidRPr="00310980" w:rsidRDefault="00310980" w:rsidP="003109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Naipahahayag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maayos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nabasang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kuwento</w:t>
            </w:r>
            <w:proofErr w:type="spellEnd"/>
          </w:p>
          <w:p w:rsidR="00310980" w:rsidRPr="00310980" w:rsidRDefault="00310980" w:rsidP="003109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Naikukuwento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pabigkas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kuwentong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nabasa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980">
              <w:rPr>
                <w:rFonts w:ascii="Times New Roman" w:hAnsi="Times New Roman"/>
                <w:sz w:val="24"/>
                <w:szCs w:val="24"/>
              </w:rPr>
              <w:t>pamamagitan</w:t>
            </w:r>
            <w:proofErr w:type="spellEnd"/>
            <w:r w:rsidRPr="00310980">
              <w:rPr>
                <w:rFonts w:ascii="Times New Roman" w:hAnsi="Times New Roman"/>
                <w:sz w:val="24"/>
                <w:szCs w:val="24"/>
              </w:rPr>
              <w:t xml:space="preserve"> ng story grammar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10273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pp. </w:t>
            </w:r>
            <w:r w:rsidR="00B10273">
              <w:rPr>
                <w:rFonts w:ascii="Century Gothic" w:hAnsi="Century Gothic" w:cs="Tahoma"/>
                <w:sz w:val="24"/>
                <w:szCs w:val="24"/>
              </w:rPr>
              <w:t>117-118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B10273" w:rsidRPr="00DB7EAC" w:rsidRDefault="00B10273" w:rsidP="00B10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7EAC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10273" w:rsidRPr="00B10273" w:rsidRDefault="00B10273" w:rsidP="00B102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Napapantig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kambal-katinig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TR</w:t>
            </w:r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10273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pp. </w:t>
            </w:r>
            <w:r w:rsidR="00B10273">
              <w:rPr>
                <w:rFonts w:ascii="Century Gothic" w:hAnsi="Century Gothic" w:cs="Tahoma"/>
                <w:sz w:val="24"/>
                <w:szCs w:val="24"/>
              </w:rPr>
              <w:t>118-119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B10273" w:rsidRPr="00DB7EAC" w:rsidRDefault="00B10273" w:rsidP="00B10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7EAC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1B4D68" w:rsidRPr="009B292E" w:rsidRDefault="00B10273" w:rsidP="00B1027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Nasasabi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panauhan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panghalip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panao</w:t>
            </w:r>
            <w:proofErr w:type="spellEnd"/>
          </w:p>
          <w:p w:rsidR="00B10273" w:rsidRDefault="00B1027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10273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pp. </w:t>
            </w:r>
            <w:r w:rsidR="00B10273">
              <w:rPr>
                <w:rFonts w:ascii="Century Gothic" w:hAnsi="Century Gothic" w:cs="Tahoma"/>
                <w:sz w:val="24"/>
                <w:szCs w:val="24"/>
              </w:rPr>
              <w:t>119-120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B10273" w:rsidRPr="00DB7EAC" w:rsidRDefault="00B10273" w:rsidP="00B10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7EAC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10273" w:rsidRPr="00DB7EAC" w:rsidRDefault="00B10273" w:rsidP="00B102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Naiuugnay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sariling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karanasan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tektong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nabasa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10273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Teacher’s Guide: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 pp. </w:t>
            </w:r>
            <w:r w:rsidR="00B10273">
              <w:rPr>
                <w:rFonts w:ascii="Century Gothic" w:hAnsi="Century Gothic" w:cs="Tahoma"/>
                <w:sz w:val="24"/>
                <w:szCs w:val="24"/>
              </w:rPr>
              <w:t>120-121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B10273" w:rsidRPr="00DB7EAC" w:rsidRDefault="00B10273" w:rsidP="00B10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7EAC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1B4D68" w:rsidRPr="009B292E" w:rsidRDefault="00B10273" w:rsidP="00B10273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Nasasagot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nang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wasto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pagsubok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batay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lingguhang</w:t>
            </w:r>
            <w:proofErr w:type="spellEnd"/>
            <w:r w:rsidRPr="00DB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EAC">
              <w:rPr>
                <w:rFonts w:ascii="Times New Roman" w:hAnsi="Times New Roman"/>
                <w:sz w:val="24"/>
                <w:szCs w:val="24"/>
              </w:rPr>
              <w:t>aralin</w:t>
            </w:r>
            <w:proofErr w:type="spellEnd"/>
          </w:p>
          <w:p w:rsidR="00B10273" w:rsidRDefault="00B10273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B10273">
              <w:rPr>
                <w:rFonts w:ascii="Century Gothic" w:hAnsi="Century Gothic" w:cs="Tahoma"/>
                <w:sz w:val="24"/>
                <w:szCs w:val="24"/>
              </w:rPr>
              <w:t>121-122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2C0C01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B10273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30A55" w:rsidRDefault="00C30A55" w:rsidP="00B10273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0D6970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B10273" w:rsidRPr="000730FD" w:rsidRDefault="00B10273" w:rsidP="00B10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0273" w:rsidRPr="000730FD" w:rsidRDefault="00B10273" w:rsidP="00B10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Nasasabi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mensahe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tekstong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nabasa</w:t>
            </w:r>
            <w:proofErr w:type="spellEnd"/>
          </w:p>
          <w:p w:rsidR="00B10273" w:rsidRPr="000730FD" w:rsidRDefault="00B10273" w:rsidP="00B10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Nasasabi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katangian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kuwento</w:t>
            </w:r>
            <w:proofErr w:type="spellEnd"/>
          </w:p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10273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pp.</w:t>
            </w:r>
            <w:r w:rsidR="00B10273">
              <w:rPr>
                <w:rFonts w:ascii="Century Gothic" w:hAnsi="Century Gothic" w:cs="Tahoma"/>
                <w:sz w:val="24"/>
                <w:szCs w:val="24"/>
              </w:rPr>
              <w:t>124-125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B10273" w:rsidRPr="000730FD" w:rsidRDefault="00B10273" w:rsidP="00B102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10273" w:rsidRPr="000730FD" w:rsidRDefault="00B10273" w:rsidP="00B10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Napagsusunod-sunod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mg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pangyayari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nabasang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</w:p>
          <w:p w:rsidR="00B10273" w:rsidRPr="000730FD" w:rsidRDefault="00B10273" w:rsidP="00B10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Pagsusunod-sunod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pangyayari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nabasang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teksto</w:t>
            </w:r>
            <w:proofErr w:type="spellEnd"/>
          </w:p>
          <w:p w:rsidR="001B4D68" w:rsidRPr="00B10273" w:rsidRDefault="00B10273" w:rsidP="00B102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Paghahati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kambal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katinig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PR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10273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pp. </w:t>
            </w:r>
            <w:r w:rsidR="00B10273">
              <w:rPr>
                <w:rFonts w:ascii="Century Gothic" w:hAnsi="Century Gothic" w:cs="Tahoma"/>
                <w:sz w:val="24"/>
                <w:szCs w:val="24"/>
              </w:rPr>
              <w:t>125-127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B10273" w:rsidRPr="000730FD" w:rsidRDefault="00B10273" w:rsidP="00B10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</w:p>
          <w:p w:rsidR="00B10273" w:rsidRPr="000730FD" w:rsidRDefault="00B10273" w:rsidP="00B102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Nagagamit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panghalip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panlunan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bilang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pamalit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pangalan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r w:rsidRPr="000730FD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lugar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B10273">
              <w:rPr>
                <w:rFonts w:ascii="Century Gothic" w:hAnsi="Century Gothic" w:cs="Tahoma"/>
                <w:sz w:val="24"/>
                <w:szCs w:val="24"/>
              </w:rPr>
              <w:t>127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B10273" w:rsidRPr="000730FD" w:rsidRDefault="00B10273" w:rsidP="00B10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 w:rsidRPr="000730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10273" w:rsidRPr="00B10273" w:rsidRDefault="00B10273" w:rsidP="00B102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Naisusulat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ng may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wastong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baybay</w:t>
            </w:r>
            <w:proofErr w:type="spellEnd"/>
            <w:r w:rsidRPr="00B102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mga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salitang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may</w:t>
            </w:r>
            <w:r w:rsidRPr="00B102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tatlo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apat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B1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273">
              <w:rPr>
                <w:rFonts w:ascii="Times New Roman" w:hAnsi="Times New Roman"/>
                <w:sz w:val="24"/>
                <w:szCs w:val="24"/>
              </w:rPr>
              <w:t>pantig</w:t>
            </w:r>
            <w:proofErr w:type="spellEnd"/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B10273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pp. </w:t>
            </w:r>
            <w:r w:rsidR="00B10273">
              <w:rPr>
                <w:rFonts w:ascii="Century Gothic" w:hAnsi="Century Gothic" w:cs="Tahoma"/>
                <w:sz w:val="24"/>
                <w:szCs w:val="24"/>
              </w:rPr>
              <w:t>127-128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C30A55" w:rsidRPr="000730FD" w:rsidRDefault="00C30A55" w:rsidP="00C30A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b/>
                <w:sz w:val="24"/>
                <w:szCs w:val="24"/>
              </w:rPr>
              <w:t>Layunin</w:t>
            </w:r>
            <w:proofErr w:type="spellEnd"/>
            <w:r w:rsidRPr="000730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4D68" w:rsidRPr="00C30A55" w:rsidRDefault="00B10273" w:rsidP="00C30A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Ipangkat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tatlo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klase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Bigyan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ng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karampatang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gawain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0FD">
              <w:rPr>
                <w:rFonts w:ascii="Times New Roman" w:hAnsi="Times New Roman"/>
                <w:sz w:val="24"/>
                <w:szCs w:val="24"/>
              </w:rPr>
              <w:t>bawat</w:t>
            </w:r>
            <w:proofErr w:type="spellEnd"/>
            <w:r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0A55" w:rsidRPr="000730FD">
              <w:rPr>
                <w:rFonts w:ascii="Times New Roman" w:hAnsi="Times New Roman"/>
                <w:sz w:val="24"/>
                <w:szCs w:val="24"/>
              </w:rPr>
              <w:t>pangkat</w:t>
            </w:r>
            <w:proofErr w:type="spellEnd"/>
            <w:r w:rsidR="00C30A55"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0A55" w:rsidRPr="000730FD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="00C30A55"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0A55" w:rsidRPr="000730FD">
              <w:rPr>
                <w:rFonts w:ascii="Times New Roman" w:hAnsi="Times New Roman"/>
                <w:sz w:val="24"/>
                <w:szCs w:val="24"/>
              </w:rPr>
              <w:t>isasagawa</w:t>
            </w:r>
            <w:proofErr w:type="spellEnd"/>
            <w:r w:rsidR="00C30A55" w:rsidRPr="000730FD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="00C30A55" w:rsidRPr="000730FD">
              <w:rPr>
                <w:rFonts w:ascii="Times New Roman" w:hAnsi="Times New Roman"/>
                <w:sz w:val="24"/>
                <w:szCs w:val="24"/>
              </w:rPr>
              <w:t>sasabihin</w:t>
            </w:r>
            <w:proofErr w:type="spellEnd"/>
            <w:r w:rsidR="00C30A55"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0A55" w:rsidRPr="000730FD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="00C30A55"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0A55" w:rsidRPr="000730FD">
              <w:rPr>
                <w:rFonts w:ascii="Times New Roman" w:hAnsi="Times New Roman"/>
                <w:sz w:val="24"/>
                <w:szCs w:val="24"/>
              </w:rPr>
              <w:t>klase</w:t>
            </w:r>
            <w:proofErr w:type="spellEnd"/>
            <w:r w:rsidR="00C30A55"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0A55" w:rsidRPr="000730FD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="00C30A55"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0A55" w:rsidRPr="000730FD">
              <w:rPr>
                <w:rFonts w:ascii="Times New Roman" w:hAnsi="Times New Roman"/>
                <w:sz w:val="24"/>
                <w:szCs w:val="24"/>
              </w:rPr>
              <w:t>kanilang</w:t>
            </w:r>
            <w:proofErr w:type="spellEnd"/>
            <w:r w:rsidR="00C30A55" w:rsidRPr="00073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0A55" w:rsidRPr="000730FD">
              <w:rPr>
                <w:rFonts w:ascii="Times New Roman" w:hAnsi="Times New Roman"/>
                <w:sz w:val="24"/>
                <w:szCs w:val="24"/>
              </w:rPr>
              <w:t>gawa</w:t>
            </w:r>
            <w:proofErr w:type="spellEnd"/>
            <w:r w:rsidR="00C30A55" w:rsidRPr="000730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C30A55">
              <w:rPr>
                <w:rFonts w:ascii="Century Gothic" w:hAnsi="Century Gothic" w:cs="Tahoma"/>
                <w:sz w:val="24"/>
                <w:szCs w:val="24"/>
              </w:rPr>
              <w:t>128-129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C30A55">
      <w:pPr>
        <w:pStyle w:val="NoSpacing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0D6970" w:rsidRPr="009B292E" w:rsidRDefault="001B4D68" w:rsidP="000D6970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C30A55" w:rsidRPr="009B292E" w:rsidTr="001B4D68">
        <w:trPr>
          <w:trHeight w:val="299"/>
          <w:jc w:val="center"/>
        </w:trPr>
        <w:tc>
          <w:tcPr>
            <w:tcW w:w="3513" w:type="dxa"/>
          </w:tcPr>
          <w:p w:rsidR="00C30A55" w:rsidRDefault="00C30A55" w:rsidP="00EB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:</w:t>
            </w:r>
          </w:p>
          <w:p w:rsidR="00C30A55" w:rsidRDefault="00C30A55" w:rsidP="00EB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C30A55" w:rsidRPr="009B292E" w:rsidRDefault="00C30A55" w:rsidP="00EB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Pangyunit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color w:val="231F20"/>
                <w:sz w:val="24"/>
                <w:szCs w:val="24"/>
              </w:rPr>
              <w:t>Pagsusulit</w:t>
            </w:r>
            <w:proofErr w:type="spellEnd"/>
          </w:p>
          <w:p w:rsidR="00C30A55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C30A55" w:rsidRDefault="00C30A55" w:rsidP="00EB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sz w:val="24"/>
                <w:szCs w:val="24"/>
              </w:rPr>
              <w:t>:</w:t>
            </w:r>
          </w:p>
          <w:p w:rsidR="00C30A55" w:rsidRPr="009B292E" w:rsidRDefault="00C30A55" w:rsidP="00EB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</w:rPr>
              <w:t>Review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C30A55" w:rsidRDefault="00C30A55" w:rsidP="00EB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b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sz w:val="24"/>
                <w:szCs w:val="24"/>
              </w:rPr>
              <w:t>:</w:t>
            </w:r>
          </w:p>
          <w:p w:rsidR="00C30A55" w:rsidRPr="009B292E" w:rsidRDefault="00C30A55" w:rsidP="00EB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b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sz w:val="24"/>
                <w:szCs w:val="24"/>
              </w:rPr>
              <w:t>Review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C30A55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C30A55" w:rsidRPr="00CE3BBE" w:rsidRDefault="00C30A55" w:rsidP="00EB2AE7">
            <w:pPr>
              <w:pStyle w:val="NoSpacing"/>
              <w:jc w:val="center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Ikalawang</w:t>
            </w:r>
            <w:proofErr w:type="spellEnd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C30A55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:</w:t>
            </w:r>
          </w:p>
          <w:p w:rsidR="00C30A55" w:rsidRPr="00CE3BBE" w:rsidRDefault="00C30A55" w:rsidP="00EB2AE7">
            <w:pPr>
              <w:pStyle w:val="NoSpacing"/>
              <w:jc w:val="center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Ikalawang</w:t>
            </w:r>
            <w:proofErr w:type="spellEnd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Markahang</w:t>
            </w:r>
            <w:proofErr w:type="spellEnd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E3BBE">
              <w:rPr>
                <w:rFonts w:ascii="Century Gothic" w:hAnsi="Century Gothic" w:cs="Tahoma"/>
                <w:b/>
                <w:i/>
                <w:sz w:val="24"/>
                <w:szCs w:val="24"/>
              </w:rPr>
              <w:t>Pagsusulit</w:t>
            </w:r>
            <w:proofErr w:type="spellEnd"/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C30A55" w:rsidRPr="009B292E" w:rsidRDefault="00C30A55" w:rsidP="00EB2AE7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30A55" w:rsidRPr="009B292E" w:rsidTr="001B4D68">
        <w:trPr>
          <w:trHeight w:val="299"/>
          <w:jc w:val="center"/>
        </w:trPr>
        <w:tc>
          <w:tcPr>
            <w:tcW w:w="3513" w:type="dxa"/>
          </w:tcPr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30A55" w:rsidRPr="0039649F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C30A55" w:rsidRPr="009B292E" w:rsidRDefault="00C30A55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C30A55">
      <w:pPr>
        <w:pStyle w:val="NoSpacing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0D39" w:rsidRDefault="00A40D39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0D39" w:rsidRDefault="00A40D39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0D39" w:rsidRDefault="00A40D39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0D39" w:rsidRDefault="00A40D39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:rsidR="001B4D68" w:rsidRPr="009B292E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Pr="009B292E" w:rsidRDefault="001B4D68" w:rsidP="000D6970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0D6970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FILIPINO 2</w:t>
      </w: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2</w:t>
      </w:r>
      <w:r w:rsidRPr="002C0C01">
        <w:rPr>
          <w:rFonts w:ascii="Century Gothic" w:hAnsi="Century Gothic" w:cs="Tahoma"/>
          <w:color w:val="000000" w:themeColor="text1"/>
          <w:sz w:val="24"/>
          <w:szCs w:val="24"/>
          <w:vertAlign w:val="superscrip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nd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1B4D68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1B4D68" w:rsidRPr="009B292E" w:rsidTr="001B4D68">
        <w:trPr>
          <w:trHeight w:val="27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B4D68" w:rsidRPr="009B292E" w:rsidRDefault="001B4D68" w:rsidP="001B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4D68" w:rsidRPr="009B292E" w:rsidTr="001B4D68">
        <w:trPr>
          <w:trHeight w:val="299"/>
          <w:jc w:val="center"/>
        </w:trPr>
        <w:tc>
          <w:tcPr>
            <w:tcW w:w="351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39649F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B4D68" w:rsidRPr="009B292E" w:rsidRDefault="001B4D68" w:rsidP="001B4D6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1B4D68">
      <w:pPr>
        <w:pStyle w:val="NoSpacing"/>
        <w:jc w:val="center"/>
        <w:rPr>
          <w:rFonts w:ascii="Tahoma" w:hAnsi="Tahoma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F33D6" w:rsidRPr="001B4D68" w:rsidRDefault="008F33D6" w:rsidP="001B4D68"/>
    <w:sectPr w:rsidR="008F33D6" w:rsidRPr="001B4D68" w:rsidSect="00BF0487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0C7"/>
    <w:multiLevelType w:val="hybridMultilevel"/>
    <w:tmpl w:val="FC0C1560"/>
    <w:lvl w:ilvl="0" w:tplc="266C8B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628C"/>
    <w:multiLevelType w:val="hybridMultilevel"/>
    <w:tmpl w:val="AD74E05A"/>
    <w:lvl w:ilvl="0" w:tplc="B394BFAA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C2A08"/>
    <w:multiLevelType w:val="hybridMultilevel"/>
    <w:tmpl w:val="FAECC1D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9821CE"/>
    <w:multiLevelType w:val="hybridMultilevel"/>
    <w:tmpl w:val="22965F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B3793C"/>
    <w:multiLevelType w:val="hybridMultilevel"/>
    <w:tmpl w:val="4FC4720A"/>
    <w:lvl w:ilvl="0" w:tplc="7E30655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13E"/>
    <w:multiLevelType w:val="hybridMultilevel"/>
    <w:tmpl w:val="7AE65B9E"/>
    <w:lvl w:ilvl="0" w:tplc="61EC3660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742760"/>
    <w:multiLevelType w:val="hybridMultilevel"/>
    <w:tmpl w:val="DBC8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B79F3"/>
    <w:multiLevelType w:val="hybridMultilevel"/>
    <w:tmpl w:val="41441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3"/>
    <w:rsid w:val="0005341F"/>
    <w:rsid w:val="000A02DA"/>
    <w:rsid w:val="000D6970"/>
    <w:rsid w:val="001B4D68"/>
    <w:rsid w:val="001E0704"/>
    <w:rsid w:val="002759D3"/>
    <w:rsid w:val="00306303"/>
    <w:rsid w:val="00310980"/>
    <w:rsid w:val="003262C4"/>
    <w:rsid w:val="0057694B"/>
    <w:rsid w:val="005B1B63"/>
    <w:rsid w:val="006E6F04"/>
    <w:rsid w:val="00712A94"/>
    <w:rsid w:val="008F33D6"/>
    <w:rsid w:val="009F4970"/>
    <w:rsid w:val="009F705B"/>
    <w:rsid w:val="00A40D39"/>
    <w:rsid w:val="00A825D6"/>
    <w:rsid w:val="00AF43B3"/>
    <w:rsid w:val="00B10273"/>
    <w:rsid w:val="00BF0487"/>
    <w:rsid w:val="00C30A55"/>
    <w:rsid w:val="00C51D8E"/>
    <w:rsid w:val="00DC3DD3"/>
    <w:rsid w:val="00DC6245"/>
    <w:rsid w:val="00DD63C3"/>
    <w:rsid w:val="00E578BF"/>
    <w:rsid w:val="00EB2AE7"/>
    <w:rsid w:val="00F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69CB4-C8FF-4B95-A467-9BB98204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D3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D8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03"/>
  </w:style>
  <w:style w:type="table" w:styleId="TableGrid">
    <w:name w:val="Table Grid"/>
    <w:basedOn w:val="TableNormal"/>
    <w:uiPriority w:val="59"/>
    <w:rsid w:val="003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D8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51D8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8676-9423-4BE3-B68C-CD9D4F58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2015-08-03T12:26:00Z</cp:lastPrinted>
  <dcterms:created xsi:type="dcterms:W3CDTF">2015-05-22T22:48:00Z</dcterms:created>
  <dcterms:modified xsi:type="dcterms:W3CDTF">2015-08-03T13:58:00Z</dcterms:modified>
</cp:coreProperties>
</file>