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8D735E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 2</w:t>
      </w:r>
    </w:p>
    <w:p w:rsidR="00087E57" w:rsidRPr="008D735E" w:rsidRDefault="008D735E" w:rsidP="008D735E">
      <w:pPr>
        <w:pStyle w:val="NoSpacing"/>
        <w:jc w:val="center"/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Ikaapat</w:t>
      </w:r>
      <w:proofErr w:type="spell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proofErr w:type="gram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na</w:t>
      </w:r>
      <w:proofErr w:type="spellEnd"/>
      <w:proofErr w:type="gram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Markahan</w:t>
      </w:r>
      <w:proofErr w:type="spellEnd"/>
    </w:p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2334"/>
        <w:tblW w:w="0" w:type="auto"/>
        <w:tblLayout w:type="fixed"/>
        <w:tblLook w:val="04A0" w:firstRow="1" w:lastRow="0" w:firstColumn="1" w:lastColumn="0" w:noHBand="0" w:noVBand="1"/>
      </w:tblPr>
      <w:tblGrid>
        <w:gridCol w:w="3258"/>
        <w:gridCol w:w="3260"/>
        <w:gridCol w:w="3493"/>
        <w:gridCol w:w="3493"/>
        <w:gridCol w:w="3493"/>
      </w:tblGrid>
      <w:tr w:rsidR="00087E57" w:rsidRPr="005F658C" w:rsidTr="00381AE3">
        <w:trPr>
          <w:trHeight w:val="187"/>
        </w:trPr>
        <w:tc>
          <w:tcPr>
            <w:tcW w:w="3258" w:type="dxa"/>
          </w:tcPr>
          <w:p w:rsidR="00087E57" w:rsidRPr="005F658C" w:rsidRDefault="00087E57" w:rsidP="00CA2467">
            <w:pPr>
              <w:pStyle w:val="NoSpacing"/>
              <w:ind w:left="-9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087E57" w:rsidRPr="005F658C" w:rsidRDefault="00087E57" w:rsidP="00CA2467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87E57" w:rsidRPr="005F658C" w:rsidTr="00381AE3">
        <w:trPr>
          <w:trHeight w:val="55"/>
        </w:trPr>
        <w:tc>
          <w:tcPr>
            <w:tcW w:w="3258" w:type="dxa"/>
          </w:tcPr>
          <w:p w:rsidR="00087E57" w:rsidRPr="005F658C" w:rsidRDefault="00087E57" w:rsidP="00CA2467">
            <w:pPr>
              <w:pStyle w:val="NoSpacing"/>
              <w:ind w:left="-9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260" w:type="dxa"/>
          </w:tcPr>
          <w:p w:rsidR="00087E57" w:rsidRPr="005F658C" w:rsidRDefault="00087E57" w:rsidP="00CA2467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42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087E57" w:rsidRPr="005F658C" w:rsidTr="00381AE3">
        <w:trPr>
          <w:trHeight w:val="1050"/>
        </w:trPr>
        <w:tc>
          <w:tcPr>
            <w:tcW w:w="3258" w:type="dxa"/>
          </w:tcPr>
          <w:p w:rsidR="008D735E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8D735E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Naiisa-isa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serbisyong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ibinibigay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bumubuo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D735E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pamilya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D735E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paaralan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D735E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pamahalaang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barangay;</w:t>
            </w:r>
          </w:p>
          <w:p w:rsidR="008D735E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pamilihan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D735E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simbahan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mosque; at</w:t>
            </w:r>
          </w:p>
          <w:p w:rsidR="00471F13" w:rsidRPr="005F658C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sentrong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pangkalusugan</w:t>
            </w:r>
            <w:proofErr w:type="spellEnd"/>
          </w:p>
          <w:p w:rsidR="008D735E" w:rsidRDefault="008D735E" w:rsidP="00CA2467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087E57" w:rsidRPr="005F658C" w:rsidRDefault="00381AE3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>Teacher’s Guide: pp.</w:t>
            </w:r>
            <w:r w:rsidR="008D735E">
              <w:rPr>
                <w:rFonts w:ascii="Century Gothic" w:hAnsi="Century Gothic" w:cs="Tahoma"/>
                <w:szCs w:val="20"/>
              </w:rPr>
              <w:t>63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8D735E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8D735E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Naiisa-isa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serbisyong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ibinibigay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bumubuo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D735E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pamilya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D735E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paaralan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D735E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pamahalaang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barangay;</w:t>
            </w:r>
          </w:p>
          <w:p w:rsidR="008D735E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pamilihan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D735E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simbahan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mosque; at</w:t>
            </w:r>
          </w:p>
          <w:p w:rsidR="00381AE3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Tahoma"/>
                <w:szCs w:val="20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sentrong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pangkalusugan</w:t>
            </w:r>
            <w:proofErr w:type="spellEnd"/>
          </w:p>
          <w:p w:rsidR="008D735E" w:rsidRDefault="008D735E" w:rsidP="00CA2467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8D735E">
              <w:rPr>
                <w:rFonts w:ascii="Century Gothic" w:hAnsi="Century Gothic" w:cs="Tahoma"/>
                <w:szCs w:val="20"/>
              </w:rPr>
              <w:t>63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493" w:type="dxa"/>
          </w:tcPr>
          <w:p w:rsidR="00381AE3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Nailalarawan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nailalahad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kung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tumutugon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serbisyo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pangangailangan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D735E" w:rsidRPr="008D735E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87E57" w:rsidRPr="005F658C" w:rsidRDefault="00087E57" w:rsidP="00CA2467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8D735E">
              <w:rPr>
                <w:rFonts w:ascii="Century Gothic" w:hAnsi="Century Gothic" w:cs="Tahoma"/>
                <w:szCs w:val="20"/>
              </w:rPr>
              <w:t>64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93" w:type="dxa"/>
          </w:tcPr>
          <w:p w:rsidR="008D735E" w:rsidRDefault="008D735E" w:rsidP="00CA2467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471F13" w:rsidRDefault="008D735E" w:rsidP="00CA2467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Nahihihinuha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serbisyong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karapatan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D735E" w:rsidRPr="005F658C" w:rsidRDefault="008D735E" w:rsidP="00CA2467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8D735E">
              <w:rPr>
                <w:rFonts w:ascii="Century Gothic" w:hAnsi="Century Gothic" w:cs="Tahoma"/>
                <w:szCs w:val="20"/>
              </w:rPr>
              <w:t>64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493" w:type="dxa"/>
          </w:tcPr>
          <w:p w:rsidR="00087E57" w:rsidRDefault="002013D5" w:rsidP="00CA2467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  <w:r>
              <w:rPr>
                <w:rFonts w:ascii="Century Gothic" w:hAnsi="Century Gothic" w:cs="Tahoma"/>
                <w:b/>
                <w:i/>
                <w:szCs w:val="20"/>
              </w:rPr>
              <w:t xml:space="preserve"> </w:t>
            </w:r>
            <w:proofErr w:type="spellStart"/>
            <w:r w:rsidR="008D735E">
              <w:rPr>
                <w:rFonts w:ascii="Century Gothic" w:hAnsi="Century Gothic" w:cs="Tahoma"/>
                <w:b/>
                <w:i/>
                <w:szCs w:val="20"/>
              </w:rPr>
              <w:t>Layunin</w:t>
            </w:r>
            <w:proofErr w:type="spellEnd"/>
            <w:r w:rsidR="008D735E">
              <w:rPr>
                <w:rFonts w:ascii="Century Gothic" w:hAnsi="Century Gothic" w:cs="Tahoma"/>
                <w:b/>
                <w:i/>
                <w:szCs w:val="20"/>
              </w:rPr>
              <w:t>:</w:t>
            </w:r>
          </w:p>
          <w:p w:rsidR="008D735E" w:rsidRDefault="008D735E" w:rsidP="00CA2467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8D735E" w:rsidRDefault="002013D5" w:rsidP="00CA2467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  <w:r>
              <w:rPr>
                <w:rFonts w:ascii="Century Gothic" w:hAnsi="Century Gothic" w:cs="Tahoma"/>
                <w:b/>
                <w:i/>
                <w:szCs w:val="20"/>
              </w:rPr>
              <w:t xml:space="preserve">  </w:t>
            </w:r>
            <w:proofErr w:type="spellStart"/>
            <w:r w:rsidR="008D735E">
              <w:rPr>
                <w:rFonts w:ascii="Century Gothic" w:hAnsi="Century Gothic" w:cs="Tahoma"/>
                <w:b/>
                <w:i/>
                <w:szCs w:val="20"/>
              </w:rPr>
              <w:t>Lingguhang</w:t>
            </w:r>
            <w:proofErr w:type="spellEnd"/>
            <w:r w:rsidR="008D735E">
              <w:rPr>
                <w:rFonts w:ascii="Century Gothic" w:hAnsi="Century Gothic" w:cs="Tahoma"/>
                <w:b/>
                <w:i/>
                <w:szCs w:val="20"/>
              </w:rPr>
              <w:t xml:space="preserve"> </w:t>
            </w:r>
            <w:proofErr w:type="spellStart"/>
            <w:r w:rsidR="008D735E">
              <w:rPr>
                <w:rFonts w:ascii="Century Gothic" w:hAnsi="Century Gothic" w:cs="Tahoma"/>
                <w:b/>
                <w:i/>
                <w:szCs w:val="20"/>
              </w:rPr>
              <w:t>Pagsusulit</w:t>
            </w:r>
            <w:proofErr w:type="spellEnd"/>
          </w:p>
          <w:p w:rsidR="008D735E" w:rsidRPr="005F658C" w:rsidRDefault="008D735E" w:rsidP="00CA2467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8D735E">
              <w:rPr>
                <w:rFonts w:ascii="Century Gothic" w:hAnsi="Century Gothic" w:cs="Tahoma"/>
                <w:szCs w:val="20"/>
              </w:rPr>
              <w:t>65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087E57" w:rsidRPr="005F658C" w:rsidRDefault="00087E57" w:rsidP="002013D5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</w:tr>
      <w:tr w:rsidR="00087E57" w:rsidRPr="005F658C" w:rsidTr="00381AE3">
        <w:trPr>
          <w:trHeight w:val="1968"/>
        </w:trPr>
        <w:tc>
          <w:tcPr>
            <w:tcW w:w="3258" w:type="dxa"/>
          </w:tcPr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471F13" w:rsidRPr="005F658C" w:rsidRDefault="00471F13" w:rsidP="00CA2467">
            <w:pPr>
              <w:pStyle w:val="NoSpacing"/>
              <w:ind w:left="-9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b/>
                <w:bCs/>
                <w:szCs w:val="20"/>
              </w:rPr>
            </w:pP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42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493" w:type="dxa"/>
          </w:tcPr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</w:p>
          <w:p w:rsidR="00087E57" w:rsidRPr="005F658C" w:rsidRDefault="00087E57" w:rsidP="00CA2467">
            <w:pPr>
              <w:pStyle w:val="NoSpacing"/>
              <w:ind w:left="-87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</w:tr>
    </w:tbl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87E57" w:rsidRPr="005F658C" w:rsidRDefault="00087E57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458B0" w:rsidRPr="005F658C" w:rsidRDefault="00A458B0" w:rsidP="00A458B0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719D3" w:rsidRPr="005F658C" w:rsidRDefault="005719D3" w:rsidP="00A458B0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719D3" w:rsidRPr="005F658C" w:rsidRDefault="005719D3" w:rsidP="005719D3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71F13" w:rsidRPr="005F658C" w:rsidRDefault="00471F13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03366" w:rsidRPr="005F658C" w:rsidRDefault="00C03366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03366" w:rsidRPr="005F658C" w:rsidRDefault="00C03366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A4127" w:rsidRDefault="00BA4127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D735E" w:rsidRDefault="008D735E" w:rsidP="003C2468">
      <w:pPr>
        <w:pStyle w:val="NoSpacing"/>
        <w:ind w:left="9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9333B" w:rsidRDefault="00F9333B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lastRenderedPageBreak/>
        <w:t xml:space="preserve">DAILY LOG OF LESSON </w:t>
      </w:r>
    </w:p>
    <w:p w:rsidR="008D735E" w:rsidRDefault="008D735E" w:rsidP="00AE5B86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 2</w:t>
      </w:r>
    </w:p>
    <w:p w:rsidR="00AE5B86" w:rsidRPr="00AE5B86" w:rsidRDefault="00AE5B86" w:rsidP="00AE5B86">
      <w:pPr>
        <w:pStyle w:val="NoSpacing"/>
        <w:jc w:val="center"/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Ikaapat</w:t>
      </w:r>
      <w:proofErr w:type="spell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proofErr w:type="gram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na</w:t>
      </w:r>
      <w:proofErr w:type="spellEnd"/>
      <w:proofErr w:type="gram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Markahan</w:t>
      </w:r>
      <w:proofErr w:type="spellEnd"/>
    </w:p>
    <w:p w:rsidR="00AE5B86" w:rsidRPr="005F658C" w:rsidRDefault="00AE5B86" w:rsidP="00AE5B86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2330"/>
        <w:tblW w:w="0" w:type="auto"/>
        <w:tblLayout w:type="fixed"/>
        <w:tblLook w:val="04A0" w:firstRow="1" w:lastRow="0" w:firstColumn="1" w:lastColumn="0" w:noHBand="0" w:noVBand="1"/>
      </w:tblPr>
      <w:tblGrid>
        <w:gridCol w:w="3066"/>
        <w:gridCol w:w="3590"/>
        <w:gridCol w:w="3583"/>
        <w:gridCol w:w="3625"/>
        <w:gridCol w:w="3578"/>
      </w:tblGrid>
      <w:tr w:rsidR="003C2468" w:rsidRPr="005F658C" w:rsidTr="005C29A5">
        <w:trPr>
          <w:trHeight w:val="120"/>
        </w:trPr>
        <w:tc>
          <w:tcPr>
            <w:tcW w:w="3066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9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8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25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7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5C29A5">
        <w:trPr>
          <w:trHeight w:val="120"/>
        </w:trPr>
        <w:tc>
          <w:tcPr>
            <w:tcW w:w="3066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9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8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625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7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611374" w:rsidRPr="005F658C" w:rsidTr="005C29A5">
        <w:trPr>
          <w:trHeight w:val="2299"/>
        </w:trPr>
        <w:tc>
          <w:tcPr>
            <w:tcW w:w="3066" w:type="dxa"/>
          </w:tcPr>
          <w:p w:rsidR="008D735E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611374" w:rsidRPr="005F658C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Nasasabi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kahulugan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karapatan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D735E" w:rsidRDefault="008D735E" w:rsidP="00611374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Pr="005F658C" w:rsidRDefault="00611374" w:rsidP="00611374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>Teacher’s Guide: pp.</w:t>
            </w:r>
            <w:r w:rsidR="00EC30CB">
              <w:rPr>
                <w:rFonts w:ascii="Century Gothic" w:hAnsi="Century Gothic" w:cs="Tahoma"/>
                <w:szCs w:val="20"/>
              </w:rPr>
              <w:t>65-66</w:t>
            </w:r>
          </w:p>
          <w:p w:rsidR="00611374" w:rsidRPr="005F658C" w:rsidRDefault="00611374" w:rsidP="00611374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611374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611374" w:rsidRPr="005F658C" w:rsidRDefault="00611374" w:rsidP="00611374">
            <w:pPr>
              <w:pStyle w:val="NoSpacing"/>
              <w:ind w:left="-9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90" w:type="dxa"/>
          </w:tcPr>
          <w:p w:rsidR="008D735E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611374" w:rsidRPr="008D735E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karapatan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buhay:ng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sarili;ng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pamilya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; at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</w:p>
          <w:p w:rsidR="008D735E" w:rsidRDefault="008D735E" w:rsidP="0061137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Tahoma"/>
                <w:szCs w:val="20"/>
              </w:rPr>
            </w:pPr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EC30CB">
              <w:rPr>
                <w:rFonts w:ascii="Century Gothic" w:hAnsi="Century Gothic" w:cs="Tahoma"/>
                <w:szCs w:val="20"/>
              </w:rPr>
              <w:t>65-66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583" w:type="dxa"/>
          </w:tcPr>
          <w:p w:rsidR="008D735E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611374" w:rsidRPr="008D735E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kung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ipinatutupad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karapatang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ito.</w:t>
            </w:r>
          </w:p>
          <w:p w:rsidR="008D735E" w:rsidRDefault="008D735E" w:rsidP="00611374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Tahoma"/>
                <w:szCs w:val="20"/>
              </w:rPr>
            </w:pPr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EC30CB">
              <w:rPr>
                <w:rFonts w:ascii="Century Gothic" w:hAnsi="Century Gothic" w:cs="Tahoma"/>
                <w:szCs w:val="20"/>
              </w:rPr>
              <w:t>65-66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25" w:type="dxa"/>
          </w:tcPr>
          <w:p w:rsidR="008D735E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611374" w:rsidRPr="008D735E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epekto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pagtupad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hindi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pagtupad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karapatan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buhay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EC30CB">
              <w:rPr>
                <w:rFonts w:ascii="Century Gothic" w:hAnsi="Century Gothic" w:cs="Tahoma"/>
                <w:szCs w:val="20"/>
              </w:rPr>
              <w:t>65-66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578" w:type="dxa"/>
          </w:tcPr>
          <w:p w:rsidR="008D735E" w:rsidRDefault="008D735E" w:rsidP="008D735E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i/>
                <w:szCs w:val="20"/>
              </w:rPr>
              <w:t>Layunin</w:t>
            </w:r>
            <w:proofErr w:type="spellEnd"/>
            <w:r>
              <w:rPr>
                <w:rFonts w:ascii="Century Gothic" w:hAnsi="Century Gothic" w:cs="Tahoma"/>
                <w:b/>
                <w:i/>
                <w:szCs w:val="20"/>
              </w:rPr>
              <w:t>:</w:t>
            </w:r>
          </w:p>
          <w:p w:rsidR="008D735E" w:rsidRDefault="008D735E" w:rsidP="008D735E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8D735E" w:rsidRDefault="008D735E" w:rsidP="008D735E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i/>
                <w:szCs w:val="20"/>
              </w:rPr>
              <w:t>Lingguhang</w:t>
            </w:r>
            <w:proofErr w:type="spellEnd"/>
            <w:r>
              <w:rPr>
                <w:rFonts w:ascii="Century Gothic" w:hAnsi="Century Gothic" w:cs="Tahoma"/>
                <w:b/>
                <w:i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b/>
                <w:i/>
                <w:szCs w:val="20"/>
              </w:rPr>
              <w:t>Pagsusulit</w:t>
            </w:r>
            <w:proofErr w:type="spellEnd"/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EC30CB">
              <w:rPr>
                <w:rFonts w:ascii="Century Gothic" w:hAnsi="Century Gothic" w:cs="Tahoma"/>
                <w:szCs w:val="20"/>
              </w:rPr>
              <w:t>65-66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2013D5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</w:tr>
      <w:tr w:rsidR="003C2468" w:rsidRPr="005F658C" w:rsidTr="00BC7D7F">
        <w:trPr>
          <w:trHeight w:val="4040"/>
        </w:trPr>
        <w:tc>
          <w:tcPr>
            <w:tcW w:w="3066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5C29A5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 w:rsidR="005C29A5"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90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83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25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78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AE5B86" w:rsidRDefault="00AE5B86" w:rsidP="00BC7D7F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BC7D7F" w:rsidRDefault="00BC7D7F" w:rsidP="00BC7D7F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E5B86" w:rsidRDefault="00AE5B86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013D5" w:rsidRDefault="002013D5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013D5" w:rsidRDefault="002013D5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013D5" w:rsidRDefault="002013D5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9333B" w:rsidRDefault="00F9333B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9333B" w:rsidRDefault="00F9333B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8D735E" w:rsidRDefault="008D735E" w:rsidP="00AE5B86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 2</w:t>
      </w:r>
    </w:p>
    <w:p w:rsidR="00AE5B86" w:rsidRPr="00AE5B86" w:rsidRDefault="00AE5B86" w:rsidP="00AE5B86">
      <w:pPr>
        <w:pStyle w:val="NoSpacing"/>
        <w:jc w:val="center"/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Ikaapat</w:t>
      </w:r>
      <w:proofErr w:type="spell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proofErr w:type="gram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na</w:t>
      </w:r>
      <w:proofErr w:type="spellEnd"/>
      <w:proofErr w:type="gram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Markahan</w:t>
      </w:r>
      <w:proofErr w:type="spellEnd"/>
    </w:p>
    <w:p w:rsidR="00AE5B86" w:rsidRPr="005F658C" w:rsidRDefault="00AE5B86" w:rsidP="00AE5B86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tblInd w:w="621" w:type="dxa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444"/>
      </w:tblGrid>
      <w:tr w:rsidR="003C2468" w:rsidRPr="005F658C" w:rsidTr="002013D5">
        <w:trPr>
          <w:trHeight w:val="279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44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2013D5">
        <w:trPr>
          <w:trHeight w:val="299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444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611374" w:rsidRPr="005F658C" w:rsidTr="002013D5">
        <w:trPr>
          <w:trHeight w:val="299"/>
        </w:trPr>
        <w:tc>
          <w:tcPr>
            <w:tcW w:w="3513" w:type="dxa"/>
          </w:tcPr>
          <w:p w:rsidR="008D735E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611374" w:rsidRDefault="008D735E" w:rsidP="008D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kahalagahan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pagtupad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karapatan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30CB" w:rsidRPr="008D735E" w:rsidRDefault="00EC30CB" w:rsidP="008D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Pr="005F658C" w:rsidRDefault="00611374" w:rsidP="00611374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>Teacher’s Guide: pp.</w:t>
            </w:r>
            <w:r w:rsidR="00EC30CB">
              <w:rPr>
                <w:rFonts w:ascii="Century Gothic" w:hAnsi="Century Gothic" w:cs="Tahoma"/>
                <w:szCs w:val="20"/>
              </w:rPr>
              <w:t>65-66</w:t>
            </w:r>
          </w:p>
          <w:p w:rsidR="00611374" w:rsidRPr="005F658C" w:rsidRDefault="00611374" w:rsidP="00611374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611374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611374" w:rsidRPr="005F658C" w:rsidRDefault="00611374" w:rsidP="00611374">
            <w:pPr>
              <w:pStyle w:val="NoSpacing"/>
              <w:ind w:left="-9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EC30CB" w:rsidRDefault="00EC30CB" w:rsidP="00EC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611374" w:rsidRDefault="008D735E" w:rsidP="00EC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Naiisa-isa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katumbas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EC30CB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="00EC30C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C30CB">
              <w:rPr>
                <w:rFonts w:ascii="Arial" w:hAnsi="Arial" w:cs="Arial"/>
                <w:sz w:val="24"/>
                <w:szCs w:val="24"/>
              </w:rPr>
              <w:t>tungkulin</w:t>
            </w:r>
            <w:proofErr w:type="spellEnd"/>
            <w:r w:rsidR="00EC30C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C30CB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="00EC30C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C30CB">
              <w:rPr>
                <w:rFonts w:ascii="Arial" w:hAnsi="Arial" w:cs="Arial"/>
                <w:sz w:val="24"/>
                <w:szCs w:val="24"/>
              </w:rPr>
              <w:t>bawat</w:t>
            </w:r>
            <w:proofErr w:type="spellEnd"/>
            <w:r w:rsidR="00EC30C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C30CB">
              <w:rPr>
                <w:rFonts w:ascii="Arial" w:hAnsi="Arial" w:cs="Arial"/>
                <w:sz w:val="24"/>
                <w:szCs w:val="24"/>
              </w:rPr>
              <w:t>karapatang</w:t>
            </w:r>
            <w:proofErr w:type="spellEnd"/>
            <w:r w:rsidR="00EC30C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tinatamasa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30CB" w:rsidRPr="00EC30CB" w:rsidRDefault="00EC30CB" w:rsidP="00EC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EC30CB">
              <w:rPr>
                <w:rFonts w:ascii="Century Gothic" w:hAnsi="Century Gothic" w:cs="Tahoma"/>
                <w:szCs w:val="20"/>
              </w:rPr>
              <w:t>65-66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547" w:type="dxa"/>
          </w:tcPr>
          <w:p w:rsidR="00EC30CB" w:rsidRDefault="00EC30CB" w:rsidP="00EC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611374" w:rsidRDefault="00EC30CB" w:rsidP="00EC30CB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sariling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tungkulin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kasapi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30CB" w:rsidRDefault="00EC30CB" w:rsidP="00EC30CB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Tahoma"/>
                <w:szCs w:val="20"/>
              </w:rPr>
            </w:pPr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EC30CB">
              <w:rPr>
                <w:rFonts w:ascii="Century Gothic" w:hAnsi="Century Gothic" w:cs="Tahoma"/>
                <w:szCs w:val="20"/>
              </w:rPr>
              <w:t>68-69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EC30CB" w:rsidRDefault="00EC30CB" w:rsidP="00EC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611374" w:rsidRPr="005F658C" w:rsidRDefault="00EC30CB" w:rsidP="0061137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Tahoma"/>
                <w:szCs w:val="20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sariling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tungkulin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kasapi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EC30CB">
              <w:rPr>
                <w:rFonts w:ascii="Century Gothic" w:hAnsi="Century Gothic" w:cs="Tahoma"/>
                <w:szCs w:val="20"/>
              </w:rPr>
              <w:t>68-69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444" w:type="dxa"/>
          </w:tcPr>
          <w:p w:rsidR="008D735E" w:rsidRDefault="008D735E" w:rsidP="008D735E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i/>
                <w:szCs w:val="20"/>
              </w:rPr>
              <w:t>Layunin</w:t>
            </w:r>
            <w:proofErr w:type="spellEnd"/>
            <w:r>
              <w:rPr>
                <w:rFonts w:ascii="Century Gothic" w:hAnsi="Century Gothic" w:cs="Tahoma"/>
                <w:b/>
                <w:i/>
                <w:szCs w:val="20"/>
              </w:rPr>
              <w:t>:</w:t>
            </w:r>
          </w:p>
          <w:p w:rsidR="008D735E" w:rsidRDefault="008D735E" w:rsidP="008D735E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8D735E" w:rsidRDefault="008D735E" w:rsidP="008D735E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i/>
                <w:szCs w:val="20"/>
              </w:rPr>
              <w:t>Lingguhang</w:t>
            </w:r>
            <w:proofErr w:type="spellEnd"/>
            <w:r>
              <w:rPr>
                <w:rFonts w:ascii="Century Gothic" w:hAnsi="Century Gothic" w:cs="Tahoma"/>
                <w:b/>
                <w:i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b/>
                <w:i/>
                <w:szCs w:val="20"/>
              </w:rPr>
              <w:t>Pagsusulit</w:t>
            </w:r>
            <w:proofErr w:type="spellEnd"/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EC30CB">
              <w:rPr>
                <w:rFonts w:ascii="Century Gothic" w:hAnsi="Century Gothic" w:cs="Tahoma"/>
                <w:szCs w:val="20"/>
              </w:rPr>
              <w:t>68-69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2013D5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</w:tr>
      <w:tr w:rsidR="003C2468" w:rsidRPr="005F658C" w:rsidTr="002013D5">
        <w:trPr>
          <w:trHeight w:val="299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 w:rsidR="0076147D"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</w:t>
            </w: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</w:t>
            </w:r>
            <w:r w:rsidR="0076147D"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</w:t>
            </w:r>
          </w:p>
        </w:tc>
        <w:tc>
          <w:tcPr>
            <w:tcW w:w="3444" w:type="dxa"/>
          </w:tcPr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Remarks: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3C2468" w:rsidRPr="005F658C" w:rsidRDefault="003C2468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AE5B86" w:rsidRDefault="00AE5B86" w:rsidP="004F33D2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E5B86" w:rsidRDefault="00AE5B86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914C1" w:rsidRDefault="00A914C1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013D5" w:rsidRDefault="002013D5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013D5" w:rsidRDefault="002013D5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013D5" w:rsidRDefault="002013D5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013D5" w:rsidRDefault="002013D5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013D5" w:rsidRDefault="002013D5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9333B" w:rsidRDefault="00F9333B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 </w:t>
      </w:r>
    </w:p>
    <w:p w:rsidR="008D735E" w:rsidRDefault="008D735E" w:rsidP="00A914C1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 2</w:t>
      </w:r>
    </w:p>
    <w:p w:rsidR="003C2468" w:rsidRPr="00A914C1" w:rsidRDefault="00AE5B86" w:rsidP="00A914C1">
      <w:pPr>
        <w:pStyle w:val="NoSpacing"/>
        <w:jc w:val="center"/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Ikaapat</w:t>
      </w:r>
      <w:proofErr w:type="spell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proofErr w:type="gram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na</w:t>
      </w:r>
      <w:proofErr w:type="spellEnd"/>
      <w:proofErr w:type="gram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Markahan</w:t>
      </w:r>
      <w:proofErr w:type="spellEnd"/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3C2468" w:rsidRPr="005F658C" w:rsidTr="003C2468">
        <w:trPr>
          <w:trHeight w:val="27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3C2468">
        <w:trPr>
          <w:trHeight w:val="29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611374" w:rsidRPr="005F658C" w:rsidTr="00EC30CB">
        <w:trPr>
          <w:trHeight w:val="2958"/>
          <w:jc w:val="center"/>
        </w:trPr>
        <w:tc>
          <w:tcPr>
            <w:tcW w:w="3513" w:type="dxa"/>
          </w:tcPr>
          <w:p w:rsidR="00EC30CB" w:rsidRDefault="00EC30CB" w:rsidP="00EC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EC30CB" w:rsidRDefault="00EC30CB" w:rsidP="00EC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Nakapagbibigay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halimabawa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pagtupad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paglabag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mga</w:t>
            </w:r>
          </w:p>
          <w:p w:rsidR="00611374" w:rsidRDefault="00EC30CB" w:rsidP="00EC30CB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alituntuning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30CB" w:rsidRPr="005F658C" w:rsidRDefault="00EC30CB" w:rsidP="00EC30CB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Pr="005F658C" w:rsidRDefault="00611374" w:rsidP="00611374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>Teacher’s Guide: pp.</w:t>
            </w:r>
            <w:r w:rsidR="00EC30CB">
              <w:rPr>
                <w:rFonts w:ascii="Century Gothic" w:hAnsi="Century Gothic" w:cs="Tahoma"/>
                <w:szCs w:val="20"/>
              </w:rPr>
              <w:t xml:space="preserve"> 70-71</w:t>
            </w:r>
          </w:p>
          <w:p w:rsidR="00611374" w:rsidRPr="005F658C" w:rsidRDefault="00611374" w:rsidP="00611374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EC30CB" w:rsidRDefault="00EC30CB" w:rsidP="00EC30CB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>
              <w:rPr>
                <w:rFonts w:ascii="Century Gothic" w:hAnsi="Century Gothic" w:cs="Tahoma"/>
                <w:szCs w:val="20"/>
              </w:rPr>
              <w:t xml:space="preserve">.  </w:t>
            </w:r>
          </w:p>
        </w:tc>
        <w:tc>
          <w:tcPr>
            <w:tcW w:w="3510" w:type="dxa"/>
          </w:tcPr>
          <w:p w:rsidR="00EC30CB" w:rsidRDefault="00EC30CB" w:rsidP="00EC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EC30CB" w:rsidRDefault="00EC30CB" w:rsidP="00EC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Nakapagbibigay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halimabawa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pagtupad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paglabag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mga</w:t>
            </w:r>
          </w:p>
          <w:p w:rsidR="00611374" w:rsidRDefault="00EC30CB" w:rsidP="00EC30CB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alituntuning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30CB" w:rsidRDefault="00EC30CB" w:rsidP="00EC30CB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Tahoma"/>
                <w:szCs w:val="20"/>
              </w:rPr>
            </w:pPr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EC30CB">
              <w:rPr>
                <w:rFonts w:ascii="Century Gothic" w:hAnsi="Century Gothic" w:cs="Tahoma"/>
                <w:szCs w:val="20"/>
              </w:rPr>
              <w:t>70-71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547" w:type="dxa"/>
          </w:tcPr>
          <w:p w:rsidR="00EC30CB" w:rsidRDefault="00EC30CB" w:rsidP="00EC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611374" w:rsidRDefault="00EC30CB" w:rsidP="00EC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Naihahambing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epekto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pamilya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pagsunod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paglabag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alituntunin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30CB" w:rsidRPr="00EC30CB" w:rsidRDefault="00EC30CB" w:rsidP="00EC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EC30CB">
              <w:rPr>
                <w:rFonts w:ascii="Century Gothic" w:hAnsi="Century Gothic" w:cs="Tahoma"/>
                <w:szCs w:val="20"/>
              </w:rPr>
              <w:t>70-71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EC30CB" w:rsidRDefault="00EC30CB" w:rsidP="00EC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611374" w:rsidRDefault="00EC30CB" w:rsidP="00EC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Naisasabuhay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alituntuning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ipinatutupad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kinabibilangang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30CB" w:rsidRPr="00EC30CB" w:rsidRDefault="00EC30CB" w:rsidP="00EC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EC30CB">
              <w:rPr>
                <w:rFonts w:ascii="Century Gothic" w:hAnsi="Century Gothic" w:cs="Tahoma"/>
                <w:szCs w:val="20"/>
              </w:rPr>
              <w:t>70-71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611374" w:rsidRPr="005F658C" w:rsidRDefault="00611374" w:rsidP="00EC30CB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608" w:type="dxa"/>
          </w:tcPr>
          <w:p w:rsidR="008D735E" w:rsidRDefault="008D735E" w:rsidP="008D735E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i/>
                <w:szCs w:val="20"/>
              </w:rPr>
              <w:t>Layunin</w:t>
            </w:r>
            <w:proofErr w:type="spellEnd"/>
            <w:r>
              <w:rPr>
                <w:rFonts w:ascii="Century Gothic" w:hAnsi="Century Gothic" w:cs="Tahoma"/>
                <w:b/>
                <w:i/>
                <w:szCs w:val="20"/>
              </w:rPr>
              <w:t>:</w:t>
            </w:r>
          </w:p>
          <w:p w:rsidR="008D735E" w:rsidRDefault="008D735E" w:rsidP="008D735E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8D735E" w:rsidRDefault="008D735E" w:rsidP="008D735E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i/>
                <w:szCs w:val="20"/>
              </w:rPr>
              <w:t>Lingguhang</w:t>
            </w:r>
            <w:proofErr w:type="spellEnd"/>
            <w:r>
              <w:rPr>
                <w:rFonts w:ascii="Century Gothic" w:hAnsi="Century Gothic" w:cs="Tahoma"/>
                <w:b/>
                <w:i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b/>
                <w:i/>
                <w:szCs w:val="20"/>
              </w:rPr>
              <w:t>Pagsusulit</w:t>
            </w:r>
            <w:proofErr w:type="spellEnd"/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EC30CB">
              <w:rPr>
                <w:rFonts w:ascii="Century Gothic" w:hAnsi="Century Gothic" w:cs="Tahoma"/>
                <w:szCs w:val="20"/>
              </w:rPr>
              <w:t>70-71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2013D5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</w:tr>
      <w:tr w:rsidR="004F33D2" w:rsidRPr="005F658C" w:rsidTr="003C2468">
        <w:trPr>
          <w:trHeight w:val="3909"/>
          <w:jc w:val="center"/>
        </w:trPr>
        <w:tc>
          <w:tcPr>
            <w:tcW w:w="3513" w:type="dxa"/>
          </w:tcPr>
          <w:p w:rsidR="004F33D2" w:rsidRPr="005F658C" w:rsidRDefault="004F33D2" w:rsidP="004F33D2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</w:t>
            </w:r>
          </w:p>
        </w:tc>
        <w:tc>
          <w:tcPr>
            <w:tcW w:w="3510" w:type="dxa"/>
          </w:tcPr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F33D2" w:rsidRPr="005F658C" w:rsidRDefault="004F33D2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3C2468" w:rsidRPr="005F658C" w:rsidRDefault="003C2468" w:rsidP="00CD5C76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013D5" w:rsidRDefault="002013D5" w:rsidP="00A914C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013D5" w:rsidRDefault="002013D5" w:rsidP="00A914C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013D5" w:rsidRDefault="002013D5" w:rsidP="00A914C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013D5" w:rsidRDefault="002013D5" w:rsidP="00A914C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013D5" w:rsidRDefault="002013D5" w:rsidP="00A914C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013D5" w:rsidRDefault="002013D5" w:rsidP="00A914C1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9333B" w:rsidRDefault="00F9333B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D6C45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8D735E" w:rsidRDefault="008D735E" w:rsidP="00AE5B86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 2</w:t>
      </w:r>
    </w:p>
    <w:p w:rsidR="00AE5B86" w:rsidRPr="00AE5B86" w:rsidRDefault="00AE5B86" w:rsidP="00AE5B86">
      <w:pPr>
        <w:pStyle w:val="NoSpacing"/>
        <w:jc w:val="center"/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Ikaapat</w:t>
      </w:r>
      <w:proofErr w:type="spell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proofErr w:type="gram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na</w:t>
      </w:r>
      <w:proofErr w:type="spellEnd"/>
      <w:proofErr w:type="gram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Markahan</w:t>
      </w:r>
      <w:proofErr w:type="spellEnd"/>
    </w:p>
    <w:p w:rsidR="00AE5B86" w:rsidRPr="005F658C" w:rsidRDefault="00AE5B86" w:rsidP="00AE5B86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BA4127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AE5B86" w:rsidRPr="005F658C" w:rsidTr="00AE5B86">
        <w:trPr>
          <w:trHeight w:val="279"/>
          <w:jc w:val="center"/>
        </w:trPr>
        <w:tc>
          <w:tcPr>
            <w:tcW w:w="3513" w:type="dxa"/>
          </w:tcPr>
          <w:p w:rsidR="00AE5B86" w:rsidRPr="005F658C" w:rsidRDefault="00AE5B86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AE5B86" w:rsidRPr="005F658C" w:rsidRDefault="00AE5B86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AE5B86" w:rsidRPr="005F658C" w:rsidRDefault="00AE5B86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AE5B86" w:rsidRPr="005F658C" w:rsidRDefault="00AE5B86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AE5B86" w:rsidRPr="005F658C" w:rsidRDefault="00AE5B86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E5B86" w:rsidRPr="005F658C" w:rsidTr="00AE5B86">
        <w:trPr>
          <w:trHeight w:val="299"/>
          <w:jc w:val="center"/>
        </w:trPr>
        <w:tc>
          <w:tcPr>
            <w:tcW w:w="3513" w:type="dxa"/>
          </w:tcPr>
          <w:p w:rsidR="00AE5B86" w:rsidRPr="005F658C" w:rsidRDefault="00AE5B86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AE5B86" w:rsidRPr="005F658C" w:rsidRDefault="00AE5B86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AE5B86" w:rsidRPr="005F658C" w:rsidRDefault="00AE5B86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AE5B86" w:rsidRPr="005F658C" w:rsidRDefault="00AE5B86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AE5B86" w:rsidRPr="005F658C" w:rsidRDefault="00AE5B86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611374" w:rsidRPr="005F658C" w:rsidTr="00AE5B86">
        <w:trPr>
          <w:trHeight w:val="299"/>
          <w:jc w:val="center"/>
        </w:trPr>
        <w:tc>
          <w:tcPr>
            <w:tcW w:w="3513" w:type="dxa"/>
          </w:tcPr>
          <w:p w:rsidR="00EC30CB" w:rsidRDefault="00EC30CB" w:rsidP="00EC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EC30CB" w:rsidRDefault="00EC30CB" w:rsidP="00EC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gawain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nagpapakita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pagtutulungan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Pr="005F658C" w:rsidRDefault="00611374" w:rsidP="00611374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>Teacher’s Guide: pp.</w:t>
            </w:r>
            <w:r w:rsidR="002013D5">
              <w:rPr>
                <w:rFonts w:ascii="Century Gothic" w:hAnsi="Century Gothic" w:cs="Tahoma"/>
                <w:szCs w:val="20"/>
              </w:rPr>
              <w:t>72-74</w:t>
            </w:r>
          </w:p>
          <w:p w:rsidR="00611374" w:rsidRPr="005F658C" w:rsidRDefault="00611374" w:rsidP="00611374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611374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611374" w:rsidRPr="005F658C" w:rsidRDefault="00611374" w:rsidP="00EC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2013D5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2013D5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Natutukoy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kahalagahan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pagtutulungan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pakikipagkapwa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paglutas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problema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1374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Tahoma"/>
                <w:szCs w:val="20"/>
              </w:rPr>
            </w:pPr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2013D5">
              <w:rPr>
                <w:rFonts w:ascii="Century Gothic" w:hAnsi="Century Gothic" w:cs="Tahoma"/>
                <w:szCs w:val="20"/>
              </w:rPr>
              <w:t>72-74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547" w:type="dxa"/>
          </w:tcPr>
          <w:p w:rsidR="002013D5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2013D5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Nailalalarawan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kahalagahan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pagtutulungan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babae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lalaki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gawaing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pangkomunidad</w:t>
            </w:r>
            <w:proofErr w:type="spellEnd"/>
          </w:p>
          <w:p w:rsidR="00611374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Tahoma"/>
                <w:szCs w:val="20"/>
              </w:rPr>
            </w:pPr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2013D5">
              <w:rPr>
                <w:rFonts w:ascii="Century Gothic" w:hAnsi="Century Gothic" w:cs="Tahoma"/>
                <w:szCs w:val="20"/>
              </w:rPr>
              <w:t>72-74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2013D5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2013D5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Nakalalahok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gawaing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ikabubuti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lahat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Tahoma"/>
                <w:szCs w:val="20"/>
              </w:rPr>
            </w:pPr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2013D5">
              <w:rPr>
                <w:rFonts w:ascii="Century Gothic" w:hAnsi="Century Gothic" w:cs="Tahoma"/>
                <w:szCs w:val="20"/>
              </w:rPr>
              <w:t>72-74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608" w:type="dxa"/>
          </w:tcPr>
          <w:p w:rsidR="008D735E" w:rsidRDefault="008D735E" w:rsidP="008D735E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i/>
                <w:szCs w:val="20"/>
              </w:rPr>
              <w:t>Layunin</w:t>
            </w:r>
            <w:proofErr w:type="spellEnd"/>
            <w:r>
              <w:rPr>
                <w:rFonts w:ascii="Century Gothic" w:hAnsi="Century Gothic" w:cs="Tahoma"/>
                <w:b/>
                <w:i/>
                <w:szCs w:val="20"/>
              </w:rPr>
              <w:t>:</w:t>
            </w:r>
          </w:p>
          <w:p w:rsidR="008D735E" w:rsidRDefault="008D735E" w:rsidP="008D735E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8D735E" w:rsidRDefault="008D735E" w:rsidP="008D735E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i/>
                <w:szCs w:val="20"/>
              </w:rPr>
              <w:t>Lingguhang</w:t>
            </w:r>
            <w:proofErr w:type="spellEnd"/>
            <w:r>
              <w:rPr>
                <w:rFonts w:ascii="Century Gothic" w:hAnsi="Century Gothic" w:cs="Tahoma"/>
                <w:b/>
                <w:i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b/>
                <w:i/>
                <w:szCs w:val="20"/>
              </w:rPr>
              <w:t>Pagsusulit</w:t>
            </w:r>
            <w:proofErr w:type="spellEnd"/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2013D5">
              <w:rPr>
                <w:rFonts w:ascii="Century Gothic" w:hAnsi="Century Gothic" w:cs="Tahoma"/>
                <w:szCs w:val="20"/>
              </w:rPr>
              <w:t>72-74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2013D5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</w:tr>
      <w:tr w:rsidR="004F33D2" w:rsidRPr="005F658C" w:rsidTr="00AE5B86">
        <w:trPr>
          <w:trHeight w:val="299"/>
          <w:jc w:val="center"/>
        </w:trPr>
        <w:tc>
          <w:tcPr>
            <w:tcW w:w="3513" w:type="dxa"/>
          </w:tcPr>
          <w:p w:rsidR="00EC30CB" w:rsidRDefault="00EC30CB" w:rsidP="00EC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F33D2" w:rsidRPr="00EC30CB" w:rsidRDefault="004F33D2" w:rsidP="00EC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4F33D2" w:rsidRPr="005F658C" w:rsidRDefault="004F33D2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4F33D2" w:rsidRPr="005F658C" w:rsidRDefault="004F33D2" w:rsidP="00AE5B8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</w:t>
            </w:r>
          </w:p>
          <w:p w:rsidR="00EC30CB" w:rsidRDefault="00EC30CB" w:rsidP="00EC30CB">
            <w:pPr>
              <w:pStyle w:val="NoSpacing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EC30CB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</w:t>
            </w:r>
          </w:p>
        </w:tc>
        <w:tc>
          <w:tcPr>
            <w:tcW w:w="3510" w:type="dxa"/>
          </w:tcPr>
          <w:p w:rsidR="00EC30CB" w:rsidRDefault="00EC30CB" w:rsidP="00EC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F33D2" w:rsidRPr="00EC30CB" w:rsidRDefault="004F33D2" w:rsidP="00EC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4F33D2" w:rsidRPr="005F658C" w:rsidRDefault="004F33D2" w:rsidP="00EC30CB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4F33D2" w:rsidRPr="005F658C" w:rsidRDefault="004F33D2" w:rsidP="00EC30CB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EC30CB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EC30CB" w:rsidRDefault="00EC30CB" w:rsidP="00EC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F33D2" w:rsidRPr="00EC30CB" w:rsidRDefault="004F33D2" w:rsidP="00EC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4F33D2" w:rsidRPr="005F658C" w:rsidRDefault="004F33D2" w:rsidP="00EC30CB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4F33D2" w:rsidRPr="005F658C" w:rsidRDefault="004F33D2" w:rsidP="00EC30CB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EC30CB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EC30CB" w:rsidRDefault="00EC30CB" w:rsidP="00EC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F33D2" w:rsidRPr="00EC30CB" w:rsidRDefault="004F33D2" w:rsidP="00EC3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4F33D2" w:rsidRPr="005F658C" w:rsidRDefault="004F33D2" w:rsidP="00EC30CB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4F33D2" w:rsidRPr="005F658C" w:rsidRDefault="004F33D2" w:rsidP="00EC30CB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EC30CB">
            <w:pPr>
              <w:pStyle w:val="NoSpacing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</w:t>
            </w:r>
          </w:p>
        </w:tc>
        <w:tc>
          <w:tcPr>
            <w:tcW w:w="3608" w:type="dxa"/>
          </w:tcPr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4F33D2" w:rsidRPr="005F658C" w:rsidRDefault="004F33D2" w:rsidP="00AE5B86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E5B86" w:rsidRDefault="00AE5B86" w:rsidP="00AE5B86">
      <w:pPr>
        <w:pStyle w:val="NoSpacing"/>
        <w:tabs>
          <w:tab w:val="left" w:pos="7200"/>
          <w:tab w:val="center" w:pos="9309"/>
        </w:tabs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06554F" w:rsidRDefault="0006554F" w:rsidP="00AE5B86">
      <w:pPr>
        <w:pStyle w:val="NoSpacing"/>
        <w:tabs>
          <w:tab w:val="left" w:pos="7200"/>
          <w:tab w:val="center" w:pos="9309"/>
        </w:tabs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E5B86" w:rsidRDefault="00AE5B86" w:rsidP="00AE5B86">
      <w:pPr>
        <w:pStyle w:val="NoSpacing"/>
        <w:tabs>
          <w:tab w:val="left" w:pos="7200"/>
          <w:tab w:val="center" w:pos="9309"/>
        </w:tabs>
        <w:ind w:left="360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E5B86" w:rsidRDefault="00AE5B86" w:rsidP="00AE5B86">
      <w:pPr>
        <w:pStyle w:val="NoSpacing"/>
        <w:tabs>
          <w:tab w:val="left" w:pos="7200"/>
          <w:tab w:val="center" w:pos="9309"/>
        </w:tabs>
        <w:ind w:left="360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F33D2" w:rsidRDefault="004F33D2" w:rsidP="00AE5B86">
      <w:pPr>
        <w:pStyle w:val="NoSpacing"/>
        <w:tabs>
          <w:tab w:val="left" w:pos="7200"/>
          <w:tab w:val="center" w:pos="9309"/>
        </w:tabs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F33D2" w:rsidRDefault="004F33D2" w:rsidP="00AE5B86">
      <w:pPr>
        <w:pStyle w:val="NoSpacing"/>
        <w:tabs>
          <w:tab w:val="left" w:pos="7200"/>
          <w:tab w:val="center" w:pos="9309"/>
        </w:tabs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013D5" w:rsidRDefault="002013D5" w:rsidP="00AE5B86">
      <w:pPr>
        <w:pStyle w:val="NoSpacing"/>
        <w:tabs>
          <w:tab w:val="left" w:pos="7200"/>
          <w:tab w:val="center" w:pos="9309"/>
        </w:tabs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013D5" w:rsidRDefault="002013D5" w:rsidP="00AE5B86">
      <w:pPr>
        <w:pStyle w:val="NoSpacing"/>
        <w:tabs>
          <w:tab w:val="left" w:pos="7200"/>
          <w:tab w:val="center" w:pos="9309"/>
        </w:tabs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9333B" w:rsidRDefault="00F9333B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3C2468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</w:t>
      </w:r>
    </w:p>
    <w:p w:rsidR="008D735E" w:rsidRPr="005F658C" w:rsidRDefault="003C2468" w:rsidP="008D735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 w:rsidR="008D735E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</w:t>
      </w:r>
      <w:proofErr w:type="spellEnd"/>
      <w:r w:rsidR="008D735E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 w:rsidR="008D735E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Panlipunan</w:t>
      </w:r>
      <w:proofErr w:type="spellEnd"/>
      <w:r w:rsidR="008D735E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2</w:t>
      </w:r>
    </w:p>
    <w:p w:rsidR="00AE5B86" w:rsidRPr="00AE5B86" w:rsidRDefault="00AE5B86" w:rsidP="00AE5B86">
      <w:pPr>
        <w:pStyle w:val="NoSpacing"/>
        <w:jc w:val="center"/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Ikaapat</w:t>
      </w:r>
      <w:proofErr w:type="spell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proofErr w:type="gram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na</w:t>
      </w:r>
      <w:proofErr w:type="spellEnd"/>
      <w:proofErr w:type="gram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Markahan</w:t>
      </w:r>
      <w:proofErr w:type="spellEnd"/>
    </w:p>
    <w:p w:rsidR="00AE5B86" w:rsidRPr="005F658C" w:rsidRDefault="00AE5B86" w:rsidP="00AE5B86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C2468" w:rsidRPr="005F658C" w:rsidRDefault="003C2468" w:rsidP="00AE5B86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3C2468" w:rsidRPr="005F658C" w:rsidTr="003C2468">
        <w:trPr>
          <w:trHeight w:val="27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2468" w:rsidRPr="005F658C" w:rsidTr="003C2468">
        <w:trPr>
          <w:trHeight w:val="299"/>
          <w:jc w:val="center"/>
        </w:trPr>
        <w:tc>
          <w:tcPr>
            <w:tcW w:w="351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3C2468" w:rsidRPr="005F658C" w:rsidRDefault="003C2468" w:rsidP="003C2468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611374" w:rsidRPr="005F658C" w:rsidTr="003C2468">
        <w:trPr>
          <w:trHeight w:val="299"/>
          <w:jc w:val="center"/>
        </w:trPr>
        <w:tc>
          <w:tcPr>
            <w:tcW w:w="3513" w:type="dxa"/>
          </w:tcPr>
          <w:p w:rsidR="002013D5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611374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Nakapagsasaliksik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kuwento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tungkol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huwarang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kasapi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ng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013D5" w:rsidRPr="002013D5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Pr="005F658C" w:rsidRDefault="00611374" w:rsidP="00611374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>Teacher’s Guide: pp.</w:t>
            </w:r>
            <w:r w:rsidR="002013D5">
              <w:rPr>
                <w:rFonts w:ascii="Century Gothic" w:hAnsi="Century Gothic" w:cs="Tahoma"/>
                <w:szCs w:val="20"/>
              </w:rPr>
              <w:t>72-74</w:t>
            </w:r>
          </w:p>
          <w:p w:rsidR="00611374" w:rsidRPr="005F658C" w:rsidRDefault="00611374" w:rsidP="00611374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611374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611374" w:rsidRPr="005F658C" w:rsidRDefault="00611374" w:rsidP="00611374">
            <w:pPr>
              <w:pStyle w:val="NoSpacing"/>
              <w:ind w:left="-9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2013D5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2013D5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Naihahayag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pangarap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pamamagitan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</w:t>
            </w:r>
          </w:p>
          <w:p w:rsidR="00611374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iba-ibang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malikhaing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013D5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Tahoma"/>
                <w:szCs w:val="20"/>
              </w:rPr>
            </w:pPr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2013D5">
              <w:rPr>
                <w:rFonts w:ascii="Century Gothic" w:hAnsi="Century Gothic" w:cs="Tahoma"/>
                <w:szCs w:val="20"/>
              </w:rPr>
              <w:t>74-75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547" w:type="dxa"/>
          </w:tcPr>
          <w:p w:rsidR="002013D5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2013D5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Naihahayag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pangarap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pamamagitan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</w:t>
            </w:r>
          </w:p>
          <w:p w:rsidR="00611374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Tahoma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iba-ibang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malikhaing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013D5" w:rsidRDefault="002013D5" w:rsidP="00611374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Tahoma"/>
                <w:szCs w:val="20"/>
              </w:rPr>
            </w:pPr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2013D5">
              <w:rPr>
                <w:rFonts w:ascii="Century Gothic" w:hAnsi="Century Gothic" w:cs="Tahoma"/>
                <w:szCs w:val="20"/>
              </w:rPr>
              <w:t>74-75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2013D5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2013D5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Naihahayag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pangarap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pamamagitan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ng</w:t>
            </w:r>
          </w:p>
          <w:p w:rsidR="00611374" w:rsidRPr="005F658C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Tahoma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iba-ibang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malikhaing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013D5" w:rsidRDefault="002013D5" w:rsidP="0061137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Tahoma"/>
                <w:szCs w:val="20"/>
              </w:rPr>
            </w:pPr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2013D5">
              <w:rPr>
                <w:rFonts w:ascii="Century Gothic" w:hAnsi="Century Gothic" w:cs="Tahoma"/>
                <w:szCs w:val="20"/>
              </w:rPr>
              <w:t>74-75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608" w:type="dxa"/>
          </w:tcPr>
          <w:p w:rsidR="008D735E" w:rsidRDefault="008D735E" w:rsidP="008D735E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i/>
                <w:szCs w:val="20"/>
              </w:rPr>
              <w:t>Layunin</w:t>
            </w:r>
            <w:proofErr w:type="spellEnd"/>
            <w:r>
              <w:rPr>
                <w:rFonts w:ascii="Century Gothic" w:hAnsi="Century Gothic" w:cs="Tahoma"/>
                <w:b/>
                <w:i/>
                <w:szCs w:val="20"/>
              </w:rPr>
              <w:t>:</w:t>
            </w:r>
          </w:p>
          <w:p w:rsidR="008D735E" w:rsidRDefault="008D735E" w:rsidP="008D735E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8D735E" w:rsidRDefault="008D735E" w:rsidP="008D735E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i/>
                <w:szCs w:val="20"/>
              </w:rPr>
              <w:t>Lingguhang</w:t>
            </w:r>
            <w:proofErr w:type="spellEnd"/>
            <w:r>
              <w:rPr>
                <w:rFonts w:ascii="Century Gothic" w:hAnsi="Century Gothic" w:cs="Tahoma"/>
                <w:b/>
                <w:i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b/>
                <w:i/>
                <w:szCs w:val="20"/>
              </w:rPr>
              <w:t>Pagsusulit</w:t>
            </w:r>
            <w:proofErr w:type="spellEnd"/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Teacher’s Guide: pp. </w:t>
            </w:r>
            <w:r w:rsidR="002013D5">
              <w:rPr>
                <w:rFonts w:ascii="Century Gothic" w:hAnsi="Century Gothic" w:cs="Tahoma"/>
                <w:szCs w:val="20"/>
              </w:rPr>
              <w:t>74-75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2013D5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</w:tr>
      <w:tr w:rsidR="005F658C" w:rsidRPr="005F658C" w:rsidTr="003C2468">
        <w:trPr>
          <w:trHeight w:val="299"/>
          <w:jc w:val="center"/>
        </w:trPr>
        <w:tc>
          <w:tcPr>
            <w:tcW w:w="3513" w:type="dxa"/>
          </w:tcPr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CD5C7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CD5C76">
            <w:pPr>
              <w:pStyle w:val="NoSpacing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</w:t>
            </w:r>
          </w:p>
        </w:tc>
        <w:tc>
          <w:tcPr>
            <w:tcW w:w="3510" w:type="dxa"/>
          </w:tcPr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</w:t>
            </w:r>
          </w:p>
        </w:tc>
        <w:tc>
          <w:tcPr>
            <w:tcW w:w="3608" w:type="dxa"/>
          </w:tcPr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3C2468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FF2BAF" w:rsidRPr="005F658C" w:rsidRDefault="00FF2BAF" w:rsidP="00CD5C76">
      <w:pPr>
        <w:pStyle w:val="NoSpacing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E5B86" w:rsidRDefault="00AE5B86" w:rsidP="0006554F">
      <w:pPr>
        <w:pStyle w:val="NoSpacing"/>
        <w:ind w:left="360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E5B86" w:rsidRDefault="00AE5B86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E5B86" w:rsidRDefault="00AE5B86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E5B86" w:rsidRDefault="00AE5B86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5F658C" w:rsidRPr="005F658C" w:rsidRDefault="005F658C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C7905" w:rsidRDefault="002C7905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C7905" w:rsidRDefault="002C7905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C7905" w:rsidRDefault="002C7905" w:rsidP="005719D3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5113E" w:rsidRPr="005F658C" w:rsidRDefault="0045113E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bookmarkStart w:id="0" w:name="_GoBack"/>
      <w:bookmarkEnd w:id="0"/>
      <w:r w:rsidRPr="005F658C"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lastRenderedPageBreak/>
        <w:t xml:space="preserve">DAILY LOG OF LESSON PLAN  </w:t>
      </w:r>
    </w:p>
    <w:p w:rsidR="008D735E" w:rsidRDefault="008D735E" w:rsidP="00AE5B86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Araling Panlipunan 2</w:t>
      </w:r>
    </w:p>
    <w:p w:rsidR="00AE5B86" w:rsidRPr="00AE5B86" w:rsidRDefault="00AE5B86" w:rsidP="00AE5B86">
      <w:pPr>
        <w:pStyle w:val="NoSpacing"/>
        <w:jc w:val="center"/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Ikaapat</w:t>
      </w:r>
      <w:proofErr w:type="spell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proofErr w:type="gram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na</w:t>
      </w:r>
      <w:proofErr w:type="spellEnd"/>
      <w:proofErr w:type="gramEnd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proofErr w:type="spellStart"/>
      <w:r>
        <w:rPr>
          <w:rFonts w:ascii="Century Gothic" w:hAnsi="Century Gothic" w:cs="Tahoma"/>
          <w:i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Markahan</w:t>
      </w:r>
      <w:proofErr w:type="spellEnd"/>
    </w:p>
    <w:p w:rsidR="00AE5B86" w:rsidRPr="005F658C" w:rsidRDefault="00AE5B86" w:rsidP="00AE5B86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FF2BAF" w:rsidRPr="005F658C" w:rsidRDefault="00FF2BAF" w:rsidP="0045113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FF2BAF" w:rsidRPr="005F658C" w:rsidTr="00AE5B86">
        <w:trPr>
          <w:trHeight w:val="279"/>
          <w:jc w:val="center"/>
        </w:trPr>
        <w:tc>
          <w:tcPr>
            <w:tcW w:w="3513" w:type="dxa"/>
          </w:tcPr>
          <w:p w:rsidR="00FF2BAF" w:rsidRPr="005F658C" w:rsidRDefault="00FF2BAF" w:rsidP="00FF2BAF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FF2BAF" w:rsidRPr="005F658C" w:rsidRDefault="00FF2BAF" w:rsidP="00FF2BAF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FF2BAF" w:rsidRPr="005F658C" w:rsidRDefault="00FF2BAF" w:rsidP="00FF2BAF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FF2BAF" w:rsidRPr="005F658C" w:rsidRDefault="00FF2BAF" w:rsidP="00FF2BAF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FF2BAF" w:rsidRPr="005F658C" w:rsidRDefault="00FF2BAF" w:rsidP="00FF2BAF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F2BAF" w:rsidRPr="005F658C" w:rsidTr="00AE5B86">
        <w:trPr>
          <w:trHeight w:val="299"/>
          <w:jc w:val="center"/>
        </w:trPr>
        <w:tc>
          <w:tcPr>
            <w:tcW w:w="3513" w:type="dxa"/>
          </w:tcPr>
          <w:p w:rsidR="00FF2BAF" w:rsidRPr="005F658C" w:rsidRDefault="00FF2BAF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FF2BAF" w:rsidRPr="005F658C" w:rsidRDefault="00FF2BAF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FF2BAF" w:rsidRPr="005F658C" w:rsidRDefault="00FF2BAF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FF2BAF" w:rsidRPr="005F658C" w:rsidRDefault="00FF2BAF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FF2BAF" w:rsidRPr="005F658C" w:rsidRDefault="00FF2BAF" w:rsidP="00AE5B86">
            <w:pPr>
              <w:pStyle w:val="NoSpacing"/>
              <w:ind w:left="360"/>
              <w:jc w:val="center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611374" w:rsidRPr="005F658C" w:rsidTr="00AE5B86">
        <w:trPr>
          <w:trHeight w:val="299"/>
          <w:jc w:val="center"/>
        </w:trPr>
        <w:tc>
          <w:tcPr>
            <w:tcW w:w="3513" w:type="dxa"/>
          </w:tcPr>
          <w:p w:rsidR="002013D5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611374" w:rsidRPr="002013D5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Nasasabi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isaisip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isapuso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isagawa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matupad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pangarap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</w:p>
          <w:p w:rsidR="002013D5" w:rsidRDefault="002013D5" w:rsidP="00611374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Tahoma"/>
                <w:szCs w:val="20"/>
              </w:rPr>
            </w:pPr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Pr="005F658C" w:rsidRDefault="00611374" w:rsidP="00611374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>
              <w:rPr>
                <w:rFonts w:ascii="Century Gothic" w:hAnsi="Century Gothic" w:cs="Tahoma"/>
                <w:szCs w:val="20"/>
              </w:rPr>
              <w:t>Teacher’s Guide: pp.</w:t>
            </w:r>
            <w:r w:rsidR="002013D5">
              <w:rPr>
                <w:rFonts w:ascii="Century Gothic" w:hAnsi="Century Gothic" w:cs="Tahoma"/>
                <w:szCs w:val="20"/>
              </w:rPr>
              <w:t>74-75</w:t>
            </w:r>
          </w:p>
          <w:p w:rsidR="00611374" w:rsidRPr="005F658C" w:rsidRDefault="00611374" w:rsidP="00611374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611374">
            <w:pPr>
              <w:pStyle w:val="NoSpacing"/>
              <w:ind w:left="-90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611374" w:rsidRPr="005F658C" w:rsidRDefault="00611374" w:rsidP="00611374">
            <w:pPr>
              <w:pStyle w:val="NoSpacing"/>
              <w:ind w:left="-90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2013D5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2013D5" w:rsidRPr="002013D5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Nasasabi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isaisip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isapuso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isagawa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matupad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pangarap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</w:p>
          <w:p w:rsidR="00611374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Tahoma"/>
                <w:szCs w:val="20"/>
              </w:rPr>
            </w:pPr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2013D5">
              <w:rPr>
                <w:rFonts w:ascii="Century Gothic" w:hAnsi="Century Gothic" w:cs="Tahoma"/>
                <w:szCs w:val="20"/>
              </w:rPr>
              <w:t>74-75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Textbooks  pp. </w:t>
            </w:r>
          </w:p>
        </w:tc>
        <w:tc>
          <w:tcPr>
            <w:tcW w:w="3547" w:type="dxa"/>
          </w:tcPr>
          <w:p w:rsidR="002013D5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2013D5" w:rsidRPr="002013D5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Nasasabi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isaisip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isapuso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isagawa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matupad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pangarap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</w:p>
          <w:p w:rsidR="00611374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Tahoma"/>
                <w:szCs w:val="20"/>
              </w:rPr>
            </w:pPr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2013D5">
              <w:rPr>
                <w:rFonts w:ascii="Century Gothic" w:hAnsi="Century Gothic" w:cs="Tahoma"/>
                <w:szCs w:val="20"/>
              </w:rPr>
              <w:t>74-75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b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2013D5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Layunin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2013D5" w:rsidRPr="002013D5" w:rsidRDefault="002013D5" w:rsidP="002013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Nasasabi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isaisip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isapuso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isagawa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matupad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pangarap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komunidad</w:t>
            </w:r>
            <w:proofErr w:type="spellEnd"/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Tahoma"/>
                <w:szCs w:val="20"/>
              </w:rPr>
            </w:pPr>
          </w:p>
          <w:p w:rsidR="00611374" w:rsidRPr="005F658C" w:rsidRDefault="00611374" w:rsidP="0061137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Century Gothic" w:hAnsi="Century Gothic" w:cs="Century Gothic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2013D5">
              <w:rPr>
                <w:rFonts w:ascii="Century Gothic" w:hAnsi="Century Gothic" w:cs="Tahoma"/>
                <w:szCs w:val="20"/>
              </w:rPr>
              <w:t>74-75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  <w:proofErr w:type="gramStart"/>
            <w:r w:rsidRPr="005F658C">
              <w:rPr>
                <w:rFonts w:ascii="Century Gothic" w:hAnsi="Century Gothic" w:cs="Tahoma"/>
                <w:szCs w:val="20"/>
              </w:rPr>
              <w:t>Textbooks  pp</w:t>
            </w:r>
            <w:proofErr w:type="gramEnd"/>
            <w:r w:rsidRPr="005F658C">
              <w:rPr>
                <w:rFonts w:ascii="Century Gothic" w:hAnsi="Century Gothic" w:cs="Tahoma"/>
                <w:szCs w:val="20"/>
              </w:rPr>
              <w:t xml:space="preserve">.  </w:t>
            </w:r>
          </w:p>
          <w:p w:rsidR="00611374" w:rsidRPr="005F658C" w:rsidRDefault="00611374" w:rsidP="00611374">
            <w:pPr>
              <w:pStyle w:val="NoSpacing"/>
              <w:ind w:left="-42"/>
              <w:rPr>
                <w:rFonts w:ascii="Century Gothic" w:hAnsi="Century Gothic" w:cs="Tahoma"/>
                <w:szCs w:val="20"/>
              </w:rPr>
            </w:pPr>
          </w:p>
        </w:tc>
        <w:tc>
          <w:tcPr>
            <w:tcW w:w="3608" w:type="dxa"/>
          </w:tcPr>
          <w:p w:rsidR="008D735E" w:rsidRDefault="008D735E" w:rsidP="008D735E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i/>
                <w:szCs w:val="20"/>
              </w:rPr>
              <w:t>Layunin</w:t>
            </w:r>
            <w:proofErr w:type="spellEnd"/>
            <w:r>
              <w:rPr>
                <w:rFonts w:ascii="Century Gothic" w:hAnsi="Century Gothic" w:cs="Tahoma"/>
                <w:b/>
                <w:i/>
                <w:szCs w:val="20"/>
              </w:rPr>
              <w:t>:</w:t>
            </w:r>
          </w:p>
          <w:p w:rsidR="008D735E" w:rsidRDefault="008D735E" w:rsidP="008D735E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8D735E" w:rsidRDefault="002013D5" w:rsidP="008D735E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  <w:r>
              <w:rPr>
                <w:rFonts w:ascii="Century Gothic" w:hAnsi="Century Gothic" w:cs="Tahoma"/>
                <w:b/>
                <w:i/>
                <w:szCs w:val="20"/>
              </w:rPr>
              <w:t xml:space="preserve">    </w:t>
            </w:r>
            <w:proofErr w:type="spellStart"/>
            <w:r w:rsidR="008D735E">
              <w:rPr>
                <w:rFonts w:ascii="Century Gothic" w:hAnsi="Century Gothic" w:cs="Tahoma"/>
                <w:b/>
                <w:i/>
                <w:szCs w:val="20"/>
              </w:rPr>
              <w:t>Lingguhang</w:t>
            </w:r>
            <w:proofErr w:type="spellEnd"/>
            <w:r w:rsidR="008D735E">
              <w:rPr>
                <w:rFonts w:ascii="Century Gothic" w:hAnsi="Century Gothic" w:cs="Tahoma"/>
                <w:b/>
                <w:i/>
                <w:szCs w:val="20"/>
              </w:rPr>
              <w:t xml:space="preserve"> </w:t>
            </w:r>
            <w:proofErr w:type="spellStart"/>
            <w:r w:rsidR="008D735E">
              <w:rPr>
                <w:rFonts w:ascii="Century Gothic" w:hAnsi="Century Gothic" w:cs="Tahoma"/>
                <w:b/>
                <w:i/>
                <w:szCs w:val="20"/>
              </w:rPr>
              <w:t>Pagsusulit</w:t>
            </w:r>
            <w:proofErr w:type="spellEnd"/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b/>
                <w:i/>
                <w:szCs w:val="20"/>
              </w:rPr>
            </w:pP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References:</w:t>
            </w:r>
          </w:p>
          <w:p w:rsidR="00611374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Teacher’s Guide: pp.</w:t>
            </w:r>
            <w:r w:rsidR="002013D5">
              <w:rPr>
                <w:rFonts w:ascii="Century Gothic" w:hAnsi="Century Gothic" w:cs="Tahoma"/>
                <w:szCs w:val="20"/>
              </w:rPr>
              <w:t xml:space="preserve"> 74-75</w:t>
            </w:r>
            <w:r w:rsidRPr="005F658C">
              <w:rPr>
                <w:rFonts w:ascii="Century Gothic" w:hAnsi="Century Gothic" w:cs="Tahoma"/>
                <w:szCs w:val="20"/>
              </w:rPr>
              <w:t xml:space="preserve"> 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Learner’s  Materials Used:</w:t>
            </w:r>
          </w:p>
          <w:p w:rsidR="00611374" w:rsidRPr="005F658C" w:rsidRDefault="00611374" w:rsidP="00611374">
            <w:pPr>
              <w:pStyle w:val="NoSpacing"/>
              <w:ind w:left="-87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Textbooks  pp. 206-208</w:t>
            </w:r>
          </w:p>
        </w:tc>
      </w:tr>
      <w:tr w:rsidR="005F658C" w:rsidRPr="005F658C" w:rsidTr="00AE5B86">
        <w:trPr>
          <w:trHeight w:val="299"/>
          <w:jc w:val="center"/>
        </w:trPr>
        <w:tc>
          <w:tcPr>
            <w:tcW w:w="3513" w:type="dxa"/>
          </w:tcPr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remediation/reinforcements__________________________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Remark s: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within the Mastery Level: 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</w:rPr>
              <w:t>No. of Learners who need remediation/reinforcements_________________-___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</w:rPr>
            </w:pP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F658C">
              <w:rPr>
                <w:rFonts w:ascii="Century Gothic" w:hAnsi="Century Gothic" w:cs="Tahoma"/>
                <w:szCs w:val="20"/>
              </w:rPr>
              <w:t xml:space="preserve">Other </w:t>
            </w: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5F658C" w:rsidRPr="005F658C" w:rsidRDefault="005F658C" w:rsidP="00AE5B86">
            <w:pPr>
              <w:pStyle w:val="NoSpacing"/>
              <w:ind w:left="360"/>
              <w:rPr>
                <w:rFonts w:ascii="Century Gothic" w:hAnsi="Century Gothic" w:cs="Tahoma"/>
                <w:b/>
                <w:bCs/>
                <w:color w:val="000000"/>
                <w:szCs w:val="20"/>
              </w:rPr>
            </w:pPr>
            <w:r w:rsidRPr="005F658C">
              <w:rPr>
                <w:rFonts w:ascii="Century Gothic" w:hAnsi="Century Gothic" w:cs="Tahoma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BA4127" w:rsidRDefault="00BA4127" w:rsidP="00AE5B86">
      <w:pPr>
        <w:pStyle w:val="NoSpacing"/>
        <w:rPr>
          <w:rFonts w:ascii="Century Gothic" w:hAnsi="Century Gothic" w:cs="Tahoma"/>
          <w:noProof/>
          <w:color w:val="000000" w:themeColor="text1"/>
          <w:szCs w:val="20"/>
        </w:rPr>
      </w:pPr>
    </w:p>
    <w:p w:rsidR="00236EF9" w:rsidRPr="005F658C" w:rsidRDefault="00236EF9" w:rsidP="00ED047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36EF9" w:rsidRPr="005F658C" w:rsidRDefault="00236EF9" w:rsidP="00ED047E">
      <w:pPr>
        <w:pStyle w:val="NoSpacing"/>
        <w:jc w:val="center"/>
        <w:rPr>
          <w:rFonts w:ascii="Century Gothic" w:hAnsi="Century Gothic" w:cs="Tahoma"/>
          <w:color w:val="000000" w:themeColor="text1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94E97" w:rsidRPr="005F658C" w:rsidRDefault="00D94E97">
      <w:pPr>
        <w:rPr>
          <w:rFonts w:ascii="Century Gothic" w:hAnsi="Century Gothic" w:cs="Tahoma"/>
          <w:szCs w:val="20"/>
        </w:rPr>
      </w:pPr>
    </w:p>
    <w:sectPr w:rsidR="00D94E97" w:rsidRPr="005F658C" w:rsidSect="00A458B0">
      <w:pgSz w:w="18720" w:h="12240" w:orient="landscape" w:code="1"/>
      <w:pgMar w:top="533" w:right="288" w:bottom="187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13B3F"/>
    <w:multiLevelType w:val="hybridMultilevel"/>
    <w:tmpl w:val="94A61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66A"/>
    <w:multiLevelType w:val="hybridMultilevel"/>
    <w:tmpl w:val="3B76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20F78"/>
    <w:multiLevelType w:val="hybridMultilevel"/>
    <w:tmpl w:val="DFD4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B2219"/>
    <w:multiLevelType w:val="hybridMultilevel"/>
    <w:tmpl w:val="FBD01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04367"/>
    <w:multiLevelType w:val="hybridMultilevel"/>
    <w:tmpl w:val="BB228778"/>
    <w:lvl w:ilvl="0" w:tplc="EC5E92C2">
      <w:start w:val="1"/>
      <w:numFmt w:val="bullet"/>
      <w:lvlText w:val=""/>
      <w:lvlJc w:val="left"/>
      <w:pPr>
        <w:ind w:left="1806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5" w15:restartNumberingAfterBreak="0">
    <w:nsid w:val="2EDC69FC"/>
    <w:multiLevelType w:val="hybridMultilevel"/>
    <w:tmpl w:val="82F4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C274E"/>
    <w:multiLevelType w:val="hybridMultilevel"/>
    <w:tmpl w:val="852C6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43B5C"/>
    <w:multiLevelType w:val="hybridMultilevel"/>
    <w:tmpl w:val="52BC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452E8"/>
    <w:multiLevelType w:val="hybridMultilevel"/>
    <w:tmpl w:val="6AC0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C2645"/>
    <w:multiLevelType w:val="hybridMultilevel"/>
    <w:tmpl w:val="2668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D1780"/>
    <w:multiLevelType w:val="hybridMultilevel"/>
    <w:tmpl w:val="0F78D522"/>
    <w:lvl w:ilvl="0" w:tplc="275A34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52B01"/>
    <w:multiLevelType w:val="hybridMultilevel"/>
    <w:tmpl w:val="13782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9056CD"/>
    <w:multiLevelType w:val="hybridMultilevel"/>
    <w:tmpl w:val="19D8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573EC"/>
    <w:multiLevelType w:val="hybridMultilevel"/>
    <w:tmpl w:val="A8F4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B780A"/>
    <w:multiLevelType w:val="hybridMultilevel"/>
    <w:tmpl w:val="0FC4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D665D"/>
    <w:multiLevelType w:val="hybridMultilevel"/>
    <w:tmpl w:val="29CC0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9E2DBE"/>
    <w:multiLevelType w:val="hybridMultilevel"/>
    <w:tmpl w:val="FFA6106A"/>
    <w:lvl w:ilvl="0" w:tplc="9026A17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F5195"/>
    <w:multiLevelType w:val="hybridMultilevel"/>
    <w:tmpl w:val="E434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06CF0"/>
    <w:multiLevelType w:val="hybridMultilevel"/>
    <w:tmpl w:val="A622E9CA"/>
    <w:lvl w:ilvl="0" w:tplc="934EAEB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12096"/>
    <w:multiLevelType w:val="hybridMultilevel"/>
    <w:tmpl w:val="9C42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63DB4"/>
    <w:multiLevelType w:val="hybridMultilevel"/>
    <w:tmpl w:val="0714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84E1A"/>
    <w:multiLevelType w:val="hybridMultilevel"/>
    <w:tmpl w:val="06A2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420F4"/>
    <w:multiLevelType w:val="hybridMultilevel"/>
    <w:tmpl w:val="CA98B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5"/>
  </w:num>
  <w:num w:numId="4">
    <w:abstractNumId w:val="18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12"/>
  </w:num>
  <w:num w:numId="10">
    <w:abstractNumId w:val="7"/>
  </w:num>
  <w:num w:numId="11">
    <w:abstractNumId w:val="6"/>
  </w:num>
  <w:num w:numId="12">
    <w:abstractNumId w:val="2"/>
  </w:num>
  <w:num w:numId="13">
    <w:abstractNumId w:val="14"/>
  </w:num>
  <w:num w:numId="14">
    <w:abstractNumId w:val="9"/>
  </w:num>
  <w:num w:numId="15">
    <w:abstractNumId w:val="17"/>
  </w:num>
  <w:num w:numId="16">
    <w:abstractNumId w:val="21"/>
  </w:num>
  <w:num w:numId="17">
    <w:abstractNumId w:val="19"/>
  </w:num>
  <w:num w:numId="18">
    <w:abstractNumId w:val="13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FE"/>
    <w:rsid w:val="000078B5"/>
    <w:rsid w:val="0006554F"/>
    <w:rsid w:val="00087E57"/>
    <w:rsid w:val="00137301"/>
    <w:rsid w:val="00152D81"/>
    <w:rsid w:val="002013D5"/>
    <w:rsid w:val="00236EF9"/>
    <w:rsid w:val="0028785B"/>
    <w:rsid w:val="002B5BFE"/>
    <w:rsid w:val="002C7905"/>
    <w:rsid w:val="002D6C45"/>
    <w:rsid w:val="00381AE3"/>
    <w:rsid w:val="003C2468"/>
    <w:rsid w:val="0045113E"/>
    <w:rsid w:val="00471F13"/>
    <w:rsid w:val="004F33D2"/>
    <w:rsid w:val="00565F40"/>
    <w:rsid w:val="005719D3"/>
    <w:rsid w:val="005C29A5"/>
    <w:rsid w:val="005F658C"/>
    <w:rsid w:val="00611374"/>
    <w:rsid w:val="0065072A"/>
    <w:rsid w:val="006A3B10"/>
    <w:rsid w:val="006C5478"/>
    <w:rsid w:val="00726581"/>
    <w:rsid w:val="0076147D"/>
    <w:rsid w:val="007671D7"/>
    <w:rsid w:val="007F1B47"/>
    <w:rsid w:val="008014D5"/>
    <w:rsid w:val="00807747"/>
    <w:rsid w:val="008248C2"/>
    <w:rsid w:val="00882805"/>
    <w:rsid w:val="008B4850"/>
    <w:rsid w:val="008D735E"/>
    <w:rsid w:val="008F33D6"/>
    <w:rsid w:val="009627FB"/>
    <w:rsid w:val="009B39EE"/>
    <w:rsid w:val="00A27BF0"/>
    <w:rsid w:val="00A32497"/>
    <w:rsid w:val="00A458B0"/>
    <w:rsid w:val="00A72D41"/>
    <w:rsid w:val="00A914C1"/>
    <w:rsid w:val="00A94099"/>
    <w:rsid w:val="00AE5B86"/>
    <w:rsid w:val="00B36922"/>
    <w:rsid w:val="00BA4127"/>
    <w:rsid w:val="00BC7D7F"/>
    <w:rsid w:val="00BE5884"/>
    <w:rsid w:val="00C03366"/>
    <w:rsid w:val="00C13387"/>
    <w:rsid w:val="00C3099F"/>
    <w:rsid w:val="00C3139A"/>
    <w:rsid w:val="00C3299D"/>
    <w:rsid w:val="00CA2467"/>
    <w:rsid w:val="00CB4DA6"/>
    <w:rsid w:val="00CD5C76"/>
    <w:rsid w:val="00D37B66"/>
    <w:rsid w:val="00D60BD4"/>
    <w:rsid w:val="00D65FF0"/>
    <w:rsid w:val="00D94E97"/>
    <w:rsid w:val="00E07490"/>
    <w:rsid w:val="00EC30CB"/>
    <w:rsid w:val="00ED047E"/>
    <w:rsid w:val="00F42D15"/>
    <w:rsid w:val="00F72B81"/>
    <w:rsid w:val="00F9333B"/>
    <w:rsid w:val="00FC7B5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62A508-E2B2-4C81-B842-1DDFFCA2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3D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BFE"/>
  </w:style>
  <w:style w:type="table" w:styleId="TableGrid">
    <w:name w:val="Table Grid"/>
    <w:basedOn w:val="TableNormal"/>
    <w:uiPriority w:val="59"/>
    <w:rsid w:val="002B5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B10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AE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Merly</dc:creator>
  <cp:lastModifiedBy>Cherrie Ann dela Cruz</cp:lastModifiedBy>
  <cp:revision>3</cp:revision>
  <cp:lastPrinted>2015-08-22T05:56:00Z</cp:lastPrinted>
  <dcterms:created xsi:type="dcterms:W3CDTF">2015-05-22T12:10:00Z</dcterms:created>
  <dcterms:modified xsi:type="dcterms:W3CDTF">2015-08-22T05:59:00Z</dcterms:modified>
</cp:coreProperties>
</file>