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AB" w:rsidRDefault="00F274AB" w:rsidP="00842DBC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842DBC" w:rsidRDefault="000E2041" w:rsidP="00842DBC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842DBC" w:rsidRDefault="000E2041" w:rsidP="000E2041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0E2041" w:rsidRPr="00842DBC" w:rsidRDefault="000E2041" w:rsidP="000E2041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 2</w:t>
      </w:r>
      <w:proofErr w:type="gramEnd"/>
    </w:p>
    <w:p w:rsidR="000E2041" w:rsidRPr="00842DBC" w:rsidRDefault="00156EAD" w:rsidP="000E2041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842DBC">
        <w:rPr>
          <w:rFonts w:ascii="Tahoma" w:hAnsi="Tahoma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0E2041"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Quarter</w:t>
      </w:r>
    </w:p>
    <w:p w:rsidR="000E2041" w:rsidRPr="00842DBC" w:rsidRDefault="000E2041" w:rsidP="000E2041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842DBC" w:rsidRDefault="000E2041" w:rsidP="000E2041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56EAD" w:rsidRPr="00842DBC" w:rsidTr="00156EAD">
        <w:trPr>
          <w:trHeight w:val="27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 </w:t>
            </w: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: </w:t>
            </w:r>
          </w:p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Identify important details in expository text listened to </w:t>
            </w:r>
          </w:p>
          <w:p w:rsidR="00156EAD" w:rsidRPr="00842DBC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r w:rsidRPr="00842DBC">
              <w:rPr>
                <w:rFonts w:ascii="Tahoma" w:hAnsi="Tahoma" w:cs="Tahoma"/>
                <w:color w:val="000000"/>
                <w:sz w:val="24"/>
                <w:szCs w:val="24"/>
              </w:rPr>
              <w:t>Hear and record initial, medial and final sound</w:t>
            </w:r>
          </w:p>
          <w:p w:rsidR="000C1593" w:rsidRPr="00842DBC" w:rsidRDefault="000C1593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 pp.</w:t>
            </w:r>
            <w:r w:rsidR="000C1593" w:rsidRPr="00842DBC">
              <w:rPr>
                <w:rFonts w:ascii="Tahoma" w:hAnsi="Tahoma" w:cs="Tahoma"/>
                <w:sz w:val="24"/>
                <w:szCs w:val="24"/>
              </w:rPr>
              <w:t xml:space="preserve"> 1-4</w:t>
            </w:r>
            <w:r w:rsidRPr="00842DB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Objective</w:t>
            </w: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: </w:t>
            </w:r>
          </w:p>
          <w:p w:rsidR="00156EAD" w:rsidRPr="00842DBC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42DBC">
              <w:rPr>
                <w:rFonts w:ascii="Tahoma" w:hAnsi="Tahoma" w:cs="Tahoma"/>
                <w:color w:val="000000"/>
                <w:sz w:val="24"/>
                <w:szCs w:val="24"/>
              </w:rPr>
              <w:t>Use demonstrative pronouns (This /That )</w:t>
            </w:r>
          </w:p>
          <w:p w:rsidR="000C1593" w:rsidRPr="00842DBC" w:rsidRDefault="000C1593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0C1593" w:rsidRPr="00842DBC">
              <w:rPr>
                <w:rFonts w:ascii="Tahoma" w:hAnsi="Tahoma" w:cs="Tahoma"/>
                <w:sz w:val="24"/>
                <w:szCs w:val="24"/>
              </w:rPr>
              <w:t>4-6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Read aloud grade 2 level text </w:t>
            </w:r>
          </w:p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Make connections of text to self </w:t>
            </w:r>
          </w:p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Read the alphabet of English (r, s, t) </w:t>
            </w:r>
          </w:p>
          <w:p w:rsidR="00156EAD" w:rsidRPr="00842DBC" w:rsidRDefault="000C1593" w:rsidP="000C1593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Match consonant blends/</w:t>
            </w:r>
            <w:r w:rsidR="00F274AB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 </w:t>
            </w: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clusters sound to their </w:t>
            </w:r>
            <w:proofErr w:type="spellStart"/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corres</w:t>
            </w:r>
            <w:proofErr w:type="spellEnd"/>
            <w:r w:rsidR="00F274AB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-</w:t>
            </w: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ponding letter/letter patterns</w:t>
            </w:r>
          </w:p>
          <w:p w:rsidR="000C1593" w:rsidRPr="00842DBC" w:rsidRDefault="000C1593" w:rsidP="000C159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 pp.</w:t>
            </w:r>
            <w:r w:rsidR="000C1593" w:rsidRPr="00842DBC">
              <w:rPr>
                <w:rFonts w:ascii="Tahoma" w:hAnsi="Tahoma" w:cs="Tahoma"/>
                <w:sz w:val="24"/>
                <w:szCs w:val="24"/>
              </w:rPr>
              <w:t>-7--9</w:t>
            </w:r>
            <w:r w:rsidRPr="00842DB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156EAD" w:rsidRPr="00F274AB" w:rsidRDefault="00F274AB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63" w:type="dxa"/>
          </w:tcPr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Read aloud Grade 2 level text </w:t>
            </w:r>
          </w:p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Make connections of text to self </w:t>
            </w:r>
          </w:p>
          <w:p w:rsidR="00156EAD" w:rsidRPr="00842DBC" w:rsidRDefault="000C1593" w:rsidP="000C1593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Express feelings, opinions through journals, logs, etc.</w:t>
            </w:r>
          </w:p>
          <w:p w:rsidR="000C1593" w:rsidRPr="00842DBC" w:rsidRDefault="000C1593" w:rsidP="000C159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0C1593" w:rsidRPr="00842DBC">
              <w:rPr>
                <w:rFonts w:ascii="Tahoma" w:hAnsi="Tahoma" w:cs="Tahoma"/>
                <w:sz w:val="24"/>
                <w:szCs w:val="24"/>
              </w:rPr>
              <w:t>9-10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pp. 60-61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842DBC">
              <w:rPr>
                <w:rFonts w:ascii="Tahoma" w:hAnsi="Tahoma" w:cs="Tahoma"/>
                <w:b/>
                <w:i/>
                <w:sz w:val="24"/>
                <w:szCs w:val="24"/>
              </w:rPr>
              <w:t>Weekly Test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6EAD" w:rsidRPr="00842DBC" w:rsidTr="00F274AB">
        <w:trPr>
          <w:trHeight w:val="404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</w:t>
            </w:r>
            <w:r w:rsidR="00F274AB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remediation/reinforcements_________________-___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56EAD" w:rsidRPr="00842DBC" w:rsidRDefault="00156EAD" w:rsidP="00156EAD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274AB" w:rsidRDefault="00F274AB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 2</w:t>
      </w:r>
      <w:proofErr w:type="gramEnd"/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842DBC">
        <w:rPr>
          <w:rFonts w:ascii="Tahoma" w:hAnsi="Tahoma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3rd</w:t>
      </w: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Quarter</w:t>
      </w:r>
      <w:proofErr w:type="gramEnd"/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56EAD" w:rsidRPr="00842DBC" w:rsidTr="00156EAD">
        <w:trPr>
          <w:trHeight w:val="27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Answer </w:t>
            </w:r>
            <w:proofErr w:type="spellStart"/>
            <w:r w:rsidRPr="000C1593"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>wh</w:t>
            </w:r>
            <w:proofErr w:type="spellEnd"/>
            <w:r w:rsidRPr="000C1593"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questions </w:t>
            </w:r>
          </w:p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Identify and describe the main character </w:t>
            </w:r>
          </w:p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Sequence events </w:t>
            </w:r>
          </w:p>
          <w:p w:rsidR="00156EAD" w:rsidRPr="00842DBC" w:rsidRDefault="000C1593" w:rsidP="000C159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Participate in the retelling of poems/stories</w:t>
            </w:r>
          </w:p>
          <w:p w:rsidR="00156EAD" w:rsidRPr="00842DBC" w:rsidRDefault="00156EAD" w:rsidP="0015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Guide:pp.1</w:t>
            </w:r>
            <w:r w:rsidR="000C1593" w:rsidRPr="00842DBC">
              <w:rPr>
                <w:rFonts w:ascii="Tahoma" w:hAnsi="Tahoma" w:cs="Tahoma"/>
                <w:sz w:val="24"/>
                <w:szCs w:val="24"/>
              </w:rPr>
              <w:t>1-13</w:t>
            </w:r>
            <w:r w:rsidRPr="00842DB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0C1593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</w:tc>
        <w:tc>
          <w:tcPr>
            <w:tcW w:w="3510" w:type="dxa"/>
          </w:tcPr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Identify and describe the characters of the story </w:t>
            </w:r>
          </w:p>
          <w:p w:rsidR="00156EAD" w:rsidRPr="00842DBC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color w:val="000000"/>
                <w:sz w:val="24"/>
                <w:szCs w:val="24"/>
              </w:rPr>
              <w:t>Retell the story heard</w:t>
            </w:r>
          </w:p>
          <w:p w:rsidR="000C1593" w:rsidRPr="00842DBC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0C1593" w:rsidRPr="00842DBC">
              <w:rPr>
                <w:rFonts w:ascii="Tahoma" w:hAnsi="Tahoma" w:cs="Tahoma"/>
                <w:sz w:val="24"/>
                <w:szCs w:val="24"/>
              </w:rPr>
              <w:t>13-14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Use question words interrogatives (who, what, where, when ,why, how, how) </w:t>
            </w:r>
          </w:p>
          <w:p w:rsidR="00156EAD" w:rsidRPr="00842DBC" w:rsidRDefault="000C1593" w:rsidP="000C1593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Write a simple story</w:t>
            </w:r>
          </w:p>
          <w:p w:rsidR="000C1593" w:rsidRPr="00842DBC" w:rsidRDefault="000C1593" w:rsidP="000C159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 pp.1</w:t>
            </w:r>
            <w:r w:rsidR="000C1593" w:rsidRPr="00842DBC">
              <w:rPr>
                <w:rFonts w:ascii="Tahoma" w:hAnsi="Tahoma" w:cs="Tahoma"/>
                <w:sz w:val="24"/>
                <w:szCs w:val="24"/>
              </w:rPr>
              <w:t>4-15</w:t>
            </w:r>
            <w:r w:rsidRPr="00842DB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Objectives</w:t>
            </w: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: </w:t>
            </w:r>
          </w:p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Read aloud grade 2 level text </w:t>
            </w:r>
          </w:p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Recite known verses, poems, rhymes and stories in English </w:t>
            </w:r>
          </w:p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Match consonant blends/ clusters sounds to their corresponding letters/letter pattern </w:t>
            </w:r>
          </w:p>
          <w:p w:rsidR="000C1593" w:rsidRPr="00F274AB" w:rsidRDefault="000C1593" w:rsidP="000C1593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Instill the value of Love/Concern for Family and Future Generation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 pp.</w:t>
            </w:r>
            <w:r w:rsidR="000C1593" w:rsidRPr="00842DBC">
              <w:rPr>
                <w:rFonts w:ascii="Tahoma" w:hAnsi="Tahoma" w:cs="Tahoma"/>
                <w:sz w:val="24"/>
                <w:szCs w:val="24"/>
              </w:rPr>
              <w:t>15-17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0C1593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pp. 60-61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Objectives: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Weekly Test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remediation/reinforcements_________________-___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56EAD" w:rsidRPr="00842DBC" w:rsidRDefault="00156EAD" w:rsidP="000C159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 2</w:t>
      </w:r>
      <w:proofErr w:type="gramEnd"/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842DBC">
        <w:rPr>
          <w:rFonts w:ascii="Tahoma" w:hAnsi="Tahoma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3510"/>
        <w:gridCol w:w="3600"/>
        <w:gridCol w:w="3600"/>
        <w:gridCol w:w="3477"/>
      </w:tblGrid>
      <w:tr w:rsidR="00156EAD" w:rsidRPr="00842DBC" w:rsidTr="00D24860">
        <w:trPr>
          <w:trHeight w:val="279"/>
          <w:jc w:val="center"/>
        </w:trPr>
        <w:tc>
          <w:tcPr>
            <w:tcW w:w="360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7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6EAD" w:rsidRPr="00842DBC" w:rsidTr="00D24860">
        <w:trPr>
          <w:trHeight w:val="299"/>
          <w:jc w:val="center"/>
        </w:trPr>
        <w:tc>
          <w:tcPr>
            <w:tcW w:w="360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60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0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7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56EAD" w:rsidRPr="00842DBC" w:rsidTr="00D24860">
        <w:trPr>
          <w:trHeight w:val="299"/>
          <w:jc w:val="center"/>
        </w:trPr>
        <w:tc>
          <w:tcPr>
            <w:tcW w:w="3600" w:type="dxa"/>
          </w:tcPr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Write a simple story </w:t>
            </w:r>
          </w:p>
          <w:p w:rsidR="00156EAD" w:rsidRPr="00842DBC" w:rsidRDefault="000C1593" w:rsidP="0015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color w:val="000000"/>
                <w:sz w:val="24"/>
                <w:szCs w:val="24"/>
              </w:rPr>
              <w:t>Instill the value of concern for family and future generation</w:t>
            </w:r>
          </w:p>
          <w:p w:rsidR="000C1593" w:rsidRPr="00842DBC" w:rsidRDefault="000C1593" w:rsidP="0015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0C1593" w:rsidRPr="00842DBC">
              <w:rPr>
                <w:rFonts w:ascii="Tahoma" w:hAnsi="Tahoma" w:cs="Tahoma"/>
                <w:sz w:val="24"/>
                <w:szCs w:val="24"/>
              </w:rPr>
              <w:t>17-18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Answer </w:t>
            </w:r>
            <w:proofErr w:type="spellStart"/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>wh</w:t>
            </w:r>
            <w:proofErr w:type="spellEnd"/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- questions </w:t>
            </w:r>
          </w:p>
          <w:p w:rsidR="000C1593" w:rsidRPr="000C1593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15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Tell whether the event is fiction or non-fiction. </w:t>
            </w:r>
          </w:p>
          <w:p w:rsidR="00156EAD" w:rsidRPr="00842DBC" w:rsidRDefault="000C1593" w:rsidP="000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color w:val="000000"/>
                <w:sz w:val="24"/>
                <w:szCs w:val="24"/>
              </w:rPr>
              <w:t xml:space="preserve">Give the synonyms of words </w:t>
            </w:r>
          </w:p>
          <w:p w:rsidR="00156EAD" w:rsidRPr="00842DBC" w:rsidRDefault="00156EAD" w:rsidP="0015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0C1593" w:rsidRPr="00842DBC">
              <w:rPr>
                <w:rFonts w:ascii="Tahoma" w:hAnsi="Tahoma" w:cs="Tahoma"/>
                <w:sz w:val="24"/>
                <w:szCs w:val="24"/>
              </w:rPr>
              <w:t>18-20</w:t>
            </w:r>
            <w:r w:rsidRPr="00842DB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0" w:type="dxa"/>
          </w:tcPr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Tell whether the event is fiction or non-fiction. </w:t>
            </w:r>
          </w:p>
          <w:p w:rsidR="00EF3631" w:rsidRPr="00842DBC" w:rsidRDefault="00EF3631" w:rsidP="00EF3631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Participate in group and individual oral interpretation of short poems, rhymes and stories in English </w:t>
            </w:r>
          </w:p>
          <w:p w:rsidR="00EF3631" w:rsidRPr="00842DBC" w:rsidRDefault="00EF3631" w:rsidP="00EF3631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156EAD" w:rsidRPr="00842DBC" w:rsidRDefault="00156EAD" w:rsidP="00EF363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 pp.</w:t>
            </w:r>
            <w:r w:rsidR="00EF3631" w:rsidRPr="00842DBC">
              <w:rPr>
                <w:rFonts w:ascii="Tahoma" w:hAnsi="Tahoma" w:cs="Tahoma"/>
                <w:sz w:val="24"/>
                <w:szCs w:val="24"/>
              </w:rPr>
              <w:t>20-21</w:t>
            </w:r>
            <w:r w:rsidRPr="00842DB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</w:tcPr>
          <w:p w:rsidR="000C1593" w:rsidRPr="00842DBC" w:rsidRDefault="000C1593" w:rsidP="000C159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Objectives: </w:t>
            </w:r>
          </w:p>
          <w:p w:rsidR="000C1593" w:rsidRPr="00842DBC" w:rsidRDefault="000C1593" w:rsidP="000C159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Use words to identify and describe persons, places, things, animals and events</w:t>
            </w:r>
          </w:p>
          <w:p w:rsidR="00EF3631" w:rsidRPr="00842DBC" w:rsidRDefault="00EF3631" w:rsidP="000C159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1593" w:rsidRPr="00842DBC" w:rsidRDefault="000C1593" w:rsidP="000C159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C1593" w:rsidRPr="00842DBC" w:rsidRDefault="00EF3631" w:rsidP="000C159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 pp.21-22</w:t>
            </w:r>
          </w:p>
          <w:p w:rsidR="000C1593" w:rsidRPr="00842DBC" w:rsidRDefault="000C1593" w:rsidP="000C159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0C1593" w:rsidP="000C159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477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Objectives: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Weekly Test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6EAD" w:rsidRPr="00842DBC" w:rsidTr="00D24860">
        <w:trPr>
          <w:trHeight w:val="299"/>
          <w:jc w:val="center"/>
        </w:trPr>
        <w:tc>
          <w:tcPr>
            <w:tcW w:w="3600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0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0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477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remediation/reinforcements_________________-___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F274AB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842DBC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 2</w:t>
      </w:r>
      <w:proofErr w:type="gramEnd"/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842DBC">
        <w:rPr>
          <w:rFonts w:ascii="Tahoma" w:hAnsi="Tahoma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56EAD" w:rsidRPr="00842DBC" w:rsidTr="00156EAD">
        <w:trPr>
          <w:trHeight w:val="27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6EAD" w:rsidRPr="00842DBC" w:rsidTr="00EF3631">
        <w:trPr>
          <w:trHeight w:val="287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Identify the basic sequence of events and make relevant predictions about stories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Match sounds to their corresponding letters/letter pattern (digraphs) </w:t>
            </w:r>
          </w:p>
          <w:p w:rsidR="00156EAD" w:rsidRPr="00842DBC" w:rsidRDefault="00EF3631" w:rsidP="00EF3631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Read words that begin with consonant digraphs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:pp.</w:t>
            </w:r>
            <w:r w:rsidR="00EF3631" w:rsidRPr="00842DBC">
              <w:rPr>
                <w:rFonts w:ascii="Tahoma" w:hAnsi="Tahoma" w:cs="Tahoma"/>
                <w:sz w:val="24"/>
                <w:szCs w:val="24"/>
              </w:rPr>
              <w:t>22-24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Write a simple story </w:t>
            </w:r>
          </w:p>
          <w:p w:rsidR="00156EAD" w:rsidRPr="00842DBC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color w:val="000000"/>
                <w:sz w:val="24"/>
                <w:szCs w:val="24"/>
              </w:rPr>
              <w:t>Use adjectives</w:t>
            </w:r>
          </w:p>
          <w:p w:rsidR="00EF3631" w:rsidRPr="00842DBC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:rsidR="00156EAD" w:rsidRPr="00842DBC" w:rsidRDefault="00156EAD" w:rsidP="0015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Teacher’s Guide:pp.2</w:t>
            </w:r>
            <w:r w:rsidR="00EF3631" w:rsidRPr="00842DB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4-25</w:t>
            </w:r>
          </w:p>
          <w:p w:rsidR="00156EAD" w:rsidRPr="00842DBC" w:rsidRDefault="00156EAD" w:rsidP="0015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3547" w:type="dxa"/>
          </w:tcPr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Answer </w:t>
            </w:r>
            <w:proofErr w:type="spellStart"/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>wh</w:t>
            </w:r>
            <w:proofErr w:type="spellEnd"/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- questions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Talk about personal experiences. </w:t>
            </w:r>
          </w:p>
          <w:p w:rsidR="00EF3631" w:rsidRPr="00842DBC" w:rsidRDefault="00EF3631" w:rsidP="00EF3631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Determine what words mean from how they are used in a sentence </w:t>
            </w:r>
          </w:p>
          <w:p w:rsidR="00EF3631" w:rsidRPr="00842DBC" w:rsidRDefault="00EF3631" w:rsidP="00EF3631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156EAD" w:rsidRPr="00842DBC" w:rsidRDefault="00156EAD" w:rsidP="00EF363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:pp.</w:t>
            </w:r>
            <w:r w:rsidR="00EF3631" w:rsidRPr="00842DBC">
              <w:rPr>
                <w:rFonts w:ascii="Tahoma" w:hAnsi="Tahoma" w:cs="Tahoma"/>
                <w:sz w:val="24"/>
                <w:szCs w:val="24"/>
              </w:rPr>
              <w:t>25-27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Participate in group and individual oral interpretation of short poems, rhymes, stories in English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Share personal experiences about developing good study habit </w:t>
            </w:r>
          </w:p>
          <w:p w:rsidR="00156EAD" w:rsidRPr="00842DBC" w:rsidRDefault="00EF3631" w:rsidP="00EF363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Tell the importance of having good study habits and the value of hard work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Guide:pp.2</w:t>
            </w:r>
            <w:r w:rsidR="00EF3631" w:rsidRPr="00842DBC">
              <w:rPr>
                <w:rFonts w:ascii="Tahoma" w:hAnsi="Tahoma" w:cs="Tahoma"/>
                <w:sz w:val="24"/>
                <w:szCs w:val="24"/>
              </w:rPr>
              <w:t>8-29</w:t>
            </w:r>
            <w:r w:rsidRPr="00842DB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Objectives: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Weekly Test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F65B9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</w:t>
            </w:r>
            <w:r w:rsidR="00F65B9E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</w:t>
            </w: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remediation/reinforcements_________________-___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56EAD" w:rsidRPr="00842DBC" w:rsidRDefault="00156EAD" w:rsidP="00EF3631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 2</w:t>
      </w:r>
      <w:proofErr w:type="gramEnd"/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842DBC">
        <w:rPr>
          <w:rFonts w:ascii="Tahoma" w:hAnsi="Tahoma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56EAD" w:rsidRPr="00842DBC" w:rsidTr="00156EAD">
        <w:trPr>
          <w:trHeight w:val="27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Use words to identify and describe persons, places, things, animals and events. </w:t>
            </w:r>
          </w:p>
          <w:p w:rsidR="00EF3631" w:rsidRPr="00842DBC" w:rsidRDefault="00EF3631" w:rsidP="00156EAD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Listen to and perform simple instructions</w:t>
            </w:r>
          </w:p>
          <w:p w:rsidR="00EF3631" w:rsidRPr="00842DBC" w:rsidRDefault="00EF3631" w:rsidP="00156EAD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EF3631" w:rsidRPr="00842DBC">
              <w:rPr>
                <w:rFonts w:ascii="Tahoma" w:hAnsi="Tahoma" w:cs="Tahoma"/>
                <w:sz w:val="24"/>
                <w:szCs w:val="24"/>
              </w:rPr>
              <w:t>29</w:t>
            </w:r>
            <w:r w:rsidRPr="00842DB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 :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Read and spell one to two -syllable common words with consonant digraphs </w:t>
            </w:r>
          </w:p>
          <w:p w:rsidR="00156EAD" w:rsidRPr="00842DBC" w:rsidRDefault="00EF3631" w:rsidP="00EF3631">
            <w:pPr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color w:val="000000"/>
                <w:sz w:val="24"/>
                <w:szCs w:val="24"/>
              </w:rPr>
              <w:t>Follow directions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EF3631" w:rsidRPr="00842DBC">
              <w:rPr>
                <w:rFonts w:ascii="Tahoma" w:hAnsi="Tahoma" w:cs="Tahoma"/>
                <w:sz w:val="24"/>
                <w:szCs w:val="24"/>
              </w:rPr>
              <w:t>30-31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Listen to and follow simple directions. </w:t>
            </w:r>
          </w:p>
          <w:p w:rsidR="00156EAD" w:rsidRPr="00842DBC" w:rsidRDefault="00EF3631" w:rsidP="00EF3631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Recognize the value of having good study habits.</w:t>
            </w:r>
          </w:p>
          <w:p w:rsidR="00EF3631" w:rsidRPr="00842DBC" w:rsidRDefault="00EF3631" w:rsidP="00EF3631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EF3631" w:rsidRPr="00842DBC">
              <w:rPr>
                <w:rFonts w:ascii="Tahoma" w:hAnsi="Tahoma" w:cs="Tahoma"/>
                <w:sz w:val="24"/>
                <w:szCs w:val="24"/>
              </w:rPr>
              <w:t>31</w:t>
            </w:r>
            <w:r w:rsidRPr="00842DB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Identify sounds and count syllables in words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Identify title, author and book illustrator </w:t>
            </w:r>
          </w:p>
          <w:p w:rsidR="00156EAD" w:rsidRPr="00842DBC" w:rsidRDefault="00EF3631" w:rsidP="00EF3631">
            <w:pPr>
              <w:pStyle w:val="Default"/>
              <w:rPr>
                <w:rFonts w:ascii="Tahoma" w:hAnsi="Tahoma" w:cs="Tahoma"/>
              </w:rPr>
            </w:pPr>
            <w:r w:rsidRPr="00842DBC">
              <w:rPr>
                <w:rFonts w:ascii="Tahoma" w:hAnsi="Tahoma" w:cs="Tahoma"/>
              </w:rPr>
              <w:t>Follow a set of verbal three-step directions with picture cues</w:t>
            </w:r>
          </w:p>
          <w:p w:rsidR="00EF3631" w:rsidRPr="00842DBC" w:rsidRDefault="00EF3631" w:rsidP="00EF3631">
            <w:pPr>
              <w:pStyle w:val="Default"/>
              <w:rPr>
                <w:rFonts w:ascii="Tahoma" w:hAnsi="Tahoma" w:cs="Tahoma"/>
              </w:rPr>
            </w:pPr>
          </w:p>
          <w:p w:rsidR="00156EAD" w:rsidRPr="00842DBC" w:rsidRDefault="00156EAD" w:rsidP="00156EAD">
            <w:pPr>
              <w:pStyle w:val="Default"/>
              <w:rPr>
                <w:rFonts w:ascii="Tahoma" w:hAnsi="Tahoma" w:cs="Tahoma"/>
              </w:rPr>
            </w:pPr>
            <w:r w:rsidRPr="00842DBC">
              <w:rPr>
                <w:rFonts w:ascii="Tahoma" w:hAnsi="Tahoma" w:cs="Tahoma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EF3631" w:rsidRPr="00842DBC">
              <w:rPr>
                <w:rFonts w:ascii="Tahoma" w:hAnsi="Tahoma" w:cs="Tahoma"/>
                <w:sz w:val="24"/>
                <w:szCs w:val="24"/>
              </w:rPr>
              <w:t>32-34</w:t>
            </w:r>
            <w:r w:rsidRPr="00842DB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Objectives: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Weekly Test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remediation/reinforcements_________________-___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pBdr>
                <w:bottom w:val="single" w:sz="12" w:space="1" w:color="auto"/>
              </w:pBdr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pBdr>
                <w:bottom w:val="single" w:sz="12" w:space="1" w:color="auto"/>
              </w:pBd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pBdr>
                <w:bottom w:val="single" w:sz="12" w:space="1" w:color="auto"/>
              </w:pBd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EAD" w:rsidRPr="00842DBC" w:rsidRDefault="00156EAD" w:rsidP="00842DBC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65B9E" w:rsidRDefault="00F65B9E">
      <w:pPr>
        <w:spacing w:after="0" w:line="240" w:lineRule="auto"/>
        <w:rPr>
          <w:rFonts w:ascii="Tahoma" w:eastAsiaTheme="minorHAnsi" w:hAnsi="Tahoma" w:cs="Tahoma"/>
          <w:noProof/>
          <w:color w:val="000000" w:themeColor="text1"/>
          <w:sz w:val="24"/>
          <w:szCs w:val="24"/>
          <w:lang w:val="en-PH" w:eastAsia="en-PH"/>
        </w:rPr>
      </w:pPr>
      <w:r>
        <w:rPr>
          <w:rFonts w:ascii="Tahoma" w:hAnsi="Tahoma" w:cs="Tahoma"/>
          <w:noProof/>
          <w:color w:val="000000" w:themeColor="text1"/>
          <w:sz w:val="24"/>
          <w:szCs w:val="24"/>
          <w:lang w:val="en-PH" w:eastAsia="en-PH"/>
        </w:rPr>
        <w:br w:type="page"/>
      </w:r>
    </w:p>
    <w:p w:rsidR="001E4B0B" w:rsidRDefault="001E4B0B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 2</w:t>
      </w:r>
      <w:proofErr w:type="gramEnd"/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842DBC">
        <w:rPr>
          <w:rFonts w:ascii="Tahoma" w:hAnsi="Tahoma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56EAD" w:rsidRPr="00842DBC" w:rsidTr="00156EAD">
        <w:trPr>
          <w:trHeight w:val="27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Retell familiar stories to other children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Read aloud grade 2 level texts </w:t>
            </w:r>
          </w:p>
          <w:p w:rsidR="00156EAD" w:rsidRPr="00842DBC" w:rsidRDefault="00EF3631" w:rsidP="00EF3631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Dramatize familiar stories, rhymes and poems using English</w:t>
            </w:r>
          </w:p>
          <w:p w:rsidR="00EF3631" w:rsidRPr="00842DBC" w:rsidRDefault="00EF3631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EF3631" w:rsidRPr="00842DBC">
              <w:rPr>
                <w:rFonts w:ascii="Tahoma" w:hAnsi="Tahoma" w:cs="Tahoma"/>
                <w:sz w:val="24"/>
                <w:szCs w:val="24"/>
              </w:rPr>
              <w:t>35-37</w:t>
            </w:r>
            <w:r w:rsidRPr="00842DB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Sort information alphabetically by the 1st letter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Read the alphabet of English - /l/ </w:t>
            </w:r>
          </w:p>
          <w:p w:rsidR="00156EAD" w:rsidRPr="00842DBC" w:rsidRDefault="00EF3631" w:rsidP="00EF3631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Use the most frequently occurring prepositions - (e.g. on, in)</w:t>
            </w:r>
          </w:p>
          <w:p w:rsidR="00EF3631" w:rsidRPr="00842DBC" w:rsidRDefault="00EF3631" w:rsidP="00EF3631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EF3631" w:rsidRPr="00842DBC">
              <w:rPr>
                <w:rFonts w:ascii="Tahoma" w:hAnsi="Tahoma" w:cs="Tahoma"/>
                <w:sz w:val="24"/>
                <w:szCs w:val="24"/>
              </w:rPr>
              <w:t>37-38</w:t>
            </w:r>
            <w:r w:rsidRPr="00842DB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pp.</w:t>
            </w:r>
            <w:r w:rsidR="001E4B0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</w:tcPr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EF3631" w:rsidRPr="00EF3631" w:rsidRDefault="00EF3631" w:rsidP="00EF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3631">
              <w:rPr>
                <w:rFonts w:ascii="Tahoma" w:hAnsi="Tahoma" w:cs="Tahoma"/>
                <w:color w:val="000000"/>
                <w:sz w:val="24"/>
                <w:szCs w:val="24"/>
              </w:rPr>
              <w:t xml:space="preserve">Match sounds to their corresponding letter/letters patterns </w:t>
            </w:r>
          </w:p>
          <w:p w:rsidR="00156EAD" w:rsidRPr="00842DBC" w:rsidRDefault="00EF3631" w:rsidP="00EF3631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Diphthongs – (e.g. boil, toy)</w:t>
            </w:r>
          </w:p>
          <w:p w:rsidR="00EF3631" w:rsidRPr="00842DBC" w:rsidRDefault="00EF3631" w:rsidP="00EF3631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 </w:t>
            </w: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CF3217" w:rsidRPr="00842DBC">
              <w:rPr>
                <w:rFonts w:ascii="Tahoma" w:hAnsi="Tahoma" w:cs="Tahoma"/>
                <w:sz w:val="24"/>
                <w:szCs w:val="24"/>
              </w:rPr>
              <w:t>38-39</w:t>
            </w:r>
            <w:r w:rsidRPr="00842DB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156EAD" w:rsidRPr="00842DBC" w:rsidRDefault="00CF3217" w:rsidP="00CF3217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Identify some words that comprise contractions (e.g. can’t = cannot, it’s = it is, aren’t = are not)</w:t>
            </w:r>
          </w:p>
          <w:p w:rsidR="00CF3217" w:rsidRPr="00842DBC" w:rsidRDefault="00CF3217" w:rsidP="00CF3217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CF3217" w:rsidRPr="00842DBC">
              <w:rPr>
                <w:rFonts w:ascii="Tahoma" w:hAnsi="Tahoma" w:cs="Tahoma"/>
                <w:sz w:val="24"/>
                <w:szCs w:val="24"/>
              </w:rPr>
              <w:t>39-</w:t>
            </w:r>
            <w:r w:rsidRPr="00842DB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F3217" w:rsidRPr="00842DBC">
              <w:rPr>
                <w:rFonts w:ascii="Tahoma" w:hAnsi="Tahoma" w:cs="Tahoma"/>
                <w:sz w:val="24"/>
                <w:szCs w:val="24"/>
              </w:rPr>
              <w:t>40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Objectives: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Weekly Test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remediation/reinforcements_________________-___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pBdr>
                <w:bottom w:val="single" w:sz="12" w:space="1" w:color="auto"/>
              </w:pBd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EAD" w:rsidRPr="00842DBC" w:rsidRDefault="00156EAD" w:rsidP="00156EAD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4B0B" w:rsidRDefault="001E4B0B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4B0B" w:rsidRDefault="001E4B0B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 2</w:t>
      </w:r>
      <w:proofErr w:type="gramEnd"/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842DBC">
        <w:rPr>
          <w:rFonts w:ascii="Tahoma" w:hAnsi="Tahoma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56EAD" w:rsidRPr="00842DBC" w:rsidTr="00156EAD">
        <w:trPr>
          <w:trHeight w:val="27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color w:val="000000"/>
                <w:sz w:val="24"/>
                <w:szCs w:val="24"/>
              </w:rPr>
              <w:t xml:space="preserve">Participate in the retelling of poems and stories </w:t>
            </w:r>
          </w:p>
          <w:p w:rsidR="00156EAD" w:rsidRPr="00842DBC" w:rsidRDefault="00CF3217" w:rsidP="00CF3217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Arrange pictures as they happened in the story</w:t>
            </w:r>
          </w:p>
          <w:p w:rsidR="00CF3217" w:rsidRPr="00842DBC" w:rsidRDefault="00CF3217" w:rsidP="00CF3217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CF3217" w:rsidRPr="00842DBC">
              <w:rPr>
                <w:rFonts w:ascii="Tahoma" w:hAnsi="Tahoma" w:cs="Tahoma"/>
                <w:sz w:val="24"/>
                <w:szCs w:val="24"/>
              </w:rPr>
              <w:t>41-42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</w:p>
        </w:tc>
        <w:tc>
          <w:tcPr>
            <w:tcW w:w="3510" w:type="dxa"/>
          </w:tcPr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 </w:t>
            </w:r>
          </w:p>
          <w:p w:rsidR="00156EAD" w:rsidRPr="00842DBC" w:rsidRDefault="00CF3217" w:rsidP="00CF3217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Dramatize familiar stories, rhymes and poems using English</w:t>
            </w:r>
          </w:p>
          <w:p w:rsidR="00CF3217" w:rsidRPr="00842DBC" w:rsidRDefault="00CF3217" w:rsidP="00CF3217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Guide:pp.42</w:t>
            </w:r>
            <w:r w:rsidR="00CF3217" w:rsidRPr="00842DBC">
              <w:rPr>
                <w:rFonts w:ascii="Tahoma" w:hAnsi="Tahoma" w:cs="Tahoma"/>
                <w:sz w:val="24"/>
                <w:szCs w:val="24"/>
              </w:rPr>
              <w:t>-44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</w:p>
        </w:tc>
        <w:tc>
          <w:tcPr>
            <w:tcW w:w="3547" w:type="dxa"/>
          </w:tcPr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156EAD" w:rsidRPr="00842DBC" w:rsidRDefault="00CF3217" w:rsidP="00CF3217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Use the most frequently occurring prepositions (over, under)</w:t>
            </w:r>
          </w:p>
          <w:p w:rsidR="00156EAD" w:rsidRPr="00842DBC" w:rsidRDefault="00156EAD" w:rsidP="00156EAD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CF3217" w:rsidRPr="00842DBC">
              <w:rPr>
                <w:rFonts w:ascii="Tahoma" w:hAnsi="Tahoma" w:cs="Tahoma"/>
                <w:sz w:val="24"/>
                <w:szCs w:val="24"/>
              </w:rPr>
              <w:t>44-45</w:t>
            </w:r>
            <w:r w:rsidRPr="00842DB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</w:p>
        </w:tc>
        <w:tc>
          <w:tcPr>
            <w:tcW w:w="3563" w:type="dxa"/>
          </w:tcPr>
          <w:p w:rsidR="00156EAD" w:rsidRPr="00842DBC" w:rsidRDefault="00CF3217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Objective: </w:t>
            </w:r>
            <w:r w:rsidRPr="00842DBC">
              <w:rPr>
                <w:rFonts w:ascii="Tahoma" w:hAnsi="Tahoma" w:cs="Tahoma"/>
                <w:sz w:val="24"/>
                <w:szCs w:val="24"/>
              </w:rPr>
              <w:t>Interpret bar graphs and tables</w:t>
            </w:r>
          </w:p>
          <w:p w:rsidR="00CF3217" w:rsidRPr="00842DBC" w:rsidRDefault="00CF3217" w:rsidP="00156EAD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CF3217" w:rsidRPr="00842DBC">
              <w:rPr>
                <w:rFonts w:ascii="Tahoma" w:hAnsi="Tahoma" w:cs="Tahoma"/>
                <w:sz w:val="24"/>
                <w:szCs w:val="24"/>
              </w:rPr>
              <w:t>46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</w:p>
        </w:tc>
        <w:tc>
          <w:tcPr>
            <w:tcW w:w="3608" w:type="dxa"/>
            <w:vMerge w:val="restart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      CHRISTMAS PARTY</w:t>
            </w: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  <w:vMerge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Default="00156EAD" w:rsidP="00842DBC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42DBC" w:rsidRPr="00842DBC" w:rsidRDefault="00842DBC" w:rsidP="00842DBC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 2</w:t>
      </w:r>
      <w:proofErr w:type="gramEnd"/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842DBC">
        <w:rPr>
          <w:rFonts w:ascii="Tahoma" w:hAnsi="Tahoma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56EAD" w:rsidRPr="00842DBC" w:rsidTr="00156EAD">
        <w:trPr>
          <w:trHeight w:val="27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156EAD" w:rsidRPr="00842DBC" w:rsidRDefault="00CF3217" w:rsidP="00CF3217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Match sounds to their corresponding letter/s patterns - Diphthongs (e.g. cow, house)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CF3217" w:rsidRPr="00842DBC">
              <w:rPr>
                <w:rFonts w:ascii="Tahoma" w:hAnsi="Tahoma" w:cs="Tahoma"/>
                <w:sz w:val="24"/>
                <w:szCs w:val="24"/>
              </w:rPr>
              <w:t>46-47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1E4B0B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</w:tc>
        <w:tc>
          <w:tcPr>
            <w:tcW w:w="3510" w:type="dxa"/>
          </w:tcPr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 </w:t>
            </w:r>
          </w:p>
          <w:p w:rsidR="00156EAD" w:rsidRPr="00842DBC" w:rsidRDefault="00CF3217" w:rsidP="00CF3217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Listen to and perform simple instructions</w:t>
            </w:r>
          </w:p>
          <w:p w:rsidR="00156EAD" w:rsidRPr="00842DBC" w:rsidRDefault="00156EAD" w:rsidP="00156EAD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CF3217" w:rsidRPr="00842DBC">
              <w:rPr>
                <w:rFonts w:ascii="Tahoma" w:hAnsi="Tahoma" w:cs="Tahoma"/>
                <w:sz w:val="24"/>
                <w:szCs w:val="24"/>
              </w:rPr>
              <w:t>48-50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</w:p>
        </w:tc>
        <w:tc>
          <w:tcPr>
            <w:tcW w:w="3547" w:type="dxa"/>
          </w:tcPr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156EAD" w:rsidRPr="00842DBC" w:rsidRDefault="00CF3217" w:rsidP="00CF3217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Sequence information from a procedural text read</w:t>
            </w:r>
          </w:p>
          <w:p w:rsidR="00CF3217" w:rsidRPr="00842DBC" w:rsidRDefault="00CF3217" w:rsidP="00CF3217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CF3217" w:rsidRPr="00842DBC">
              <w:rPr>
                <w:rFonts w:ascii="Tahoma" w:hAnsi="Tahoma" w:cs="Tahoma"/>
                <w:sz w:val="24"/>
                <w:szCs w:val="24"/>
              </w:rPr>
              <w:t>50-51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</w:p>
        </w:tc>
        <w:tc>
          <w:tcPr>
            <w:tcW w:w="3563" w:type="dxa"/>
          </w:tcPr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 </w:t>
            </w:r>
          </w:p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color w:val="000000"/>
                <w:sz w:val="24"/>
                <w:szCs w:val="24"/>
              </w:rPr>
              <w:t xml:space="preserve">The students should be able to: </w:t>
            </w:r>
          </w:p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23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F3217">
              <w:rPr>
                <w:rFonts w:ascii="Tahoma" w:hAnsi="Tahoma" w:cs="Tahoma"/>
                <w:sz w:val="24"/>
                <w:szCs w:val="24"/>
              </w:rPr>
              <w:t xml:space="preserve">1. Begin to see that some words mean the same (synonyms) </w:t>
            </w:r>
          </w:p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F3217">
              <w:rPr>
                <w:rFonts w:ascii="Tahoma" w:hAnsi="Tahoma" w:cs="Tahoma"/>
                <w:sz w:val="24"/>
                <w:szCs w:val="24"/>
              </w:rPr>
              <w:t xml:space="preserve">2. Write simple sentences on context </w:t>
            </w:r>
          </w:p>
          <w:p w:rsidR="00156EAD" w:rsidRPr="00842DBC" w:rsidRDefault="00156EAD" w:rsidP="00156EAD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CF3217" w:rsidRPr="00842DBC">
              <w:rPr>
                <w:rFonts w:ascii="Tahoma" w:hAnsi="Tahoma" w:cs="Tahoma"/>
                <w:sz w:val="24"/>
                <w:szCs w:val="24"/>
              </w:rPr>
              <w:t>51-53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Objectives: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Weekly Test</w:t>
            </w: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4B0B" w:rsidRDefault="001E4B0B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4B0B" w:rsidRDefault="001E4B0B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4B0B" w:rsidRDefault="001E4B0B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4B0B" w:rsidRDefault="001E4B0B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 2</w:t>
      </w:r>
      <w:proofErr w:type="gramEnd"/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842DBC">
        <w:rPr>
          <w:rFonts w:ascii="Tahoma" w:hAnsi="Tahoma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156EAD" w:rsidRPr="00842DBC" w:rsidRDefault="00156EAD" w:rsidP="00156EAD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56EAD" w:rsidRPr="00842DBC" w:rsidTr="00156EAD">
        <w:trPr>
          <w:trHeight w:val="27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CF3217" w:rsidRPr="00842DBC" w:rsidRDefault="00CF3217" w:rsidP="00CF3217">
            <w:pPr>
              <w:pStyle w:val="Default"/>
              <w:rPr>
                <w:rFonts w:ascii="Tahoma" w:hAnsi="Tahoma" w:cs="Tahoma"/>
              </w:rPr>
            </w:pPr>
            <w:r w:rsidRPr="00842DBC">
              <w:rPr>
                <w:rFonts w:ascii="Tahoma" w:hAnsi="Tahoma" w:cs="Tahoma"/>
                <w:b/>
                <w:bCs/>
              </w:rPr>
              <w:t xml:space="preserve">Objective: </w:t>
            </w:r>
          </w:p>
          <w:p w:rsidR="00CF3217" w:rsidRPr="00842DBC" w:rsidRDefault="00CF3217" w:rsidP="00CF3217">
            <w:pPr>
              <w:pStyle w:val="Default"/>
              <w:rPr>
                <w:rFonts w:ascii="Tahoma" w:hAnsi="Tahoma" w:cs="Tahoma"/>
              </w:rPr>
            </w:pPr>
            <w:r w:rsidRPr="00842DBC">
              <w:rPr>
                <w:rFonts w:ascii="Tahoma" w:hAnsi="Tahoma" w:cs="Tahoma"/>
              </w:rPr>
              <w:t>Match sounds to their corresponding letter/s patterns - Diphthongs (e.g. cow, house)</w:t>
            </w:r>
          </w:p>
          <w:p w:rsidR="00CF3217" w:rsidRPr="00842DBC" w:rsidRDefault="00CF3217" w:rsidP="00CF3217">
            <w:pPr>
              <w:pStyle w:val="Default"/>
              <w:rPr>
                <w:rFonts w:ascii="Tahoma" w:hAnsi="Tahoma" w:cs="Tahoma"/>
              </w:rPr>
            </w:pPr>
          </w:p>
          <w:p w:rsidR="00156EAD" w:rsidRPr="00842DBC" w:rsidRDefault="00CF3217" w:rsidP="00CF3217">
            <w:pPr>
              <w:pStyle w:val="Default"/>
              <w:rPr>
                <w:rFonts w:ascii="Tahoma" w:hAnsi="Tahoma" w:cs="Tahoma"/>
              </w:rPr>
            </w:pPr>
            <w:r w:rsidRPr="00842DBC">
              <w:rPr>
                <w:rFonts w:ascii="Tahoma" w:hAnsi="Tahoma" w:cs="Tahoma"/>
              </w:rPr>
              <w:t xml:space="preserve"> </w:t>
            </w:r>
            <w:r w:rsidR="00156EAD" w:rsidRPr="00842DBC">
              <w:rPr>
                <w:rFonts w:ascii="Tahoma" w:hAnsi="Tahoma" w:cs="Tahoma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CF3217" w:rsidRPr="00842DBC">
              <w:rPr>
                <w:rFonts w:ascii="Tahoma" w:hAnsi="Tahoma" w:cs="Tahoma"/>
                <w:sz w:val="24"/>
                <w:szCs w:val="24"/>
              </w:rPr>
              <w:t>53-55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</w:p>
        </w:tc>
        <w:tc>
          <w:tcPr>
            <w:tcW w:w="3510" w:type="dxa"/>
          </w:tcPr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156EAD" w:rsidRPr="00842DBC" w:rsidRDefault="00CF3217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Identify important details in expository text listened</w:t>
            </w:r>
          </w:p>
          <w:p w:rsidR="00CF3217" w:rsidRPr="00842DBC" w:rsidRDefault="00CF3217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</w:t>
            </w:r>
            <w:r w:rsidR="00CF3217" w:rsidRPr="00842DBC">
              <w:rPr>
                <w:rFonts w:ascii="Tahoma" w:hAnsi="Tahoma" w:cs="Tahoma"/>
                <w:sz w:val="24"/>
                <w:szCs w:val="24"/>
              </w:rPr>
              <w:t>pp.55-56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</w:p>
        </w:tc>
        <w:tc>
          <w:tcPr>
            <w:tcW w:w="3547" w:type="dxa"/>
          </w:tcPr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color w:val="000000"/>
                <w:sz w:val="24"/>
                <w:szCs w:val="24"/>
              </w:rPr>
              <w:t xml:space="preserve">Match sounds to their corresponding letter/letters pattern </w:t>
            </w:r>
          </w:p>
          <w:p w:rsidR="00156EAD" w:rsidRPr="00842DBC" w:rsidRDefault="00CF3217" w:rsidP="00CF3217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Diphthongs – (e.g. blow, flow)</w:t>
            </w:r>
          </w:p>
          <w:p w:rsidR="00CF3217" w:rsidRPr="00842DBC" w:rsidRDefault="00CF3217" w:rsidP="00CF321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F3217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</w:t>
            </w:r>
            <w:r w:rsidR="00CF3217" w:rsidRPr="00842DBC">
              <w:rPr>
                <w:rFonts w:ascii="Tahoma" w:hAnsi="Tahoma" w:cs="Tahoma"/>
                <w:sz w:val="24"/>
                <w:szCs w:val="24"/>
              </w:rPr>
              <w:t>pp.56-57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</w:p>
        </w:tc>
        <w:tc>
          <w:tcPr>
            <w:tcW w:w="3563" w:type="dxa"/>
          </w:tcPr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color w:val="000000"/>
                <w:sz w:val="24"/>
                <w:szCs w:val="24"/>
              </w:rPr>
              <w:t xml:space="preserve">Infer/predict outcomes </w:t>
            </w:r>
          </w:p>
          <w:p w:rsidR="00156EAD" w:rsidRPr="00842DBC" w:rsidRDefault="00CF3217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Recognize that some words have opposite meaning (antonyms)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</w:t>
            </w:r>
            <w:r w:rsidR="00CF3217" w:rsidRPr="00842DBC">
              <w:rPr>
                <w:rFonts w:ascii="Tahoma" w:hAnsi="Tahoma" w:cs="Tahoma"/>
                <w:sz w:val="24"/>
                <w:szCs w:val="24"/>
              </w:rPr>
              <w:t>57-58</w:t>
            </w:r>
            <w:r w:rsidRPr="00842DB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</w:p>
        </w:tc>
        <w:tc>
          <w:tcPr>
            <w:tcW w:w="3608" w:type="dxa"/>
          </w:tcPr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CF3217" w:rsidRPr="00CF3217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color w:val="000000"/>
                <w:sz w:val="24"/>
                <w:szCs w:val="24"/>
              </w:rPr>
              <w:t xml:space="preserve">The students should be able to: </w:t>
            </w:r>
          </w:p>
          <w:p w:rsidR="00156EAD" w:rsidRPr="00842DBC" w:rsidRDefault="00CF3217" w:rsidP="00CF3217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Perform dialogues, drama, mock interview, TV talk show, etc.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</w:t>
            </w:r>
            <w:r w:rsidR="00013D3E" w:rsidRPr="00842DBC">
              <w:rPr>
                <w:rFonts w:ascii="Tahoma" w:hAnsi="Tahoma" w:cs="Tahoma"/>
                <w:sz w:val="24"/>
                <w:szCs w:val="24"/>
              </w:rPr>
              <w:t>pp.58-60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</w:p>
        </w:tc>
      </w:tr>
      <w:tr w:rsidR="00156EAD" w:rsidRPr="00842DBC" w:rsidTr="00156EAD">
        <w:trPr>
          <w:trHeight w:val="299"/>
          <w:jc w:val="center"/>
        </w:trPr>
        <w:tc>
          <w:tcPr>
            <w:tcW w:w="3513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56EAD" w:rsidRPr="00842DBC" w:rsidRDefault="00156EAD" w:rsidP="00156EAD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0E2041" w:rsidRPr="00842DBC" w:rsidRDefault="000E2041" w:rsidP="00156EAD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13D3E" w:rsidRPr="00842DBC" w:rsidRDefault="00013D3E" w:rsidP="00156EAD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13D3E" w:rsidRPr="00842DBC" w:rsidRDefault="00013D3E" w:rsidP="00156EAD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13D3E" w:rsidRPr="00842DBC" w:rsidRDefault="00013D3E" w:rsidP="00156EAD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13D3E" w:rsidRPr="00842DBC" w:rsidRDefault="00013D3E" w:rsidP="00013D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4B0B" w:rsidRDefault="001E4B0B" w:rsidP="00013D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13D3E" w:rsidRPr="00842DBC" w:rsidRDefault="00013D3E" w:rsidP="00013D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bookmarkStart w:id="0" w:name="_GoBack"/>
      <w:bookmarkEnd w:id="0"/>
    </w:p>
    <w:p w:rsidR="00013D3E" w:rsidRPr="00842DBC" w:rsidRDefault="00013D3E" w:rsidP="00013D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013D3E" w:rsidRPr="00842DBC" w:rsidRDefault="00013D3E" w:rsidP="00013D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 2</w:t>
      </w:r>
      <w:proofErr w:type="gramEnd"/>
    </w:p>
    <w:p w:rsidR="00013D3E" w:rsidRPr="00842DBC" w:rsidRDefault="00013D3E" w:rsidP="00013D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842DBC">
        <w:rPr>
          <w:rFonts w:ascii="Tahoma" w:hAnsi="Tahoma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Pr="00842DB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013D3E" w:rsidRPr="00842DBC" w:rsidRDefault="00013D3E" w:rsidP="00013D3E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013D3E" w:rsidRPr="00842DBC" w:rsidTr="00D24860">
        <w:trPr>
          <w:trHeight w:val="279"/>
          <w:jc w:val="center"/>
        </w:trPr>
        <w:tc>
          <w:tcPr>
            <w:tcW w:w="3513" w:type="dxa"/>
          </w:tcPr>
          <w:p w:rsidR="00013D3E" w:rsidRPr="00842DBC" w:rsidRDefault="00013D3E" w:rsidP="00D2486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13D3E" w:rsidRPr="00842DBC" w:rsidRDefault="00013D3E" w:rsidP="00D2486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013D3E" w:rsidRPr="00842DBC" w:rsidRDefault="00013D3E" w:rsidP="00013D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013D3E" w:rsidRPr="00842DBC" w:rsidRDefault="00013D3E" w:rsidP="00013D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013D3E" w:rsidRPr="00842DBC" w:rsidRDefault="00013D3E" w:rsidP="00013D3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13D3E" w:rsidRPr="00842DBC" w:rsidTr="00D24860">
        <w:trPr>
          <w:trHeight w:val="299"/>
          <w:jc w:val="center"/>
        </w:trPr>
        <w:tc>
          <w:tcPr>
            <w:tcW w:w="3513" w:type="dxa"/>
          </w:tcPr>
          <w:p w:rsidR="00013D3E" w:rsidRPr="00842DBC" w:rsidRDefault="00013D3E" w:rsidP="00D2486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013D3E" w:rsidRPr="00842DBC" w:rsidRDefault="00013D3E" w:rsidP="00D2486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013D3E" w:rsidRPr="00842DBC" w:rsidRDefault="00013D3E" w:rsidP="00D2486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013D3E" w:rsidRPr="00842DBC" w:rsidRDefault="00013D3E" w:rsidP="00D2486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013D3E" w:rsidRPr="00842DBC" w:rsidRDefault="00013D3E" w:rsidP="00D24860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13D3E" w:rsidRPr="00842DBC" w:rsidTr="00D24860">
        <w:trPr>
          <w:trHeight w:val="299"/>
          <w:jc w:val="center"/>
        </w:trPr>
        <w:tc>
          <w:tcPr>
            <w:tcW w:w="3513" w:type="dxa"/>
          </w:tcPr>
          <w:p w:rsidR="00013D3E" w:rsidRPr="00013D3E" w:rsidRDefault="00013D3E" w:rsidP="00013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13D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013D3E" w:rsidRPr="00842DBC" w:rsidRDefault="00013D3E" w:rsidP="00013D3E">
            <w:pPr>
              <w:pStyle w:val="Default"/>
              <w:rPr>
                <w:rFonts w:ascii="Tahoma" w:hAnsi="Tahoma" w:cs="Tahoma"/>
              </w:rPr>
            </w:pPr>
            <w:r w:rsidRPr="00842DBC">
              <w:rPr>
                <w:rFonts w:ascii="Tahoma" w:hAnsi="Tahoma" w:cs="Tahoma"/>
              </w:rPr>
              <w:t>Interpret simple maps of unfamiliar places, signs and symbols</w:t>
            </w:r>
          </w:p>
          <w:p w:rsidR="00013D3E" w:rsidRPr="00842DBC" w:rsidRDefault="00013D3E" w:rsidP="00013D3E">
            <w:pPr>
              <w:pStyle w:val="Default"/>
              <w:rPr>
                <w:rFonts w:ascii="Tahoma" w:hAnsi="Tahoma" w:cs="Tahoma"/>
              </w:rPr>
            </w:pPr>
          </w:p>
          <w:p w:rsidR="00013D3E" w:rsidRPr="00842DBC" w:rsidRDefault="00013D3E" w:rsidP="00D24860">
            <w:pPr>
              <w:pStyle w:val="Default"/>
              <w:rPr>
                <w:rFonts w:ascii="Tahoma" w:hAnsi="Tahoma" w:cs="Tahoma"/>
              </w:rPr>
            </w:pPr>
            <w:r w:rsidRPr="00842DBC">
              <w:rPr>
                <w:rFonts w:ascii="Tahoma" w:hAnsi="Tahoma" w:cs="Tahoma"/>
              </w:rPr>
              <w:t xml:space="preserve"> References: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Teacher’s Guide:pp.60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</w:p>
        </w:tc>
        <w:tc>
          <w:tcPr>
            <w:tcW w:w="3510" w:type="dxa"/>
          </w:tcPr>
          <w:p w:rsidR="00013D3E" w:rsidRPr="00CF3217" w:rsidRDefault="00013D3E" w:rsidP="00D2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013D3E" w:rsidRPr="00842DBC" w:rsidRDefault="00013D3E" w:rsidP="00D24860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013D3E" w:rsidRPr="00842DBC" w:rsidRDefault="00013D3E" w:rsidP="00D24860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842DB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UNIT TEST</w:t>
            </w:r>
          </w:p>
          <w:p w:rsidR="00013D3E" w:rsidRPr="00842DBC" w:rsidRDefault="00013D3E" w:rsidP="00D24860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Teacher’s </w:t>
            </w:r>
            <w:proofErr w:type="spellStart"/>
            <w:r w:rsidRPr="00842DBC">
              <w:rPr>
                <w:rFonts w:ascii="Tahoma" w:hAnsi="Tahoma" w:cs="Tahoma"/>
                <w:sz w:val="24"/>
                <w:szCs w:val="24"/>
              </w:rPr>
              <w:t>Guide</w:t>
            </w: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:pp</w:t>
            </w:r>
            <w:proofErr w:type="spellEnd"/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</w:p>
        </w:tc>
        <w:tc>
          <w:tcPr>
            <w:tcW w:w="3547" w:type="dxa"/>
          </w:tcPr>
          <w:p w:rsidR="00013D3E" w:rsidRPr="00CF3217" w:rsidRDefault="00013D3E" w:rsidP="00D2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REVIEW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Teacher’s </w:t>
            </w:r>
            <w:proofErr w:type="spellStart"/>
            <w:r w:rsidRPr="00842DBC">
              <w:rPr>
                <w:rFonts w:ascii="Tahoma" w:hAnsi="Tahoma" w:cs="Tahoma"/>
                <w:sz w:val="24"/>
                <w:szCs w:val="24"/>
              </w:rPr>
              <w:t>Guide</w:t>
            </w: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:pp</w:t>
            </w:r>
            <w:proofErr w:type="spellEnd"/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</w:p>
        </w:tc>
        <w:tc>
          <w:tcPr>
            <w:tcW w:w="3563" w:type="dxa"/>
          </w:tcPr>
          <w:p w:rsidR="00013D3E" w:rsidRPr="00CF3217" w:rsidRDefault="00013D3E" w:rsidP="00D2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 Third Quarterly Test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Teacher’s </w:t>
            </w:r>
            <w:proofErr w:type="spellStart"/>
            <w:r w:rsidRPr="00842DBC">
              <w:rPr>
                <w:rFonts w:ascii="Tahoma" w:hAnsi="Tahoma" w:cs="Tahoma"/>
                <w:sz w:val="24"/>
                <w:szCs w:val="24"/>
              </w:rPr>
              <w:t>Guide</w:t>
            </w: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:pp</w:t>
            </w:r>
            <w:proofErr w:type="spellEnd"/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</w:p>
        </w:tc>
        <w:tc>
          <w:tcPr>
            <w:tcW w:w="3608" w:type="dxa"/>
          </w:tcPr>
          <w:p w:rsidR="00013D3E" w:rsidRPr="00CF3217" w:rsidRDefault="00013D3E" w:rsidP="00D2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F321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Third Quarterly Test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Teacher’s </w:t>
            </w:r>
            <w:proofErr w:type="spellStart"/>
            <w:r w:rsidRPr="00842DBC">
              <w:rPr>
                <w:rFonts w:ascii="Tahoma" w:hAnsi="Tahoma" w:cs="Tahoma"/>
                <w:sz w:val="24"/>
                <w:szCs w:val="24"/>
              </w:rPr>
              <w:t>Guide</w:t>
            </w:r>
            <w:proofErr w:type="gramStart"/>
            <w:r w:rsidRPr="00842DBC">
              <w:rPr>
                <w:rFonts w:ascii="Tahoma" w:hAnsi="Tahoma" w:cs="Tahoma"/>
                <w:sz w:val="24"/>
                <w:szCs w:val="24"/>
              </w:rPr>
              <w:t>:pp</w:t>
            </w:r>
            <w:proofErr w:type="spellEnd"/>
            <w:proofErr w:type="gramEnd"/>
            <w:r w:rsidRPr="00842DB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Textbooks  pp</w:t>
            </w:r>
          </w:p>
        </w:tc>
      </w:tr>
      <w:tr w:rsidR="00013D3E" w:rsidRPr="00842DBC" w:rsidTr="00D24860">
        <w:trPr>
          <w:trHeight w:val="299"/>
          <w:jc w:val="center"/>
        </w:trPr>
        <w:tc>
          <w:tcPr>
            <w:tcW w:w="3513" w:type="dxa"/>
          </w:tcPr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42DB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13D3E" w:rsidRPr="00842DBC" w:rsidRDefault="00013D3E" w:rsidP="00D24860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2DB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013D3E" w:rsidRPr="00842DBC" w:rsidRDefault="00013D3E" w:rsidP="00013D3E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13D3E" w:rsidRPr="00842DBC" w:rsidRDefault="00013D3E" w:rsidP="00156EAD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sectPr w:rsidR="00013D3E" w:rsidRPr="00842DBC" w:rsidSect="00F274AB">
      <w:pgSz w:w="18720" w:h="12240" w:orient="landscape"/>
      <w:pgMar w:top="533" w:right="288" w:bottom="187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772"/>
    <w:multiLevelType w:val="hybridMultilevel"/>
    <w:tmpl w:val="329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8D"/>
    <w:rsid w:val="00013D3E"/>
    <w:rsid w:val="000C1593"/>
    <w:rsid w:val="000D7D22"/>
    <w:rsid w:val="000E2041"/>
    <w:rsid w:val="00103B14"/>
    <w:rsid w:val="001059E2"/>
    <w:rsid w:val="0015058D"/>
    <w:rsid w:val="00156EAD"/>
    <w:rsid w:val="001D5AAB"/>
    <w:rsid w:val="001E4B0B"/>
    <w:rsid w:val="00243C4C"/>
    <w:rsid w:val="0026398E"/>
    <w:rsid w:val="002C0C01"/>
    <w:rsid w:val="00337CA1"/>
    <w:rsid w:val="0039649F"/>
    <w:rsid w:val="003C4E4D"/>
    <w:rsid w:val="00411E3A"/>
    <w:rsid w:val="00443EE4"/>
    <w:rsid w:val="00472375"/>
    <w:rsid w:val="004B008A"/>
    <w:rsid w:val="004C6AED"/>
    <w:rsid w:val="004D0E72"/>
    <w:rsid w:val="005642F0"/>
    <w:rsid w:val="0057694B"/>
    <w:rsid w:val="00586084"/>
    <w:rsid w:val="0066241E"/>
    <w:rsid w:val="006A5222"/>
    <w:rsid w:val="006E0C03"/>
    <w:rsid w:val="007371C9"/>
    <w:rsid w:val="007551CC"/>
    <w:rsid w:val="007D5EE3"/>
    <w:rsid w:val="00826826"/>
    <w:rsid w:val="00842DBC"/>
    <w:rsid w:val="00896FBF"/>
    <w:rsid w:val="008F33D6"/>
    <w:rsid w:val="00934E41"/>
    <w:rsid w:val="009B292E"/>
    <w:rsid w:val="009D4ABC"/>
    <w:rsid w:val="00A471C7"/>
    <w:rsid w:val="00AA5E34"/>
    <w:rsid w:val="00AE3DC8"/>
    <w:rsid w:val="00B10DD4"/>
    <w:rsid w:val="00CD7EFD"/>
    <w:rsid w:val="00CE64AC"/>
    <w:rsid w:val="00CF3217"/>
    <w:rsid w:val="00D24860"/>
    <w:rsid w:val="00D2765C"/>
    <w:rsid w:val="00D90C0D"/>
    <w:rsid w:val="00DB3778"/>
    <w:rsid w:val="00E76C09"/>
    <w:rsid w:val="00E87771"/>
    <w:rsid w:val="00EC3AA9"/>
    <w:rsid w:val="00EF3631"/>
    <w:rsid w:val="00F274AB"/>
    <w:rsid w:val="00F65B9E"/>
    <w:rsid w:val="00F96BCA"/>
    <w:rsid w:val="00F9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C55E60-A845-4186-A66E-1F737866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1C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58D"/>
  </w:style>
  <w:style w:type="table" w:styleId="TableGrid">
    <w:name w:val="Table Grid"/>
    <w:basedOn w:val="TableNormal"/>
    <w:uiPriority w:val="59"/>
    <w:rsid w:val="00150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58D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A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B940-EC02-4E38-AB22-BC5AE27D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4</cp:revision>
  <cp:lastPrinted>2015-08-03T12:12:00Z</cp:lastPrinted>
  <dcterms:created xsi:type="dcterms:W3CDTF">2015-05-24T12:06:00Z</dcterms:created>
  <dcterms:modified xsi:type="dcterms:W3CDTF">2015-08-03T12:16:00Z</dcterms:modified>
</cp:coreProperties>
</file>