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EDUKASYON SA PAGPAPAKATAO 2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Second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vertAnchor="page" w:horzAnchor="margin" w:tblpXSpec="center" w:tblpY="2334"/>
        <w:tblW w:w="0" w:type="auto"/>
        <w:tblLayout w:type="fixed"/>
        <w:tblLook w:val="04A0" w:firstRow="1" w:lastRow="0" w:firstColumn="1" w:lastColumn="0" w:noHBand="0" w:noVBand="1"/>
      </w:tblPr>
      <w:tblGrid>
        <w:gridCol w:w="3480"/>
        <w:gridCol w:w="3375"/>
        <w:gridCol w:w="3375"/>
        <w:gridCol w:w="3375"/>
        <w:gridCol w:w="3375"/>
      </w:tblGrid>
      <w:tr w:rsidR="000A02DA" w:rsidRPr="009B292E" w:rsidTr="000A02DA">
        <w:trPr>
          <w:trHeight w:val="185"/>
        </w:trPr>
        <w:tc>
          <w:tcPr>
            <w:tcW w:w="3480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A02DA" w:rsidRPr="009B292E" w:rsidTr="000A02DA">
        <w:trPr>
          <w:trHeight w:val="54"/>
        </w:trPr>
        <w:tc>
          <w:tcPr>
            <w:tcW w:w="3480" w:type="dxa"/>
          </w:tcPr>
          <w:p w:rsidR="000A02DA" w:rsidRPr="009B292E" w:rsidRDefault="000A02DA" w:rsidP="00A00862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</w:t>
            </w:r>
            <w:r w:rsidR="00A00862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d</w:t>
            </w: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ay</w:t>
            </w: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0A02DA" w:rsidRPr="009B292E" w:rsidTr="000A02DA">
        <w:trPr>
          <w:trHeight w:val="1038"/>
        </w:trPr>
        <w:tc>
          <w:tcPr>
            <w:tcW w:w="3480" w:type="dxa"/>
          </w:tcPr>
          <w:p w:rsidR="002F4807" w:rsidRPr="002F4807" w:rsidRDefault="002F4807" w:rsidP="002F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 w:rsidRPr="002F4807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 w:rsidRPr="002F4807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Naipakikita</w:t>
            </w:r>
            <w:proofErr w:type="spellEnd"/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pagiging</w:t>
            </w:r>
            <w:proofErr w:type="spellEnd"/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magiliw</w:t>
            </w:r>
            <w:proofErr w:type="spellEnd"/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palakaibigan</w:t>
            </w:r>
            <w:proofErr w:type="spellEnd"/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 ng may</w:t>
            </w:r>
          </w:p>
          <w:p w:rsidR="002F4807" w:rsidRPr="002F4807" w:rsidRDefault="002F4807" w:rsidP="002F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pagtitiwala</w:t>
            </w:r>
            <w:proofErr w:type="spellEnd"/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sumusunod</w:t>
            </w:r>
            <w:proofErr w:type="spellEnd"/>
            <w:r w:rsidRPr="002F4807">
              <w:rPr>
                <w:rFonts w:ascii="Century Gothic" w:hAnsi="Century Gothic" w:cs="Century Gothic"/>
                <w:sz w:val="24"/>
                <w:szCs w:val="24"/>
              </w:rPr>
              <w:t>:</w:t>
            </w:r>
          </w:p>
          <w:p w:rsidR="002F4807" w:rsidRPr="002F4807" w:rsidRDefault="002F4807" w:rsidP="002F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2F4807">
              <w:rPr>
                <w:rFonts w:ascii="Century Gothic" w:hAnsi="Century Gothic" w:cs="Century Gothic"/>
                <w:sz w:val="24"/>
                <w:szCs w:val="24"/>
              </w:rPr>
              <w:t>- kapitbahay</w:t>
            </w:r>
          </w:p>
          <w:p w:rsidR="002F4807" w:rsidRPr="002F4807" w:rsidRDefault="002F4807" w:rsidP="002F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-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kamag-anak</w:t>
            </w:r>
            <w:proofErr w:type="spellEnd"/>
          </w:p>
          <w:p w:rsidR="000A02DA" w:rsidRPr="009B292E" w:rsidRDefault="002F4807" w:rsidP="002F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-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kamag-aral</w:t>
            </w:r>
            <w:proofErr w:type="spellEnd"/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2F4807">
              <w:rPr>
                <w:rFonts w:ascii="Century Gothic" w:hAnsi="Century Gothic" w:cs="Tahoma"/>
                <w:sz w:val="24"/>
                <w:szCs w:val="24"/>
              </w:rPr>
              <w:t>35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2F4807">
              <w:rPr>
                <w:rFonts w:ascii="Century Gothic" w:hAnsi="Century Gothic" w:cs="Tahoma"/>
                <w:sz w:val="24"/>
                <w:szCs w:val="24"/>
              </w:rPr>
              <w:t>78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2F4807" w:rsidRPr="002F4807" w:rsidRDefault="002F4807" w:rsidP="002F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 w:rsidRPr="002F4807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 w:rsidRPr="002F4807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Naipakikita</w:t>
            </w:r>
            <w:proofErr w:type="spellEnd"/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pagiging</w:t>
            </w:r>
            <w:proofErr w:type="spellEnd"/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magiliw</w:t>
            </w:r>
            <w:proofErr w:type="spellEnd"/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palakaibigan</w:t>
            </w:r>
            <w:proofErr w:type="spellEnd"/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 ng may</w:t>
            </w:r>
          </w:p>
          <w:p w:rsidR="002F4807" w:rsidRPr="002F4807" w:rsidRDefault="002F4807" w:rsidP="002F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pagtitiwala</w:t>
            </w:r>
            <w:proofErr w:type="spellEnd"/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sumusunod</w:t>
            </w:r>
            <w:proofErr w:type="spellEnd"/>
            <w:r w:rsidRPr="002F4807">
              <w:rPr>
                <w:rFonts w:ascii="Century Gothic" w:hAnsi="Century Gothic" w:cs="Century Gothic"/>
                <w:sz w:val="24"/>
                <w:szCs w:val="24"/>
              </w:rPr>
              <w:t>:</w:t>
            </w:r>
          </w:p>
          <w:p w:rsidR="002F4807" w:rsidRPr="002F4807" w:rsidRDefault="002F4807" w:rsidP="002F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2F4807">
              <w:rPr>
                <w:rFonts w:ascii="Century Gothic" w:hAnsi="Century Gothic" w:cs="Century Gothic"/>
                <w:sz w:val="24"/>
                <w:szCs w:val="24"/>
              </w:rPr>
              <w:t>- kapitbahay</w:t>
            </w:r>
          </w:p>
          <w:p w:rsidR="002F4807" w:rsidRPr="002F4807" w:rsidRDefault="002F4807" w:rsidP="002F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-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kamag-anak</w:t>
            </w:r>
            <w:proofErr w:type="spellEnd"/>
          </w:p>
          <w:p w:rsidR="000A02DA" w:rsidRPr="009B292E" w:rsidRDefault="002F4807" w:rsidP="002F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-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kamag-aral</w:t>
            </w:r>
            <w:proofErr w:type="spellEnd"/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 w:rsidR="002F4807">
              <w:rPr>
                <w:rFonts w:ascii="Century Gothic" w:hAnsi="Century Gothic" w:cs="Tahoma"/>
                <w:sz w:val="24"/>
                <w:szCs w:val="24"/>
              </w:rPr>
              <w:t>37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</w:t>
            </w:r>
            <w:r w:rsidR="002F4807">
              <w:rPr>
                <w:rFonts w:ascii="Century Gothic" w:hAnsi="Century Gothic" w:cs="Tahoma"/>
                <w:sz w:val="24"/>
                <w:szCs w:val="24"/>
              </w:rPr>
              <w:t>79-80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375" w:type="dxa"/>
          </w:tcPr>
          <w:p w:rsidR="002F4807" w:rsidRPr="002F4807" w:rsidRDefault="002F4807" w:rsidP="002F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 w:rsidRPr="002F4807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 w:rsidRPr="002F4807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Naipakikita</w:t>
            </w:r>
            <w:proofErr w:type="spellEnd"/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pagiging</w:t>
            </w:r>
            <w:proofErr w:type="spellEnd"/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magiliw</w:t>
            </w:r>
            <w:proofErr w:type="spellEnd"/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palakaibigan</w:t>
            </w:r>
            <w:proofErr w:type="spellEnd"/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 ng may</w:t>
            </w:r>
          </w:p>
          <w:p w:rsidR="002F4807" w:rsidRPr="002F4807" w:rsidRDefault="002F4807" w:rsidP="002F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pagtitiwala</w:t>
            </w:r>
            <w:proofErr w:type="spellEnd"/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sumusunod</w:t>
            </w:r>
            <w:proofErr w:type="spellEnd"/>
            <w:r w:rsidRPr="002F4807">
              <w:rPr>
                <w:rFonts w:ascii="Century Gothic" w:hAnsi="Century Gothic" w:cs="Century Gothic"/>
                <w:sz w:val="24"/>
                <w:szCs w:val="24"/>
              </w:rPr>
              <w:t>:</w:t>
            </w:r>
          </w:p>
          <w:p w:rsidR="002F4807" w:rsidRPr="002F4807" w:rsidRDefault="002F4807" w:rsidP="002F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2F4807">
              <w:rPr>
                <w:rFonts w:ascii="Century Gothic" w:hAnsi="Century Gothic" w:cs="Century Gothic"/>
                <w:sz w:val="24"/>
                <w:szCs w:val="24"/>
              </w:rPr>
              <w:t>- kapitbahay</w:t>
            </w:r>
          </w:p>
          <w:p w:rsidR="002F4807" w:rsidRPr="002F4807" w:rsidRDefault="002F4807" w:rsidP="002F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-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kamag-anak</w:t>
            </w:r>
            <w:proofErr w:type="spellEnd"/>
          </w:p>
          <w:p w:rsidR="000A02DA" w:rsidRPr="009B292E" w:rsidRDefault="002F4807" w:rsidP="002F480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-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kamag-aral</w:t>
            </w:r>
            <w:proofErr w:type="spellEnd"/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2F4807">
              <w:rPr>
                <w:rFonts w:ascii="Century Gothic" w:hAnsi="Century Gothic" w:cs="Tahoma"/>
                <w:sz w:val="24"/>
                <w:szCs w:val="24"/>
              </w:rPr>
              <w:t>37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2F4807">
              <w:rPr>
                <w:rFonts w:ascii="Century Gothic" w:hAnsi="Century Gothic" w:cs="Tahoma"/>
                <w:sz w:val="24"/>
                <w:szCs w:val="24"/>
              </w:rPr>
              <w:t>83-84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2F4807" w:rsidRPr="002F4807" w:rsidRDefault="002F4807" w:rsidP="002F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 w:rsidRPr="002F4807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 w:rsidRPr="002F4807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Naipakikita</w:t>
            </w:r>
            <w:proofErr w:type="spellEnd"/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pagiging</w:t>
            </w:r>
            <w:proofErr w:type="spellEnd"/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magiliw</w:t>
            </w:r>
            <w:proofErr w:type="spellEnd"/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palakaibigan</w:t>
            </w:r>
            <w:proofErr w:type="spellEnd"/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 ng may</w:t>
            </w:r>
          </w:p>
          <w:p w:rsidR="002F4807" w:rsidRPr="002F4807" w:rsidRDefault="002F4807" w:rsidP="002F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pagtitiwala</w:t>
            </w:r>
            <w:proofErr w:type="spellEnd"/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sumusunod</w:t>
            </w:r>
            <w:proofErr w:type="spellEnd"/>
            <w:r w:rsidRPr="002F4807">
              <w:rPr>
                <w:rFonts w:ascii="Century Gothic" w:hAnsi="Century Gothic" w:cs="Century Gothic"/>
                <w:sz w:val="24"/>
                <w:szCs w:val="24"/>
              </w:rPr>
              <w:t>:</w:t>
            </w:r>
          </w:p>
          <w:p w:rsidR="002F4807" w:rsidRPr="002F4807" w:rsidRDefault="002F4807" w:rsidP="002F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2F4807">
              <w:rPr>
                <w:rFonts w:ascii="Century Gothic" w:hAnsi="Century Gothic" w:cs="Century Gothic"/>
                <w:sz w:val="24"/>
                <w:szCs w:val="24"/>
              </w:rPr>
              <w:t>- kapitbahay</w:t>
            </w:r>
          </w:p>
          <w:p w:rsidR="002F4807" w:rsidRPr="002F4807" w:rsidRDefault="002F4807" w:rsidP="002F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-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kamag-anak</w:t>
            </w:r>
            <w:proofErr w:type="spellEnd"/>
          </w:p>
          <w:p w:rsidR="000A02DA" w:rsidRPr="009B292E" w:rsidRDefault="002F4807" w:rsidP="002F480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2F4807">
              <w:rPr>
                <w:rFonts w:ascii="Century Gothic" w:hAnsi="Century Gothic" w:cs="Century Gothic"/>
                <w:sz w:val="24"/>
                <w:szCs w:val="24"/>
              </w:rPr>
              <w:t xml:space="preserve">- </w:t>
            </w:r>
            <w:proofErr w:type="spellStart"/>
            <w:r w:rsidRPr="002F4807">
              <w:rPr>
                <w:rFonts w:ascii="Century Gothic" w:hAnsi="Century Gothic" w:cs="Century Gothic"/>
                <w:sz w:val="24"/>
                <w:szCs w:val="24"/>
              </w:rPr>
              <w:t>kamag-aral</w:t>
            </w:r>
            <w:proofErr w:type="spellEnd"/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 w:rsidR="002F4807">
              <w:rPr>
                <w:rFonts w:ascii="Century Gothic" w:hAnsi="Century Gothic" w:cs="Tahoma"/>
                <w:sz w:val="24"/>
                <w:szCs w:val="24"/>
              </w:rPr>
              <w:t>38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2F4807">
              <w:rPr>
                <w:rFonts w:ascii="Century Gothic" w:hAnsi="Century Gothic" w:cs="Tahoma"/>
                <w:sz w:val="24"/>
                <w:szCs w:val="24"/>
              </w:rPr>
              <w:t>85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375" w:type="dxa"/>
          </w:tcPr>
          <w:p w:rsidR="002F4807" w:rsidRDefault="002F4807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: </w:t>
            </w:r>
          </w:p>
          <w:p w:rsidR="000A02DA" w:rsidRDefault="002F4807" w:rsidP="000A02DA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Pgtataya</w:t>
            </w:r>
            <w:proofErr w:type="spellEnd"/>
          </w:p>
          <w:p w:rsidR="002F4807" w:rsidRDefault="002F4807" w:rsidP="000A02DA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</w:p>
          <w:p w:rsidR="002F4807" w:rsidRPr="002F4807" w:rsidRDefault="002F4807" w:rsidP="000A02DA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</w:p>
          <w:p w:rsidR="002F4807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2F4807">
              <w:rPr>
                <w:rFonts w:ascii="Century Gothic" w:hAnsi="Century Gothic" w:cs="Tahoma"/>
                <w:sz w:val="24"/>
                <w:szCs w:val="24"/>
              </w:rPr>
              <w:t>39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2F4807">
              <w:rPr>
                <w:rFonts w:ascii="Century Gothic" w:hAnsi="Century Gothic" w:cs="Tahoma"/>
                <w:sz w:val="24"/>
                <w:szCs w:val="24"/>
              </w:rPr>
              <w:t>86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A02DA" w:rsidRPr="009B292E" w:rsidTr="000A02DA">
        <w:trPr>
          <w:trHeight w:val="1946"/>
        </w:trPr>
        <w:tc>
          <w:tcPr>
            <w:tcW w:w="3480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</w:tr>
    </w:tbl>
    <w:p w:rsidR="000A02DA" w:rsidRDefault="000A02DA" w:rsidP="000A02DA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14432" w:rsidRDefault="00214432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ARALING PANLIPUNAN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2</w:t>
      </w:r>
    </w:p>
    <w:tbl>
      <w:tblPr>
        <w:tblStyle w:val="TableGrid"/>
        <w:tblpPr w:leftFromText="180" w:rightFromText="180" w:vertAnchor="page" w:horzAnchor="margin" w:tblpXSpec="right" w:tblpY="1842"/>
        <w:tblW w:w="0" w:type="auto"/>
        <w:tblLayout w:type="fixed"/>
        <w:tblLook w:val="04A0" w:firstRow="1" w:lastRow="0" w:firstColumn="1" w:lastColumn="0" w:noHBand="0" w:noVBand="1"/>
      </w:tblPr>
      <w:tblGrid>
        <w:gridCol w:w="3582"/>
        <w:gridCol w:w="3531"/>
        <w:gridCol w:w="3524"/>
        <w:gridCol w:w="3565"/>
        <w:gridCol w:w="3420"/>
      </w:tblGrid>
      <w:tr w:rsidR="000A02DA" w:rsidRPr="009B292E" w:rsidTr="000A02DA">
        <w:trPr>
          <w:trHeight w:val="117"/>
        </w:trPr>
        <w:tc>
          <w:tcPr>
            <w:tcW w:w="3582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1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4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20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A02DA" w:rsidRPr="009B292E" w:rsidTr="000A02DA">
        <w:trPr>
          <w:trHeight w:val="117"/>
        </w:trPr>
        <w:tc>
          <w:tcPr>
            <w:tcW w:w="3582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31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4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420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0A02DA" w:rsidRPr="009B292E" w:rsidTr="000A02DA">
        <w:trPr>
          <w:trHeight w:val="2248"/>
        </w:trPr>
        <w:tc>
          <w:tcPr>
            <w:tcW w:w="3582" w:type="dxa"/>
          </w:tcPr>
          <w:p w:rsidR="002F4807" w:rsidRDefault="002F4807" w:rsidP="002F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Naipakikita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pagiging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magiliw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palakaibigan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may</w:t>
            </w:r>
          </w:p>
          <w:p w:rsidR="002F4807" w:rsidRDefault="002F4807" w:rsidP="002F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pagtitiwala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panauhin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/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bisita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bagong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kakilala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taga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ibang</w:t>
            </w:r>
            <w:proofErr w:type="spellEnd"/>
          </w:p>
          <w:p w:rsidR="000A02DA" w:rsidRPr="009B292E" w:rsidRDefault="002F4807" w:rsidP="002F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lugar</w:t>
            </w:r>
            <w:proofErr w:type="spellEnd"/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214432">
              <w:rPr>
                <w:rFonts w:ascii="Century Gothic" w:hAnsi="Century Gothic" w:cs="Tahoma"/>
                <w:sz w:val="24"/>
                <w:szCs w:val="24"/>
              </w:rPr>
              <w:t>40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214432">
              <w:rPr>
                <w:rFonts w:ascii="Century Gothic" w:hAnsi="Century Gothic" w:cs="Tahoma"/>
                <w:sz w:val="24"/>
                <w:szCs w:val="24"/>
              </w:rPr>
              <w:t>87-88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1" w:type="dxa"/>
          </w:tcPr>
          <w:p w:rsidR="002F4807" w:rsidRDefault="002F4807" w:rsidP="002F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Naipakikita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pagiging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magiliw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palakaibigan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may</w:t>
            </w:r>
          </w:p>
          <w:p w:rsidR="002F4807" w:rsidRDefault="002F4807" w:rsidP="002F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pagtitiwala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panauhin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/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bisita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bagong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kakilala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taga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ibang</w:t>
            </w:r>
            <w:proofErr w:type="spellEnd"/>
          </w:p>
          <w:p w:rsidR="000A02DA" w:rsidRPr="009B292E" w:rsidRDefault="002F4807" w:rsidP="002F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lugar</w:t>
            </w:r>
            <w:proofErr w:type="spellEnd"/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214432">
              <w:rPr>
                <w:rFonts w:ascii="Century Gothic" w:hAnsi="Century Gothic" w:cs="Tahoma"/>
                <w:sz w:val="24"/>
                <w:szCs w:val="24"/>
              </w:rPr>
              <w:t>40-41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</w:t>
            </w:r>
            <w:r w:rsidR="00214432">
              <w:rPr>
                <w:rFonts w:ascii="Century Gothic" w:hAnsi="Century Gothic" w:cs="Tahoma"/>
                <w:sz w:val="24"/>
                <w:szCs w:val="24"/>
              </w:rPr>
              <w:t xml:space="preserve"> 89-90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24" w:type="dxa"/>
          </w:tcPr>
          <w:p w:rsidR="002F4807" w:rsidRDefault="002F4807" w:rsidP="002F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Naipakikita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pagiging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magiliw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palakaibigan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may</w:t>
            </w:r>
          </w:p>
          <w:p w:rsidR="002F4807" w:rsidRDefault="002F4807" w:rsidP="002F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pagtitiwala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panauhin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/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bisita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bagong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kakilala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taga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ibang</w:t>
            </w:r>
            <w:proofErr w:type="spellEnd"/>
          </w:p>
          <w:p w:rsidR="000A02DA" w:rsidRPr="009B292E" w:rsidRDefault="002F4807" w:rsidP="002F480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lugar</w:t>
            </w:r>
            <w:proofErr w:type="spellEnd"/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214432">
              <w:rPr>
                <w:rFonts w:ascii="Century Gothic" w:hAnsi="Century Gothic" w:cs="Tahoma"/>
                <w:sz w:val="24"/>
                <w:szCs w:val="24"/>
              </w:rPr>
              <w:t>41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</w:t>
            </w:r>
            <w:r w:rsidR="00214432">
              <w:rPr>
                <w:rFonts w:ascii="Century Gothic" w:hAnsi="Century Gothic" w:cs="Tahoma"/>
                <w:sz w:val="24"/>
                <w:szCs w:val="24"/>
              </w:rPr>
              <w:t>91-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r w:rsidR="00214432">
              <w:rPr>
                <w:rFonts w:ascii="Century Gothic" w:hAnsi="Century Gothic" w:cs="Tahoma"/>
                <w:sz w:val="24"/>
                <w:szCs w:val="24"/>
              </w:rPr>
              <w:t>93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5" w:type="dxa"/>
          </w:tcPr>
          <w:p w:rsidR="002F4807" w:rsidRDefault="002F4807" w:rsidP="002F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Naipakikita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pagiging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magiliw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palakaibigan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may</w:t>
            </w:r>
          </w:p>
          <w:p w:rsidR="002F4807" w:rsidRDefault="002F4807" w:rsidP="002F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pagtitiwala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panauhin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/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bisita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bagong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kakilala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taga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ibang</w:t>
            </w:r>
            <w:proofErr w:type="spellEnd"/>
          </w:p>
          <w:p w:rsidR="000A02DA" w:rsidRPr="009B292E" w:rsidRDefault="002F4807" w:rsidP="002F480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lugar</w:t>
            </w:r>
            <w:proofErr w:type="spellEnd"/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214432">
              <w:rPr>
                <w:rFonts w:ascii="Century Gothic" w:hAnsi="Century Gothic" w:cs="Tahoma"/>
                <w:sz w:val="24"/>
                <w:szCs w:val="24"/>
              </w:rPr>
              <w:t>41-42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214432">
              <w:rPr>
                <w:rFonts w:ascii="Century Gothic" w:hAnsi="Century Gothic" w:cs="Tahoma"/>
                <w:sz w:val="24"/>
                <w:szCs w:val="24"/>
              </w:rPr>
              <w:t>94-95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420" w:type="dxa"/>
          </w:tcPr>
          <w:p w:rsidR="002F4807" w:rsidRDefault="002F4807" w:rsidP="002F480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: </w:t>
            </w:r>
          </w:p>
          <w:p w:rsidR="002F4807" w:rsidRDefault="002F4807" w:rsidP="002F4807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Pgtataya</w:t>
            </w:r>
            <w:proofErr w:type="spellEnd"/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214432">
              <w:rPr>
                <w:rFonts w:ascii="Century Gothic" w:hAnsi="Century Gothic" w:cs="Tahoma"/>
                <w:sz w:val="24"/>
                <w:szCs w:val="24"/>
              </w:rPr>
              <w:t>42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214432">
              <w:rPr>
                <w:rFonts w:ascii="Century Gothic" w:hAnsi="Century Gothic" w:cs="Tahoma"/>
                <w:sz w:val="24"/>
                <w:szCs w:val="24"/>
              </w:rPr>
              <w:t>95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A02DA" w:rsidRPr="009B292E" w:rsidTr="000A02DA">
        <w:trPr>
          <w:trHeight w:val="4213"/>
        </w:trPr>
        <w:tc>
          <w:tcPr>
            <w:tcW w:w="3582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31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24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5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420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Pr="009B292E" w:rsidRDefault="001B4D68" w:rsidP="001B4D68">
      <w:pPr>
        <w:rPr>
          <w:rFonts w:ascii="Century Gothic" w:hAnsi="Century Gothic" w:cs="Tahoma"/>
          <w:sz w:val="24"/>
          <w:szCs w:val="24"/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14432" w:rsidRDefault="00214432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EDUKASYON SA PAGPAPAKATAO 2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214432" w:rsidRDefault="00214432" w:rsidP="0021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Nailalagay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sarili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kalagayan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kapwa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tulad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antas</w:t>
            </w:r>
            <w:proofErr w:type="spellEnd"/>
          </w:p>
          <w:p w:rsidR="001B4D68" w:rsidRPr="009B292E" w:rsidRDefault="00214432" w:rsidP="0021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kabuhayan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pinagmulan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pagkakaroon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kapansanan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214432">
              <w:rPr>
                <w:rFonts w:ascii="Century Gothic" w:hAnsi="Century Gothic" w:cs="Tahoma"/>
                <w:sz w:val="24"/>
                <w:szCs w:val="24"/>
              </w:rPr>
              <w:t>43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214432">
              <w:rPr>
                <w:rFonts w:ascii="Century Gothic" w:hAnsi="Century Gothic" w:cs="Tahoma"/>
                <w:sz w:val="24"/>
                <w:szCs w:val="24"/>
              </w:rPr>
              <w:t>97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214432" w:rsidRDefault="00214432" w:rsidP="0021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Nailalagay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sarili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kalagayan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kapwa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tulad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antas</w:t>
            </w:r>
            <w:proofErr w:type="spellEnd"/>
          </w:p>
          <w:p w:rsidR="001B4D68" w:rsidRPr="009B292E" w:rsidRDefault="00214432" w:rsidP="0021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kabuhayan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pinagmulan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pagkakaroon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kapansanan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214432">
              <w:rPr>
                <w:rFonts w:ascii="Century Gothic" w:hAnsi="Century Gothic" w:cs="Tahoma"/>
                <w:sz w:val="24"/>
                <w:szCs w:val="24"/>
              </w:rPr>
              <w:t>43-44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</w:t>
            </w:r>
            <w:r w:rsidR="00214432">
              <w:rPr>
                <w:rFonts w:ascii="Century Gothic" w:hAnsi="Century Gothic" w:cs="Tahoma"/>
                <w:sz w:val="24"/>
                <w:szCs w:val="24"/>
              </w:rPr>
              <w:t>97-99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214432" w:rsidRDefault="00214432" w:rsidP="0021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Nailalagay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sarili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kalagayan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kapwa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tulad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antas</w:t>
            </w:r>
            <w:proofErr w:type="spellEnd"/>
          </w:p>
          <w:p w:rsidR="001B4D68" w:rsidRPr="009B292E" w:rsidRDefault="00214432" w:rsidP="0021443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kabuhayan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pinagmulan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pagkakaroon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kapansanan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214432">
              <w:rPr>
                <w:rFonts w:ascii="Century Gothic" w:hAnsi="Century Gothic" w:cs="Tahoma"/>
                <w:sz w:val="24"/>
                <w:szCs w:val="24"/>
              </w:rPr>
              <w:t>44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214432">
              <w:rPr>
                <w:rFonts w:ascii="Century Gothic" w:hAnsi="Century Gothic" w:cs="Tahoma"/>
                <w:sz w:val="24"/>
                <w:szCs w:val="24"/>
              </w:rPr>
              <w:t>100-102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214432" w:rsidRDefault="00214432" w:rsidP="0021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Nailalagay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sarili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kalagayan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kapwa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tulad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antas</w:t>
            </w:r>
            <w:proofErr w:type="spellEnd"/>
          </w:p>
          <w:p w:rsidR="001B4D68" w:rsidRPr="009B292E" w:rsidRDefault="00214432" w:rsidP="0021443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kabuhayan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pinagmulan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pagkakaroon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kapansanan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214432">
              <w:rPr>
                <w:rFonts w:ascii="Century Gothic" w:hAnsi="Century Gothic" w:cs="Tahoma"/>
                <w:sz w:val="24"/>
                <w:szCs w:val="24"/>
              </w:rPr>
              <w:t>44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214432">
              <w:rPr>
                <w:rFonts w:ascii="Century Gothic" w:hAnsi="Century Gothic" w:cs="Tahoma"/>
                <w:sz w:val="24"/>
                <w:szCs w:val="24"/>
              </w:rPr>
              <w:t>102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2F4807" w:rsidRDefault="002F4807" w:rsidP="002F480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: </w:t>
            </w:r>
          </w:p>
          <w:p w:rsidR="002F4807" w:rsidRDefault="002F4807" w:rsidP="002F4807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Pgtataya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214432">
              <w:rPr>
                <w:rFonts w:ascii="Century Gothic" w:hAnsi="Century Gothic" w:cs="Tahoma"/>
                <w:sz w:val="24"/>
                <w:szCs w:val="24"/>
              </w:rPr>
              <w:t>45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214432">
              <w:rPr>
                <w:rFonts w:ascii="Century Gothic" w:hAnsi="Century Gothic" w:cs="Tahoma"/>
                <w:sz w:val="24"/>
                <w:szCs w:val="24"/>
              </w:rPr>
              <w:t>103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214432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Remark</w:t>
            </w:r>
            <w:r w:rsidR="001B4D68" w:rsidRPr="009B292E">
              <w:rPr>
                <w:rFonts w:ascii="Century Gothic" w:hAnsi="Century Gothic" w:cs="Tahoma"/>
                <w:sz w:val="24"/>
                <w:szCs w:val="24"/>
              </w:rPr>
              <w:t>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214432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Remark</w:t>
            </w:r>
            <w:r w:rsidR="001B4D68" w:rsidRPr="009B292E">
              <w:rPr>
                <w:rFonts w:ascii="Century Gothic" w:hAnsi="Century Gothic" w:cs="Tahoma"/>
                <w:sz w:val="24"/>
                <w:szCs w:val="24"/>
              </w:rPr>
              <w:t>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</w:t>
            </w:r>
            <w:r w:rsidR="00214432">
              <w:rPr>
                <w:rFonts w:ascii="Century Gothic" w:hAnsi="Century Gothic" w:cs="Tahoma"/>
                <w:sz w:val="24"/>
                <w:szCs w:val="24"/>
              </w:rPr>
              <w:t>ark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>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214432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Remark</w:t>
            </w:r>
            <w:r w:rsidR="001B4D68" w:rsidRPr="009B292E">
              <w:rPr>
                <w:rFonts w:ascii="Century Gothic" w:hAnsi="Century Gothic" w:cs="Tahoma"/>
                <w:sz w:val="24"/>
                <w:szCs w:val="24"/>
              </w:rPr>
              <w:t>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214432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Remark</w:t>
            </w:r>
            <w:r w:rsidR="001B4D68" w:rsidRPr="009B292E">
              <w:rPr>
                <w:rFonts w:ascii="Century Gothic" w:hAnsi="Century Gothic" w:cs="Tahoma"/>
                <w:sz w:val="24"/>
                <w:szCs w:val="24"/>
              </w:rPr>
              <w:t>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EDUKASYON SA PAGPAPAKATAO 2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214432" w:rsidRDefault="00214432" w:rsidP="0021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Natutukoy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pananalitang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nagpapakita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</w:t>
            </w:r>
          </w:p>
          <w:p w:rsidR="001B4D68" w:rsidRPr="009B292E" w:rsidRDefault="00214432" w:rsidP="0021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paggalang</w:t>
            </w:r>
            <w:proofErr w:type="spellEnd"/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214432">
              <w:rPr>
                <w:rFonts w:ascii="Century Gothic" w:hAnsi="Century Gothic" w:cs="Tahoma"/>
                <w:sz w:val="24"/>
                <w:szCs w:val="24"/>
              </w:rPr>
              <w:t>46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214432">
              <w:rPr>
                <w:rFonts w:ascii="Century Gothic" w:hAnsi="Century Gothic" w:cs="Tahoma"/>
                <w:sz w:val="24"/>
                <w:szCs w:val="24"/>
              </w:rPr>
              <w:t>104-105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214432" w:rsidRDefault="00214432" w:rsidP="0021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Natutukoy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pananalitang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nagpapakita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</w:t>
            </w:r>
          </w:p>
          <w:p w:rsidR="001B4D68" w:rsidRPr="009B292E" w:rsidRDefault="00214432" w:rsidP="0021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paggalang</w:t>
            </w:r>
            <w:proofErr w:type="spellEnd"/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214432">
              <w:rPr>
                <w:rFonts w:ascii="Century Gothic" w:hAnsi="Century Gothic" w:cs="Tahoma"/>
                <w:sz w:val="24"/>
                <w:szCs w:val="24"/>
              </w:rPr>
              <w:t>46-47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</w:t>
            </w:r>
            <w:r w:rsidR="00214432">
              <w:rPr>
                <w:rFonts w:ascii="Century Gothic" w:hAnsi="Century Gothic" w:cs="Tahoma"/>
                <w:sz w:val="24"/>
                <w:szCs w:val="24"/>
              </w:rPr>
              <w:t>106-107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214432" w:rsidRDefault="00214432" w:rsidP="0021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Natutukoy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pananalitang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nagpapakita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</w:t>
            </w:r>
          </w:p>
          <w:p w:rsidR="001B4D68" w:rsidRPr="009B292E" w:rsidRDefault="00214432" w:rsidP="0021443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paggalang</w:t>
            </w:r>
            <w:proofErr w:type="spellEnd"/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214432">
              <w:rPr>
                <w:rFonts w:ascii="Century Gothic" w:hAnsi="Century Gothic" w:cs="Tahoma"/>
                <w:sz w:val="24"/>
                <w:szCs w:val="24"/>
              </w:rPr>
              <w:t>47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C141C3">
              <w:rPr>
                <w:rFonts w:ascii="Century Gothic" w:hAnsi="Century Gothic" w:cs="Tahoma"/>
                <w:sz w:val="24"/>
                <w:szCs w:val="24"/>
              </w:rPr>
              <w:t>107-108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214432" w:rsidRDefault="00214432" w:rsidP="0021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Natutukoy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pananalitang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nagpapakita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</w:t>
            </w:r>
          </w:p>
          <w:p w:rsidR="001B4D68" w:rsidRPr="009B292E" w:rsidRDefault="00214432" w:rsidP="0021443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paggalang</w:t>
            </w:r>
            <w:proofErr w:type="spellEnd"/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C141C3">
              <w:rPr>
                <w:rFonts w:ascii="Century Gothic" w:hAnsi="Century Gothic" w:cs="Tahoma"/>
                <w:sz w:val="24"/>
                <w:szCs w:val="24"/>
              </w:rPr>
              <w:t>48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C141C3">
              <w:rPr>
                <w:rFonts w:ascii="Century Gothic" w:hAnsi="Century Gothic" w:cs="Tahoma"/>
                <w:sz w:val="24"/>
                <w:szCs w:val="24"/>
              </w:rPr>
              <w:t>108-110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2F4807" w:rsidRDefault="002F4807" w:rsidP="002F480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: </w:t>
            </w:r>
          </w:p>
          <w:p w:rsidR="002F4807" w:rsidRDefault="002F4807" w:rsidP="002F4807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Pgtataya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C141C3">
              <w:rPr>
                <w:rFonts w:ascii="Century Gothic" w:hAnsi="Century Gothic" w:cs="Tahoma"/>
                <w:sz w:val="24"/>
                <w:szCs w:val="24"/>
              </w:rPr>
              <w:t>48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C141C3">
              <w:rPr>
                <w:rFonts w:ascii="Century Gothic" w:hAnsi="Century Gothic" w:cs="Tahoma"/>
                <w:sz w:val="24"/>
                <w:szCs w:val="24"/>
              </w:rPr>
              <w:t>111-112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rPr>
          <w:rFonts w:ascii="Century Gothic" w:hAnsi="Century Gothic" w:cs="Tahoma"/>
          <w:sz w:val="24"/>
          <w:szCs w:val="24"/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EDUKASYON SA PAGPAPAKATAO 2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C141C3" w:rsidRDefault="00C141C3" w:rsidP="00C1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Naipapakita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paggalang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kapwa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bata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pamunuan</w:t>
            </w:r>
            <w:proofErr w:type="spellEnd"/>
          </w:p>
          <w:p w:rsidR="001B4D68" w:rsidRPr="009B292E" w:rsidRDefault="00C141C3" w:rsidP="00C1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ng</w:t>
            </w:r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paaralan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C141C3">
              <w:rPr>
                <w:rFonts w:ascii="Century Gothic" w:hAnsi="Century Gothic" w:cs="Tahoma"/>
                <w:sz w:val="24"/>
                <w:szCs w:val="24"/>
              </w:rPr>
              <w:t>49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C141C3">
              <w:rPr>
                <w:rFonts w:ascii="Century Gothic" w:hAnsi="Century Gothic" w:cs="Tahoma"/>
                <w:sz w:val="24"/>
                <w:szCs w:val="24"/>
              </w:rPr>
              <w:t>113-115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141C3" w:rsidRDefault="00C141C3" w:rsidP="00C1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Naipapakita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paggalang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kapwa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bata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pamunuan</w:t>
            </w:r>
            <w:proofErr w:type="spellEnd"/>
          </w:p>
          <w:p w:rsidR="001B4D68" w:rsidRPr="009B292E" w:rsidRDefault="00C141C3" w:rsidP="00C1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ng</w:t>
            </w:r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paaralan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 w:rsidR="00C141C3">
              <w:rPr>
                <w:rFonts w:ascii="Century Gothic" w:hAnsi="Century Gothic" w:cs="Tahoma"/>
                <w:sz w:val="24"/>
                <w:szCs w:val="24"/>
              </w:rPr>
              <w:t>49-50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</w:t>
            </w:r>
            <w:r w:rsidR="00C141C3">
              <w:rPr>
                <w:rFonts w:ascii="Century Gothic" w:hAnsi="Century Gothic" w:cs="Tahoma"/>
                <w:sz w:val="24"/>
                <w:szCs w:val="24"/>
              </w:rPr>
              <w:t>116-118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C141C3" w:rsidRDefault="00C141C3" w:rsidP="00C1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Naipapakita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paggalang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kapwa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bata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pamunuan</w:t>
            </w:r>
            <w:proofErr w:type="spellEnd"/>
          </w:p>
          <w:p w:rsidR="001B4D68" w:rsidRPr="009B292E" w:rsidRDefault="00C141C3" w:rsidP="00C141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ng</w:t>
            </w:r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paaralan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C141C3">
              <w:rPr>
                <w:rFonts w:ascii="Century Gothic" w:hAnsi="Century Gothic" w:cs="Tahoma"/>
                <w:sz w:val="24"/>
                <w:szCs w:val="24"/>
              </w:rPr>
              <w:t>50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C141C3">
              <w:rPr>
                <w:rFonts w:ascii="Century Gothic" w:hAnsi="Century Gothic" w:cs="Tahoma"/>
                <w:sz w:val="24"/>
                <w:szCs w:val="24"/>
              </w:rPr>
              <w:t>118-119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C141C3" w:rsidRDefault="00C141C3" w:rsidP="00C1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Naipapakita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paggalang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kapwa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bata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pamunuan</w:t>
            </w:r>
            <w:proofErr w:type="spellEnd"/>
          </w:p>
          <w:p w:rsidR="001B4D68" w:rsidRPr="009B292E" w:rsidRDefault="00C141C3" w:rsidP="00C141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ng</w:t>
            </w:r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paaralan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C141C3">
              <w:rPr>
                <w:rFonts w:ascii="Century Gothic" w:hAnsi="Century Gothic" w:cs="Tahoma"/>
                <w:sz w:val="24"/>
                <w:szCs w:val="24"/>
              </w:rPr>
              <w:t>50-51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C141C3">
              <w:rPr>
                <w:rFonts w:ascii="Century Gothic" w:hAnsi="Century Gothic" w:cs="Tahoma"/>
                <w:sz w:val="24"/>
                <w:szCs w:val="24"/>
              </w:rPr>
              <w:t>120-121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2F4807" w:rsidRDefault="002F4807" w:rsidP="002F480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: </w:t>
            </w:r>
          </w:p>
          <w:p w:rsidR="002F4807" w:rsidRDefault="002F4807" w:rsidP="002F4807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Pgtataya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C141C3">
              <w:rPr>
                <w:rFonts w:ascii="Century Gothic" w:hAnsi="Century Gothic" w:cs="Tahoma"/>
                <w:sz w:val="24"/>
                <w:szCs w:val="24"/>
              </w:rPr>
              <w:t>51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C141C3">
              <w:rPr>
                <w:rFonts w:ascii="Century Gothic" w:hAnsi="Century Gothic" w:cs="Tahoma"/>
                <w:sz w:val="24"/>
                <w:szCs w:val="24"/>
              </w:rPr>
              <w:t>122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rPr>
          <w:rFonts w:ascii="Century Gothic" w:hAnsi="Century Gothic" w:cs="Tahoma"/>
          <w:sz w:val="24"/>
          <w:szCs w:val="24"/>
        </w:rPr>
      </w:pPr>
    </w:p>
    <w:p w:rsidR="001B4D68" w:rsidRDefault="001B4D68" w:rsidP="001B4D68">
      <w:pPr>
        <w:rPr>
          <w:rFonts w:ascii="Century Gothic" w:hAnsi="Century Gothic" w:cs="Tahoma"/>
          <w:sz w:val="24"/>
          <w:szCs w:val="24"/>
        </w:rPr>
      </w:pPr>
    </w:p>
    <w:p w:rsidR="001B4D68" w:rsidRPr="009B292E" w:rsidRDefault="001B4D68" w:rsidP="001B4D68">
      <w:pPr>
        <w:rPr>
          <w:rFonts w:ascii="Century Gothic" w:hAnsi="Century Gothic" w:cs="Tahoma"/>
          <w:sz w:val="24"/>
          <w:szCs w:val="24"/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EDUKASYON SA PAGPAPAKATAO 2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C141C3" w:rsidRDefault="00C141C3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Nakikilala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mabuting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gawa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kapwa</w:t>
            </w:r>
            <w:proofErr w:type="spellEnd"/>
          </w:p>
          <w:p w:rsidR="001B4D68" w:rsidRPr="009B292E" w:rsidRDefault="00C141C3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C141C3">
              <w:rPr>
                <w:rFonts w:ascii="Century Gothic" w:hAnsi="Century Gothic" w:cs="Tahoma"/>
                <w:sz w:val="24"/>
                <w:szCs w:val="24"/>
              </w:rPr>
              <w:t>52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C141C3">
              <w:rPr>
                <w:rFonts w:ascii="Century Gothic" w:hAnsi="Century Gothic" w:cs="Tahoma"/>
                <w:sz w:val="24"/>
                <w:szCs w:val="24"/>
              </w:rPr>
              <w:t>123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Default="00C141C3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Nakikilala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mabuting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gawa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kapwa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C141C3" w:rsidRPr="009B292E" w:rsidRDefault="00C141C3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C141C3">
              <w:rPr>
                <w:rFonts w:ascii="Century Gothic" w:hAnsi="Century Gothic" w:cs="Tahoma"/>
                <w:sz w:val="24"/>
                <w:szCs w:val="24"/>
              </w:rPr>
              <w:t>52-53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</w:t>
            </w:r>
            <w:r w:rsidR="00C141C3">
              <w:rPr>
                <w:rFonts w:ascii="Century Gothic" w:hAnsi="Century Gothic" w:cs="Tahoma"/>
                <w:sz w:val="24"/>
                <w:szCs w:val="24"/>
              </w:rPr>
              <w:t>124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1B4D68" w:rsidRDefault="00C141C3" w:rsidP="001B4D68">
            <w:pPr>
              <w:pStyle w:val="NoSpacing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Nakikilala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mabuting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gawa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kapwa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C141C3" w:rsidRPr="009B292E" w:rsidRDefault="00C141C3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C141C3">
              <w:rPr>
                <w:rFonts w:ascii="Century Gothic" w:hAnsi="Century Gothic" w:cs="Tahoma"/>
                <w:sz w:val="24"/>
                <w:szCs w:val="24"/>
              </w:rPr>
              <w:t>53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C141C3">
              <w:rPr>
                <w:rFonts w:ascii="Century Gothic" w:hAnsi="Century Gothic" w:cs="Tahoma"/>
                <w:sz w:val="24"/>
                <w:szCs w:val="24"/>
              </w:rPr>
              <w:t>125-126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Default="00C141C3" w:rsidP="001B4D68">
            <w:pPr>
              <w:pStyle w:val="NoSpacing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Nakikilala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mabuting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gawa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kapwa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C141C3" w:rsidRPr="009B292E" w:rsidRDefault="00C141C3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C141C3">
              <w:rPr>
                <w:rFonts w:ascii="Century Gothic" w:hAnsi="Century Gothic" w:cs="Tahoma"/>
                <w:sz w:val="24"/>
                <w:szCs w:val="24"/>
              </w:rPr>
              <w:t>53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Textbooks  pp.</w:t>
            </w:r>
            <w:r w:rsidR="00C141C3">
              <w:rPr>
                <w:rFonts w:ascii="Century Gothic" w:hAnsi="Century Gothic" w:cs="Tahoma"/>
                <w:sz w:val="24"/>
                <w:szCs w:val="24"/>
              </w:rPr>
              <w:t xml:space="preserve"> 127-128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2F4807" w:rsidRDefault="002F4807" w:rsidP="002F480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: </w:t>
            </w:r>
          </w:p>
          <w:p w:rsidR="002F4807" w:rsidRDefault="002F4807" w:rsidP="002F4807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Pgtataya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C141C3">
              <w:rPr>
                <w:rFonts w:ascii="Century Gothic" w:hAnsi="Century Gothic" w:cs="Tahoma"/>
                <w:sz w:val="24"/>
                <w:szCs w:val="24"/>
              </w:rPr>
              <w:t>54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C141C3">
              <w:rPr>
                <w:rFonts w:ascii="Century Gothic" w:hAnsi="Century Gothic" w:cs="Tahoma"/>
                <w:sz w:val="24"/>
                <w:szCs w:val="24"/>
              </w:rPr>
              <w:t>129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EDUKASYON SA PAGPAPAKATAO 2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Default="00C141C3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Nasasabi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mahalaga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paggawa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mabuti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kapwa</w:t>
            </w:r>
            <w:proofErr w:type="spellEnd"/>
          </w:p>
          <w:p w:rsidR="002D6789" w:rsidRPr="009B292E" w:rsidRDefault="002D6789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2D6789">
              <w:rPr>
                <w:rFonts w:ascii="Century Gothic" w:hAnsi="Century Gothic" w:cs="Tahoma"/>
                <w:sz w:val="24"/>
                <w:szCs w:val="24"/>
              </w:rPr>
              <w:t>55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2D6789">
              <w:rPr>
                <w:rFonts w:ascii="Century Gothic" w:hAnsi="Century Gothic" w:cs="Tahoma"/>
                <w:sz w:val="24"/>
                <w:szCs w:val="24"/>
              </w:rPr>
              <w:t>131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2D6789" w:rsidRDefault="002D6789" w:rsidP="002D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Nasasabi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mahalaga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paggawa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mabuti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kapwa</w:t>
            </w:r>
            <w:proofErr w:type="spellEnd"/>
          </w:p>
          <w:p w:rsidR="001B4D68" w:rsidRPr="009B292E" w:rsidRDefault="001B4D68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2D6789">
              <w:rPr>
                <w:rFonts w:ascii="Century Gothic" w:hAnsi="Century Gothic" w:cs="Tahoma"/>
                <w:sz w:val="24"/>
                <w:szCs w:val="24"/>
              </w:rPr>
              <w:t>55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</w:t>
            </w:r>
            <w:r w:rsidR="002D6789">
              <w:rPr>
                <w:rFonts w:ascii="Century Gothic" w:hAnsi="Century Gothic" w:cs="Tahoma"/>
                <w:sz w:val="24"/>
                <w:szCs w:val="24"/>
              </w:rPr>
              <w:t>132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2D6789" w:rsidRDefault="002D6789" w:rsidP="002D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Nasasabi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mahalaga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paggawa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mabuti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kapwa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2D6789">
              <w:rPr>
                <w:rFonts w:ascii="Century Gothic" w:hAnsi="Century Gothic" w:cs="Tahoma"/>
                <w:sz w:val="24"/>
                <w:szCs w:val="24"/>
              </w:rPr>
              <w:t>56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2D6789">
              <w:rPr>
                <w:rFonts w:ascii="Century Gothic" w:hAnsi="Century Gothic" w:cs="Tahoma"/>
                <w:sz w:val="24"/>
                <w:szCs w:val="24"/>
              </w:rPr>
              <w:t>133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2D6789" w:rsidRDefault="002D6789" w:rsidP="002D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Nasasabi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mahalaga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paggawa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mabuti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kapwa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2D6789">
              <w:rPr>
                <w:rFonts w:ascii="Century Gothic" w:hAnsi="Century Gothic" w:cs="Tahoma"/>
                <w:sz w:val="24"/>
                <w:szCs w:val="24"/>
              </w:rPr>
              <w:t>56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2D6789">
              <w:rPr>
                <w:rFonts w:ascii="Century Gothic" w:hAnsi="Century Gothic" w:cs="Tahoma"/>
                <w:sz w:val="24"/>
                <w:szCs w:val="24"/>
              </w:rPr>
              <w:t>134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2F4807" w:rsidRDefault="002F4807" w:rsidP="002F480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: </w:t>
            </w:r>
          </w:p>
          <w:p w:rsidR="002F4807" w:rsidRDefault="002F4807" w:rsidP="002F4807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Pgtataya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2D6789">
              <w:rPr>
                <w:rFonts w:ascii="Century Gothic" w:hAnsi="Century Gothic" w:cs="Tahoma"/>
                <w:sz w:val="24"/>
                <w:szCs w:val="24"/>
              </w:rPr>
              <w:t>56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2D6789">
              <w:rPr>
                <w:rFonts w:ascii="Century Gothic" w:hAnsi="Century Gothic" w:cs="Tahoma"/>
                <w:sz w:val="24"/>
                <w:szCs w:val="24"/>
              </w:rPr>
              <w:t>135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EDUKASYON SA PAGPAPAKATAO 2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2D6789" w:rsidRDefault="002D6789" w:rsidP="002D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Natutukoy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kilos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gawaing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nagpapakita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</w:t>
            </w:r>
          </w:p>
          <w:p w:rsidR="001B4D68" w:rsidRDefault="002D6789" w:rsidP="002D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pagmamalasakit</w:t>
            </w:r>
            <w:proofErr w:type="spellEnd"/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kasapi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paaralan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pamayanan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2D6789" w:rsidRPr="009B292E" w:rsidRDefault="002D6789" w:rsidP="002D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2D6789">
              <w:rPr>
                <w:rFonts w:ascii="Century Gothic" w:hAnsi="Century Gothic" w:cs="Tahoma"/>
                <w:sz w:val="24"/>
                <w:szCs w:val="24"/>
              </w:rPr>
              <w:t>57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2D6789">
              <w:rPr>
                <w:rFonts w:ascii="Century Gothic" w:hAnsi="Century Gothic" w:cs="Tahoma"/>
                <w:sz w:val="24"/>
                <w:szCs w:val="24"/>
              </w:rPr>
              <w:t>136-137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2D6789" w:rsidRDefault="002D6789" w:rsidP="002D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Natutukoy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kilos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gawaing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nagpapakita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</w:t>
            </w:r>
          </w:p>
          <w:p w:rsidR="002D6789" w:rsidRDefault="002D6789" w:rsidP="002D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pagmamalasakit</w:t>
            </w:r>
            <w:proofErr w:type="spellEnd"/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kasapi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paaralan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pamayanan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2D6789" w:rsidRPr="009B292E" w:rsidRDefault="002D6789" w:rsidP="002D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1B4D68" w:rsidRPr="009B292E" w:rsidRDefault="001B4D68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2D6789">
              <w:rPr>
                <w:rFonts w:ascii="Century Gothic" w:hAnsi="Century Gothic" w:cs="Tahoma"/>
                <w:sz w:val="24"/>
                <w:szCs w:val="24"/>
              </w:rPr>
              <w:t>58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</w:t>
            </w:r>
            <w:r w:rsidR="002D6789">
              <w:rPr>
                <w:rFonts w:ascii="Century Gothic" w:hAnsi="Century Gothic" w:cs="Tahoma"/>
                <w:sz w:val="24"/>
                <w:szCs w:val="24"/>
              </w:rPr>
              <w:t xml:space="preserve"> 138-139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2D6789" w:rsidRDefault="002D6789" w:rsidP="002D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Natutukoy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kilos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gawaing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nagpapakita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</w:t>
            </w:r>
          </w:p>
          <w:p w:rsidR="002D6789" w:rsidRDefault="002D6789" w:rsidP="002D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pagmamalasakit</w:t>
            </w:r>
            <w:proofErr w:type="spellEnd"/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kasapi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paaralan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pamayanan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2D6789" w:rsidRPr="009B292E" w:rsidRDefault="002D6789" w:rsidP="002D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2D6789">
              <w:rPr>
                <w:rFonts w:ascii="Century Gothic" w:hAnsi="Century Gothic" w:cs="Tahoma"/>
                <w:sz w:val="24"/>
                <w:szCs w:val="24"/>
              </w:rPr>
              <w:t>58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2D6789">
              <w:rPr>
                <w:rFonts w:ascii="Century Gothic" w:hAnsi="Century Gothic" w:cs="Tahoma"/>
                <w:sz w:val="24"/>
                <w:szCs w:val="24"/>
              </w:rPr>
              <w:t>139-142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2D6789" w:rsidRDefault="002D6789" w:rsidP="002D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Natutukoy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kilos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gawaing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nagpapakita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</w:t>
            </w:r>
          </w:p>
          <w:p w:rsidR="002D6789" w:rsidRDefault="002D6789" w:rsidP="002D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pagmamalasakit</w:t>
            </w:r>
            <w:proofErr w:type="spellEnd"/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kasapi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paaralan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pamayanan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2D6789" w:rsidRPr="009B292E" w:rsidRDefault="002D6789" w:rsidP="002D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2D6789">
              <w:rPr>
                <w:rFonts w:ascii="Century Gothic" w:hAnsi="Century Gothic" w:cs="Tahoma"/>
                <w:sz w:val="24"/>
                <w:szCs w:val="24"/>
              </w:rPr>
              <w:t>59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2D6789">
              <w:rPr>
                <w:rFonts w:ascii="Century Gothic" w:hAnsi="Century Gothic" w:cs="Tahoma"/>
                <w:sz w:val="24"/>
                <w:szCs w:val="24"/>
              </w:rPr>
              <w:t>143-144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2F4807" w:rsidRDefault="002F4807" w:rsidP="002F480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: </w:t>
            </w:r>
          </w:p>
          <w:p w:rsidR="002F4807" w:rsidRDefault="002F4807" w:rsidP="002F4807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Pgtataya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2D6789">
              <w:rPr>
                <w:rFonts w:ascii="Century Gothic" w:hAnsi="Century Gothic" w:cs="Tahoma"/>
                <w:sz w:val="24"/>
                <w:szCs w:val="24"/>
              </w:rPr>
              <w:t>59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2D6789">
              <w:rPr>
                <w:rFonts w:ascii="Century Gothic" w:hAnsi="Century Gothic" w:cs="Tahoma"/>
                <w:sz w:val="24"/>
                <w:szCs w:val="24"/>
              </w:rPr>
              <w:t>145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Pr="009B292E" w:rsidRDefault="001B4D68" w:rsidP="002D678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EDUKASYON SA PAGPAPAKATAO 2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2D6789" w:rsidRDefault="002D6789" w:rsidP="002D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Naipakikita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pagmamalasakit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kasapi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paaralan</w:t>
            </w:r>
            <w:proofErr w:type="spellEnd"/>
          </w:p>
          <w:p w:rsidR="001B4D68" w:rsidRDefault="002D6789" w:rsidP="002D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at</w:t>
            </w:r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pamayanan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iba’t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ibang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paraan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2D6789" w:rsidRPr="009B292E" w:rsidRDefault="002D6789" w:rsidP="002D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 w:rsidR="002D6789">
              <w:rPr>
                <w:rFonts w:ascii="Century Gothic" w:hAnsi="Century Gothic" w:cs="Tahoma"/>
                <w:sz w:val="24"/>
                <w:szCs w:val="24"/>
              </w:rPr>
              <w:t xml:space="preserve"> 60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2D6789">
              <w:rPr>
                <w:rFonts w:ascii="Century Gothic" w:hAnsi="Century Gothic" w:cs="Tahoma"/>
                <w:sz w:val="24"/>
                <w:szCs w:val="24"/>
              </w:rPr>
              <w:t>146-148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2D6789" w:rsidRDefault="002D6789" w:rsidP="002D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Naipakikita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pagmamalasakit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kasapi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paaralan</w:t>
            </w:r>
            <w:proofErr w:type="spellEnd"/>
          </w:p>
          <w:p w:rsidR="002D6789" w:rsidRDefault="002D6789" w:rsidP="002D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at</w:t>
            </w:r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pamayanan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iba’t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ibang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paraan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2D6789">
              <w:rPr>
                <w:rFonts w:ascii="Century Gothic" w:hAnsi="Century Gothic" w:cs="Tahoma"/>
                <w:sz w:val="24"/>
                <w:szCs w:val="24"/>
              </w:rPr>
              <w:t>60-61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</w:t>
            </w:r>
            <w:r w:rsidR="002D6789">
              <w:rPr>
                <w:rFonts w:ascii="Century Gothic" w:hAnsi="Century Gothic" w:cs="Tahoma"/>
                <w:sz w:val="24"/>
                <w:szCs w:val="24"/>
              </w:rPr>
              <w:t xml:space="preserve"> 149</w:t>
            </w:r>
            <w:r w:rsidR="00CE3BBE">
              <w:rPr>
                <w:rFonts w:ascii="Century Gothic" w:hAnsi="Century Gothic" w:cs="Tahoma"/>
                <w:sz w:val="24"/>
                <w:szCs w:val="24"/>
              </w:rPr>
              <w:t>-150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2D6789" w:rsidRDefault="002D6789" w:rsidP="002D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Naipakikita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pagmamalasakit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kasapi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paaralan</w:t>
            </w:r>
            <w:proofErr w:type="spellEnd"/>
          </w:p>
          <w:p w:rsidR="002D6789" w:rsidRDefault="002D6789" w:rsidP="002D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at</w:t>
            </w:r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pamayanan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iba’t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ibang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paraan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CE3BBE">
              <w:rPr>
                <w:rFonts w:ascii="Century Gothic" w:hAnsi="Century Gothic" w:cs="Tahoma"/>
                <w:sz w:val="24"/>
                <w:szCs w:val="24"/>
              </w:rPr>
              <w:t>61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CE3BBE">
              <w:rPr>
                <w:rFonts w:ascii="Century Gothic" w:hAnsi="Century Gothic" w:cs="Tahoma"/>
                <w:sz w:val="24"/>
                <w:szCs w:val="24"/>
              </w:rPr>
              <w:t>151-152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2D6789" w:rsidRDefault="002D6789" w:rsidP="002D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Naipakikita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pagmamalasakit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kasapi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paaralan</w:t>
            </w:r>
            <w:proofErr w:type="spellEnd"/>
          </w:p>
          <w:p w:rsidR="002D6789" w:rsidRDefault="002D6789" w:rsidP="002D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at</w:t>
            </w:r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pamayanan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iba’t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ibang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paraan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CE3BBE">
              <w:rPr>
                <w:rFonts w:ascii="Century Gothic" w:hAnsi="Century Gothic" w:cs="Tahoma"/>
                <w:sz w:val="24"/>
                <w:szCs w:val="24"/>
              </w:rPr>
              <w:t>61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CE3BBE">
              <w:rPr>
                <w:rFonts w:ascii="Century Gothic" w:hAnsi="Century Gothic" w:cs="Tahoma"/>
                <w:sz w:val="24"/>
                <w:szCs w:val="24"/>
              </w:rPr>
              <w:t>153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CE3BBE" w:rsidRDefault="00CE3BBE" w:rsidP="00CE3BBE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: </w:t>
            </w:r>
          </w:p>
          <w:p w:rsidR="00CE3BBE" w:rsidRDefault="00CE3BBE" w:rsidP="00CE3BBE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Pgtataya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CE3BBE">
              <w:rPr>
                <w:rFonts w:ascii="Century Gothic" w:hAnsi="Century Gothic" w:cs="Tahoma"/>
                <w:sz w:val="24"/>
                <w:szCs w:val="24"/>
              </w:rPr>
              <w:t>62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CE3BBE">
              <w:rPr>
                <w:rFonts w:ascii="Century Gothic" w:hAnsi="Century Gothic" w:cs="Tahoma"/>
                <w:sz w:val="24"/>
                <w:szCs w:val="24"/>
              </w:rPr>
              <w:t>155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EDUKASYON SA PAGPAPAKATAO 2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Default="00CE3BBE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color w:val="231F20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color w:val="231F20"/>
                <w:sz w:val="24"/>
                <w:szCs w:val="24"/>
              </w:rPr>
              <w:t>:</w:t>
            </w:r>
          </w:p>
          <w:p w:rsidR="00CE3BBE" w:rsidRPr="009B292E" w:rsidRDefault="00CE3BBE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color w:val="231F20"/>
                <w:sz w:val="24"/>
                <w:szCs w:val="24"/>
              </w:rPr>
              <w:t>Pangyunit</w:t>
            </w:r>
            <w:proofErr w:type="spellEnd"/>
            <w:r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color w:val="231F20"/>
                <w:sz w:val="24"/>
                <w:szCs w:val="24"/>
              </w:rPr>
              <w:t>na</w:t>
            </w:r>
            <w:proofErr w:type="spellEnd"/>
            <w:r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color w:val="231F20"/>
                <w:sz w:val="24"/>
                <w:szCs w:val="24"/>
              </w:rPr>
              <w:t>Pagsusulit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Default="00CE3BBE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b/>
                <w:sz w:val="24"/>
                <w:szCs w:val="24"/>
              </w:rPr>
              <w:t>:</w:t>
            </w:r>
          </w:p>
          <w:p w:rsidR="00CE3BBE" w:rsidRPr="009B292E" w:rsidRDefault="00CE3BBE" w:rsidP="00CE3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</w:rPr>
              <w:t>Review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CE3BBE" w:rsidRDefault="00CE3BBE" w:rsidP="00CE3BB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b/>
                <w:sz w:val="24"/>
                <w:szCs w:val="24"/>
              </w:rPr>
              <w:t>:</w:t>
            </w:r>
          </w:p>
          <w:p w:rsidR="00CE3BBE" w:rsidRPr="009B292E" w:rsidRDefault="00CE3BBE" w:rsidP="00CE3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</w:rPr>
              <w:t>Review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bookmarkStart w:id="0" w:name="_GoBack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</w:t>
            </w:r>
            <w:bookmarkEnd w:id="0"/>
            <w:r w:rsidRPr="009B292E">
              <w:rPr>
                <w:rFonts w:ascii="Century Gothic" w:hAnsi="Century Gothic" w:cs="Tahoma"/>
                <w:sz w:val="24"/>
                <w:szCs w:val="24"/>
              </w:rPr>
              <w:t>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Default="00CE3BBE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:</w:t>
            </w:r>
          </w:p>
          <w:p w:rsidR="00CE3BBE" w:rsidRPr="00CE3BBE" w:rsidRDefault="00CE3BBE" w:rsidP="00CE3BBE">
            <w:pPr>
              <w:pStyle w:val="NoSpacing"/>
              <w:jc w:val="center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CE3BBE">
              <w:rPr>
                <w:rFonts w:ascii="Century Gothic" w:hAnsi="Century Gothic" w:cs="Tahoma"/>
                <w:b/>
                <w:i/>
                <w:sz w:val="24"/>
                <w:szCs w:val="24"/>
              </w:rPr>
              <w:t>Ikalawang</w:t>
            </w:r>
            <w:proofErr w:type="spellEnd"/>
            <w:r w:rsidRPr="00CE3BBE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E3BBE">
              <w:rPr>
                <w:rFonts w:ascii="Century Gothic" w:hAnsi="Century Gothic" w:cs="Tahoma"/>
                <w:b/>
                <w:i/>
                <w:sz w:val="24"/>
                <w:szCs w:val="24"/>
              </w:rPr>
              <w:t>Markahang</w:t>
            </w:r>
            <w:proofErr w:type="spellEnd"/>
            <w:r w:rsidRPr="00CE3BBE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E3BBE">
              <w:rPr>
                <w:rFonts w:ascii="Century Gothic" w:hAnsi="Century Gothic" w:cs="Tahoma"/>
                <w:b/>
                <w:i/>
                <w:sz w:val="24"/>
                <w:szCs w:val="24"/>
              </w:rPr>
              <w:t>Pagsusulit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 60-61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2266B6" w:rsidRDefault="002266B6" w:rsidP="002266B6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:</w:t>
            </w:r>
          </w:p>
          <w:p w:rsidR="002266B6" w:rsidRPr="00CE3BBE" w:rsidRDefault="002266B6" w:rsidP="002266B6">
            <w:pPr>
              <w:pStyle w:val="NoSpacing"/>
              <w:jc w:val="center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CE3BBE">
              <w:rPr>
                <w:rFonts w:ascii="Century Gothic" w:hAnsi="Century Gothic" w:cs="Tahoma"/>
                <w:b/>
                <w:i/>
                <w:sz w:val="24"/>
                <w:szCs w:val="24"/>
              </w:rPr>
              <w:t>Ikalawang</w:t>
            </w:r>
            <w:proofErr w:type="spellEnd"/>
            <w:r w:rsidRPr="00CE3BBE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E3BBE">
              <w:rPr>
                <w:rFonts w:ascii="Century Gothic" w:hAnsi="Century Gothic" w:cs="Tahoma"/>
                <w:b/>
                <w:i/>
                <w:sz w:val="24"/>
                <w:szCs w:val="24"/>
              </w:rPr>
              <w:t>Markahang</w:t>
            </w:r>
            <w:proofErr w:type="spellEnd"/>
            <w:r w:rsidRPr="00CE3BBE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E3BBE">
              <w:rPr>
                <w:rFonts w:ascii="Century Gothic" w:hAnsi="Century Gothic" w:cs="Tahoma"/>
                <w:b/>
                <w:i/>
                <w:sz w:val="24"/>
                <w:szCs w:val="24"/>
              </w:rPr>
              <w:t>Pagsusulit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2266B6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ARALING PANLIPUNAN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2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 60-61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F33D6" w:rsidRPr="001B4D68" w:rsidRDefault="008F33D6" w:rsidP="001B4D68"/>
    <w:sectPr w:rsidR="008F33D6" w:rsidRPr="001B4D68" w:rsidSect="002F4807">
      <w:pgSz w:w="18720" w:h="12240" w:orient="landscape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5772"/>
    <w:multiLevelType w:val="hybridMultilevel"/>
    <w:tmpl w:val="3294A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03"/>
    <w:rsid w:val="000A02DA"/>
    <w:rsid w:val="001B4D68"/>
    <w:rsid w:val="001E0704"/>
    <w:rsid w:val="00214432"/>
    <w:rsid w:val="002266B6"/>
    <w:rsid w:val="00263C02"/>
    <w:rsid w:val="002759D3"/>
    <w:rsid w:val="002D6789"/>
    <w:rsid w:val="002F4807"/>
    <w:rsid w:val="00306303"/>
    <w:rsid w:val="0057694B"/>
    <w:rsid w:val="0058037B"/>
    <w:rsid w:val="005B1B63"/>
    <w:rsid w:val="00712A94"/>
    <w:rsid w:val="008F33D6"/>
    <w:rsid w:val="009F4970"/>
    <w:rsid w:val="00A00862"/>
    <w:rsid w:val="00C141C3"/>
    <w:rsid w:val="00CE3BBE"/>
    <w:rsid w:val="00DC3DD3"/>
    <w:rsid w:val="00DC6245"/>
    <w:rsid w:val="00DD63C3"/>
    <w:rsid w:val="00F9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D81585-0849-419A-9755-44F6AE9C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78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303"/>
  </w:style>
  <w:style w:type="table" w:styleId="TableGrid">
    <w:name w:val="Table Grid"/>
    <w:basedOn w:val="TableNormal"/>
    <w:uiPriority w:val="59"/>
    <w:rsid w:val="0030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630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B6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C6A15-5E3E-40B8-93E0-AEFFB1CC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Merly</dc:creator>
  <cp:lastModifiedBy>Cherrie Ann dela Cruz</cp:lastModifiedBy>
  <cp:revision>3</cp:revision>
  <cp:lastPrinted>2015-08-03T12:20:00Z</cp:lastPrinted>
  <dcterms:created xsi:type="dcterms:W3CDTF">2015-05-22T22:43:00Z</dcterms:created>
  <dcterms:modified xsi:type="dcterms:W3CDTF">2015-08-03T12:22:00Z</dcterms:modified>
</cp:coreProperties>
</file>