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AE5B86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Filipino </w:t>
      </w: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</w:p>
    <w:p w:rsidR="00087E57" w:rsidRPr="00AE5B86" w:rsidRDefault="00AE5B86" w:rsidP="00AE5B86">
      <w:pPr>
        <w:pStyle w:val="NoSpacing"/>
        <w:jc w:val="center"/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Ikaapat</w:t>
      </w:r>
      <w:proofErr w:type="spell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na</w:t>
      </w:r>
      <w:proofErr w:type="spellEnd"/>
      <w:proofErr w:type="gram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Markahan</w:t>
      </w:r>
      <w:proofErr w:type="spellEnd"/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334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3260"/>
        <w:gridCol w:w="3493"/>
        <w:gridCol w:w="3493"/>
        <w:gridCol w:w="3493"/>
      </w:tblGrid>
      <w:tr w:rsidR="00087E57" w:rsidRPr="005F658C" w:rsidTr="00381AE3">
        <w:trPr>
          <w:trHeight w:val="187"/>
        </w:trPr>
        <w:tc>
          <w:tcPr>
            <w:tcW w:w="3258" w:type="dxa"/>
          </w:tcPr>
          <w:p w:rsidR="00087E57" w:rsidRPr="005F658C" w:rsidRDefault="00087E57" w:rsidP="00CA2467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87E57" w:rsidRPr="005F658C" w:rsidTr="00381AE3">
        <w:trPr>
          <w:trHeight w:val="55"/>
        </w:trPr>
        <w:tc>
          <w:tcPr>
            <w:tcW w:w="3258" w:type="dxa"/>
          </w:tcPr>
          <w:p w:rsidR="00087E57" w:rsidRPr="005F658C" w:rsidRDefault="00087E57" w:rsidP="00CA2467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260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87E57" w:rsidRPr="005F658C" w:rsidTr="00381AE3">
        <w:trPr>
          <w:trHeight w:val="1050"/>
        </w:trPr>
        <w:tc>
          <w:tcPr>
            <w:tcW w:w="3258" w:type="dxa"/>
          </w:tcPr>
          <w:p w:rsidR="00381AE3" w:rsidRPr="00865615" w:rsidRDefault="00381AE3" w:rsidP="0038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381AE3" w:rsidRPr="00865615" w:rsidRDefault="00381AE3" w:rsidP="00381A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Natutukoy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damdaming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>inahihiwatig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tekstong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binasa</w:t>
            </w:r>
            <w:proofErr w:type="spellEnd"/>
          </w:p>
          <w:p w:rsidR="00381AE3" w:rsidRPr="00865615" w:rsidRDefault="00381AE3" w:rsidP="00381A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Nauunawaan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salitang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magkasing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kahul</w:t>
            </w:r>
            <w:r>
              <w:rPr>
                <w:rFonts w:ascii="Times New Roman" w:hAnsi="Times New Roman"/>
                <w:sz w:val="24"/>
                <w:szCs w:val="24"/>
              </w:rPr>
              <w:t>ugan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kasalungat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kahulugan</w:t>
            </w:r>
            <w:proofErr w:type="spellEnd"/>
          </w:p>
          <w:p w:rsidR="00381AE3" w:rsidRPr="00865615" w:rsidRDefault="00381AE3" w:rsidP="00381A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Naipaliliwanag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sariling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pananalita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natutuhan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binasa</w:t>
            </w:r>
            <w:proofErr w:type="spellEnd"/>
          </w:p>
          <w:p w:rsidR="00471F13" w:rsidRPr="005F658C" w:rsidRDefault="00471F13" w:rsidP="00CA2467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381AE3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pp.180-182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381AE3" w:rsidRPr="00865615" w:rsidRDefault="00381AE3" w:rsidP="00381A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381AE3" w:rsidRPr="00865615" w:rsidRDefault="00381AE3" w:rsidP="00381A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Nakababasa</w:t>
            </w:r>
            <w:proofErr w:type="spellEnd"/>
            <w:r w:rsidRPr="008656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5615">
              <w:rPr>
                <w:rFonts w:ascii="Times New Roman" w:hAnsi="Times New Roman"/>
                <w:sz w:val="24"/>
                <w:szCs w:val="24"/>
              </w:rPr>
              <w:t xml:space="preserve">ng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tekstong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pang-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ikalawang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baitang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(60wpm).</w:t>
            </w:r>
          </w:p>
          <w:p w:rsidR="00381AE3" w:rsidRPr="00865615" w:rsidRDefault="00381AE3" w:rsidP="00381A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Naiguguhit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mensahe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kaisipan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tekstong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binasa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napakinggan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E57" w:rsidRPr="005F658C" w:rsidRDefault="00381AE3" w:rsidP="0038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Cs w:val="20"/>
              </w:rPr>
            </w:pP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Natutukoy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salitang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maling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baybay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isang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</w:p>
          <w:p w:rsidR="00381AE3" w:rsidRDefault="00381AE3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381AE3">
              <w:rPr>
                <w:rFonts w:ascii="Century Gothic" w:hAnsi="Century Gothic" w:cs="Tahoma"/>
                <w:szCs w:val="20"/>
              </w:rPr>
              <w:t>182-183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493" w:type="dxa"/>
          </w:tcPr>
          <w:p w:rsidR="00381AE3" w:rsidRPr="00865615" w:rsidRDefault="00381AE3" w:rsidP="00381A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381AE3" w:rsidRPr="00865615" w:rsidRDefault="00381AE3" w:rsidP="00381AE3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Nagagamit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pang-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ukol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E93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</w:p>
          <w:p w:rsidR="00381AE3" w:rsidRPr="00865615" w:rsidRDefault="00381AE3" w:rsidP="00381A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Natutukoy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kahalagahan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paggamit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malaking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letr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</w:p>
          <w:p w:rsidR="00381AE3" w:rsidRDefault="00381AE3" w:rsidP="00381A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Nakasusulat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ngkop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caption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larawan</w:t>
            </w:r>
            <w:proofErr w:type="spellEnd"/>
          </w:p>
          <w:p w:rsidR="00381AE3" w:rsidRDefault="00381AE3" w:rsidP="00CA2467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381AE3">
              <w:rPr>
                <w:rFonts w:ascii="Century Gothic" w:hAnsi="Century Gothic" w:cs="Tahoma"/>
                <w:szCs w:val="20"/>
              </w:rPr>
              <w:t>183-184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381AE3" w:rsidRDefault="00381AE3" w:rsidP="0038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81AE3" w:rsidRPr="00865615" w:rsidRDefault="00381AE3" w:rsidP="00381AE3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Nakabubuo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payak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tungkol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isang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bagay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, o </w:t>
            </w:r>
          </w:p>
          <w:p w:rsidR="00381AE3" w:rsidRDefault="00381AE3" w:rsidP="0038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5615">
              <w:rPr>
                <w:rFonts w:ascii="Times New Roman" w:hAnsi="Times New Roman"/>
                <w:sz w:val="24"/>
                <w:szCs w:val="24"/>
              </w:rPr>
              <w:t>larawan</w:t>
            </w:r>
            <w:proofErr w:type="spellEnd"/>
            <w:proofErr w:type="gramEnd"/>
            <w:r w:rsidRPr="008656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1F13" w:rsidRPr="005F658C" w:rsidRDefault="00471F13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381AE3">
              <w:rPr>
                <w:rFonts w:ascii="Century Gothic" w:hAnsi="Century Gothic" w:cs="Tahoma"/>
                <w:szCs w:val="20"/>
              </w:rPr>
              <w:t>184-185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 w:cs="Tahoma"/>
                <w:szCs w:val="20"/>
              </w:rPr>
              <w:t xml:space="preserve">: </w:t>
            </w:r>
          </w:p>
          <w:p w:rsidR="00471F13" w:rsidRPr="005F658C" w:rsidRDefault="00471F13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Lingguhang</w:t>
            </w:r>
            <w:proofErr w:type="spellEnd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Pgtataya</w:t>
            </w:r>
            <w:proofErr w:type="spellEnd"/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381AE3">
              <w:rPr>
                <w:rFonts w:ascii="Century Gothic" w:hAnsi="Century Gothic" w:cs="Tahoma"/>
                <w:szCs w:val="20"/>
              </w:rPr>
              <w:t>185-189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  <w:r w:rsidR="00471F13" w:rsidRPr="005F658C">
              <w:rPr>
                <w:rFonts w:ascii="Century Gothic" w:hAnsi="Century Gothic" w:cs="Tahoma"/>
                <w:szCs w:val="20"/>
              </w:rPr>
              <w:t>206-208</w:t>
            </w:r>
          </w:p>
        </w:tc>
      </w:tr>
      <w:tr w:rsidR="00087E57" w:rsidRPr="005F658C" w:rsidTr="00381AE3">
        <w:trPr>
          <w:trHeight w:val="1968"/>
        </w:trPr>
        <w:tc>
          <w:tcPr>
            <w:tcW w:w="3258" w:type="dxa"/>
          </w:tcPr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71F13" w:rsidRPr="005F658C" w:rsidRDefault="00471F13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458B0" w:rsidRPr="005F658C" w:rsidRDefault="00A458B0" w:rsidP="00A458B0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Pr="005F658C" w:rsidRDefault="005719D3" w:rsidP="00A458B0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Pr="005F658C" w:rsidRDefault="005719D3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03366" w:rsidRPr="005F658C" w:rsidRDefault="00C03366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03366" w:rsidRPr="005F658C" w:rsidRDefault="00C03366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9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</w:t>
      </w:r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Filipino </w:t>
      </w: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</w:p>
    <w:p w:rsidR="00AE5B86" w:rsidRPr="00AE5B86" w:rsidRDefault="00AE5B86" w:rsidP="00AE5B86">
      <w:pPr>
        <w:pStyle w:val="NoSpacing"/>
        <w:jc w:val="center"/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Ikaapat</w:t>
      </w:r>
      <w:proofErr w:type="spell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na</w:t>
      </w:r>
      <w:proofErr w:type="spellEnd"/>
      <w:proofErr w:type="gram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Markahan</w:t>
      </w:r>
      <w:proofErr w:type="spellEnd"/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330"/>
        <w:tblW w:w="0" w:type="auto"/>
        <w:tblLayout w:type="fixed"/>
        <w:tblLook w:val="04A0" w:firstRow="1" w:lastRow="0" w:firstColumn="1" w:lastColumn="0" w:noHBand="0" w:noVBand="1"/>
      </w:tblPr>
      <w:tblGrid>
        <w:gridCol w:w="3066"/>
        <w:gridCol w:w="3590"/>
        <w:gridCol w:w="3583"/>
        <w:gridCol w:w="3625"/>
        <w:gridCol w:w="3578"/>
      </w:tblGrid>
      <w:tr w:rsidR="003C2468" w:rsidRPr="005F658C" w:rsidTr="005C29A5">
        <w:trPr>
          <w:trHeight w:val="120"/>
        </w:trPr>
        <w:tc>
          <w:tcPr>
            <w:tcW w:w="3066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9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25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7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5C29A5">
        <w:trPr>
          <w:trHeight w:val="120"/>
        </w:trPr>
        <w:tc>
          <w:tcPr>
            <w:tcW w:w="3066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9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8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25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7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C2468" w:rsidRPr="005F658C" w:rsidTr="005C29A5">
        <w:trPr>
          <w:trHeight w:val="2299"/>
        </w:trPr>
        <w:tc>
          <w:tcPr>
            <w:tcW w:w="3066" w:type="dxa"/>
          </w:tcPr>
          <w:p w:rsidR="00381AE3" w:rsidRPr="004D090E" w:rsidRDefault="00381AE3" w:rsidP="0038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90E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381AE3" w:rsidRDefault="00381AE3" w:rsidP="00381A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Nakapagkaklasipika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karaniwang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konseptuwal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kategorya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kilos)</w:t>
            </w:r>
          </w:p>
          <w:p w:rsidR="00381AE3" w:rsidRDefault="00381AE3" w:rsidP="00381A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Nasasabi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katangian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kuwento</w:t>
            </w:r>
            <w:proofErr w:type="spellEnd"/>
          </w:p>
          <w:p w:rsidR="005C29A5" w:rsidRPr="00BC7D7F" w:rsidRDefault="00381AE3" w:rsidP="00BC7D7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Nasasabi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gitna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at wakas</w:t>
            </w:r>
            <w:r w:rsidRPr="00FF2953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ku</w:t>
            </w:r>
            <w:r>
              <w:rPr>
                <w:rFonts w:ascii="Times New Roman" w:hAnsi="Times New Roman"/>
                <w:sz w:val="24"/>
                <w:szCs w:val="24"/>
              </w:rPr>
              <w:t>wentong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binasa</w:t>
            </w:r>
            <w:proofErr w:type="spellEnd"/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5C29A5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BC7D7F">
              <w:rPr>
                <w:rFonts w:ascii="Century Gothic" w:hAnsi="Century Gothic" w:cs="Tahoma"/>
                <w:szCs w:val="20"/>
              </w:rPr>
              <w:t>191-192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BC7D7F" w:rsidRDefault="00BC7D7F" w:rsidP="00BC7D7F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90" w:type="dxa"/>
          </w:tcPr>
          <w:p w:rsidR="00BC7D7F" w:rsidRPr="004D090E" w:rsidRDefault="00BC7D7F" w:rsidP="00BC7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90E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BC7D7F" w:rsidRDefault="00BC7D7F" w:rsidP="00BC7D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Nababasa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wpm</w:t>
            </w:r>
          </w:p>
          <w:p w:rsidR="00BC7D7F" w:rsidRDefault="00BC7D7F" w:rsidP="00BC7D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Naihahambing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kuwento</w:t>
            </w:r>
            <w:proofErr w:type="spellEnd"/>
          </w:p>
          <w:p w:rsidR="00BC7D7F" w:rsidRDefault="00BC7D7F" w:rsidP="00BC7D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Nauunawaan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kaibahan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kathang-isip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hindi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kathang-isip</w:t>
            </w:r>
            <w:proofErr w:type="spellEnd"/>
          </w:p>
          <w:p w:rsidR="00BC7D7F" w:rsidRDefault="00BC7D7F" w:rsidP="00BC7D7F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teksto</w:t>
            </w:r>
            <w:proofErr w:type="spellEnd"/>
          </w:p>
          <w:p w:rsidR="005C29A5" w:rsidRPr="005F658C" w:rsidRDefault="005C29A5" w:rsidP="005C29A5">
            <w:pPr>
              <w:pStyle w:val="NoSpacing"/>
              <w:ind w:left="-96"/>
              <w:rPr>
                <w:rFonts w:ascii="Century Gothic" w:eastAsiaTheme="minorEastAsia" w:hAnsi="Century Gothic" w:cs="Arial"/>
                <w:color w:val="000000"/>
                <w:szCs w:val="20"/>
              </w:rPr>
            </w:pPr>
          </w:p>
          <w:p w:rsidR="003C2468" w:rsidRPr="005F658C" w:rsidRDefault="005C29A5" w:rsidP="005C29A5">
            <w:pPr>
              <w:pStyle w:val="NoSpacing"/>
              <w:ind w:left="-96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r w:rsidR="003C2468"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BC7D7F">
              <w:rPr>
                <w:rFonts w:ascii="Century Gothic" w:hAnsi="Century Gothic" w:cs="Tahoma"/>
                <w:szCs w:val="20"/>
              </w:rPr>
              <w:t>192-193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83" w:type="dxa"/>
          </w:tcPr>
          <w:p w:rsidR="00BC7D7F" w:rsidRPr="004D090E" w:rsidRDefault="00BC7D7F" w:rsidP="00BC7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90E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BC7D7F" w:rsidRPr="00FF2953" w:rsidRDefault="00BC7D7F" w:rsidP="00BC7D7F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Nagagamit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pang-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ukol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nina</w:t>
            </w:r>
            <w:proofErr w:type="spellEnd"/>
          </w:p>
          <w:p w:rsidR="005C29A5" w:rsidRPr="00BC7D7F" w:rsidRDefault="00BC7D7F" w:rsidP="00BC7D7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Nakapagpapahayag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sariling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ideya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kaisipan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damdamin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wastong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7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D7F">
              <w:rPr>
                <w:rFonts w:ascii="Times New Roman" w:hAnsi="Times New Roman"/>
                <w:sz w:val="24"/>
                <w:szCs w:val="24"/>
              </w:rPr>
              <w:t>tono</w:t>
            </w:r>
            <w:proofErr w:type="spellEnd"/>
            <w:r w:rsidRPr="00BC7D7F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BC7D7F">
              <w:rPr>
                <w:rFonts w:ascii="Times New Roman" w:hAnsi="Times New Roman"/>
                <w:sz w:val="24"/>
                <w:szCs w:val="24"/>
              </w:rPr>
              <w:t>diin</w:t>
            </w:r>
            <w:proofErr w:type="spellEnd"/>
          </w:p>
          <w:p w:rsidR="00BC7D7F" w:rsidRPr="005F658C" w:rsidRDefault="00BC7D7F" w:rsidP="00BC7D7F">
            <w:pPr>
              <w:pStyle w:val="NoSpacing"/>
              <w:rPr>
                <w:rFonts w:ascii="Century Gothic" w:hAnsi="Century Gothic"/>
                <w:b/>
                <w:bCs/>
                <w:szCs w:val="20"/>
              </w:rPr>
            </w:pPr>
          </w:p>
          <w:p w:rsidR="003C2468" w:rsidRPr="005F658C" w:rsidRDefault="005C29A5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r w:rsidR="003C2468"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BC7D7F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BC7D7F">
              <w:rPr>
                <w:rFonts w:ascii="Century Gothic" w:hAnsi="Century Gothic" w:cs="Tahoma"/>
                <w:szCs w:val="20"/>
              </w:rPr>
              <w:t>193-194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 Learner’s  Materials Used:</w:t>
            </w:r>
          </w:p>
          <w:p w:rsidR="003C2468" w:rsidRPr="005F658C" w:rsidRDefault="003C2468" w:rsidP="00AE5B86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625" w:type="dxa"/>
          </w:tcPr>
          <w:p w:rsidR="00BC7D7F" w:rsidRPr="004D090E" w:rsidRDefault="00BC7D7F" w:rsidP="00BC7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90E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7D7F" w:rsidRPr="00C40B6B" w:rsidRDefault="00BC7D7F" w:rsidP="00BC7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B6B">
              <w:rPr>
                <w:rFonts w:ascii="Times New Roman" w:hAnsi="Times New Roman"/>
                <w:sz w:val="24"/>
                <w:szCs w:val="24"/>
              </w:rPr>
              <w:t>Nakasusulat</w:t>
            </w:r>
            <w:proofErr w:type="spellEnd"/>
            <w:r w:rsidRPr="00C40B6B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C40B6B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C40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B6B">
              <w:rPr>
                <w:rFonts w:ascii="Times New Roman" w:hAnsi="Times New Roman"/>
                <w:sz w:val="24"/>
                <w:szCs w:val="24"/>
              </w:rPr>
              <w:t>dinaglat</w:t>
            </w:r>
            <w:proofErr w:type="spellEnd"/>
            <w:r w:rsidRPr="00C40B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0B6B">
              <w:rPr>
                <w:rFonts w:ascii="Times New Roman" w:hAnsi="Times New Roman"/>
                <w:sz w:val="24"/>
                <w:szCs w:val="24"/>
              </w:rPr>
              <w:t>pagdadaglat</w:t>
            </w:r>
            <w:proofErr w:type="spellEnd"/>
            <w:r w:rsidRPr="00C40B6B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C40B6B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C40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B6B"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 w:rsidRPr="00C40B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D7F" w:rsidRPr="00BC7D7F" w:rsidRDefault="00BC7D7F" w:rsidP="00BC7D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8C2">
              <w:rPr>
                <w:rFonts w:ascii="Times New Roman" w:hAnsi="Times New Roman"/>
                <w:sz w:val="24"/>
                <w:szCs w:val="24"/>
              </w:rPr>
              <w:t>Nakasusulat</w:t>
            </w:r>
            <w:proofErr w:type="spellEnd"/>
            <w:r w:rsidRPr="009B28C2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9B28C2">
              <w:rPr>
                <w:rFonts w:ascii="Times New Roman" w:hAnsi="Times New Roman"/>
                <w:sz w:val="24"/>
                <w:szCs w:val="24"/>
              </w:rPr>
              <w:t>isang</w:t>
            </w:r>
            <w:proofErr w:type="spellEnd"/>
            <w:r w:rsidRPr="009B2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8C2">
              <w:rPr>
                <w:rFonts w:ascii="Times New Roman" w:hAnsi="Times New Roman"/>
                <w:sz w:val="24"/>
                <w:szCs w:val="24"/>
              </w:rPr>
              <w:t>liham</w:t>
            </w:r>
            <w:proofErr w:type="spellEnd"/>
            <w:r w:rsidRPr="009B2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8C2">
              <w:rPr>
                <w:rFonts w:ascii="Times New Roman" w:hAnsi="Times New Roman"/>
                <w:sz w:val="24"/>
                <w:szCs w:val="24"/>
              </w:rPr>
              <w:t>pangkaibigan</w:t>
            </w:r>
            <w:proofErr w:type="spellEnd"/>
            <w:r w:rsidRPr="009B2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8C2">
              <w:rPr>
                <w:rFonts w:ascii="Times New Roman" w:hAnsi="Times New Roman"/>
                <w:sz w:val="24"/>
                <w:szCs w:val="24"/>
              </w:rPr>
              <w:t>upang</w:t>
            </w:r>
            <w:proofErr w:type="spellEnd"/>
            <w:r w:rsidRPr="009B2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8C2">
              <w:rPr>
                <w:rFonts w:ascii="Times New Roman" w:hAnsi="Times New Roman"/>
                <w:sz w:val="24"/>
                <w:szCs w:val="24"/>
              </w:rPr>
              <w:t>maipahayag</w:t>
            </w:r>
            <w:proofErr w:type="spellEnd"/>
            <w:r w:rsidRPr="009B2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8C2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9B2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D7F">
              <w:rPr>
                <w:rFonts w:ascii="Times New Roman" w:hAnsi="Times New Roman"/>
                <w:sz w:val="24"/>
                <w:szCs w:val="24"/>
              </w:rPr>
              <w:t>sariling</w:t>
            </w:r>
            <w:proofErr w:type="spellEnd"/>
            <w:r w:rsidRPr="00BC7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7D7F">
              <w:rPr>
                <w:rFonts w:ascii="Times New Roman" w:hAnsi="Times New Roman"/>
                <w:sz w:val="24"/>
                <w:szCs w:val="24"/>
              </w:rPr>
              <w:t>damdamin</w:t>
            </w:r>
            <w:proofErr w:type="spellEnd"/>
            <w:r w:rsidRPr="00BC7D7F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BC7D7F">
              <w:rPr>
                <w:rFonts w:ascii="Times New Roman" w:hAnsi="Times New Roman"/>
                <w:sz w:val="24"/>
                <w:szCs w:val="24"/>
              </w:rPr>
              <w:t>ideya</w:t>
            </w:r>
            <w:proofErr w:type="spellEnd"/>
            <w:r w:rsidRPr="00BC7D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29A5" w:rsidRPr="005F658C" w:rsidRDefault="005C29A5" w:rsidP="005C29A5">
            <w:pPr>
              <w:pStyle w:val="NoSpacing"/>
              <w:rPr>
                <w:rFonts w:ascii="Century Gothic" w:eastAsiaTheme="minorEastAsia" w:hAnsi="Century Gothic" w:cs="Arial"/>
                <w:color w:val="000000"/>
                <w:szCs w:val="20"/>
              </w:rPr>
            </w:pP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BC7D7F">
              <w:rPr>
                <w:rFonts w:ascii="Century Gothic" w:hAnsi="Century Gothic" w:cs="Tahoma"/>
                <w:szCs w:val="20"/>
              </w:rPr>
              <w:t>195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578" w:type="dxa"/>
          </w:tcPr>
          <w:p w:rsidR="00BC7D7F" w:rsidRDefault="00BC7D7F" w:rsidP="00BC7D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90E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F29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C7D7F" w:rsidRDefault="00BC7D7F" w:rsidP="00BC7D7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Nasasagot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inihandang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katanungan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guro</w:t>
            </w:r>
            <w:proofErr w:type="spellEnd"/>
          </w:p>
          <w:p w:rsidR="00BC7D7F" w:rsidRDefault="00BC7D7F" w:rsidP="00BC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batay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FF2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953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ingguhang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paksa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napag-aralan</w:t>
            </w:r>
            <w:proofErr w:type="spellEnd"/>
          </w:p>
          <w:p w:rsidR="00BC7D7F" w:rsidRDefault="00BC7D7F" w:rsidP="00BC7D7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D14">
              <w:rPr>
                <w:rFonts w:ascii="Times New Roman" w:hAnsi="Times New Roman"/>
                <w:sz w:val="24"/>
                <w:szCs w:val="24"/>
              </w:rPr>
              <w:t>Naisusulat</w:t>
            </w:r>
            <w:proofErr w:type="spellEnd"/>
            <w:r w:rsidRPr="00732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D14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732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D14">
              <w:rPr>
                <w:rFonts w:ascii="Times New Roman" w:hAnsi="Times New Roman"/>
                <w:sz w:val="24"/>
                <w:szCs w:val="24"/>
              </w:rPr>
              <w:t>iba’t-iba</w:t>
            </w:r>
            <w:r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dahilan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sumusulat</w:t>
            </w:r>
            <w:proofErr w:type="spellEnd"/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BC7D7F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BC7D7F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</w:t>
            </w:r>
            <w:r w:rsidR="005C29A5" w:rsidRPr="005F658C">
              <w:rPr>
                <w:rFonts w:ascii="Century Gothic" w:hAnsi="Century Gothic" w:cs="Tahoma"/>
                <w:szCs w:val="20"/>
              </w:rPr>
              <w:t>e: pp.</w:t>
            </w:r>
            <w:r w:rsidR="00BC7D7F">
              <w:rPr>
                <w:rFonts w:ascii="Century Gothic" w:hAnsi="Century Gothic" w:cs="Tahoma"/>
                <w:szCs w:val="20"/>
              </w:rPr>
              <w:t>195-197</w:t>
            </w:r>
            <w:r w:rsidR="005C29A5" w:rsidRPr="005F658C">
              <w:rPr>
                <w:rFonts w:ascii="Century Gothic" w:hAnsi="Century Gothic" w:cs="Tahoma"/>
                <w:szCs w:val="20"/>
              </w:rPr>
              <w:t xml:space="preserve"> </w:t>
            </w:r>
          </w:p>
          <w:p w:rsidR="003C2468" w:rsidRPr="005F658C" w:rsidRDefault="003C2468" w:rsidP="00BC7D7F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BC7D7F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BC7D7F">
        <w:trPr>
          <w:trHeight w:val="4040"/>
        </w:trPr>
        <w:tc>
          <w:tcPr>
            <w:tcW w:w="3066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5C29A5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 w:rsidR="005C29A5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90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8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25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78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AE5B86" w:rsidRDefault="00AE5B86" w:rsidP="00BC7D7F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C7D7F" w:rsidRDefault="00BC7D7F" w:rsidP="00BC7D7F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Filipino </w:t>
      </w: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</w:p>
    <w:p w:rsidR="00AE5B86" w:rsidRPr="00AE5B86" w:rsidRDefault="00AE5B86" w:rsidP="00AE5B86">
      <w:pPr>
        <w:pStyle w:val="NoSpacing"/>
        <w:jc w:val="center"/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Ikaapat</w:t>
      </w:r>
      <w:proofErr w:type="spell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na</w:t>
      </w:r>
      <w:proofErr w:type="spellEnd"/>
      <w:proofErr w:type="gram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Markahan</w:t>
      </w:r>
      <w:proofErr w:type="spellEnd"/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tblInd w:w="621" w:type="dxa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3C2468" w:rsidRPr="005F658C" w:rsidTr="004F33D2">
        <w:trPr>
          <w:trHeight w:val="279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4F33D2">
        <w:trPr>
          <w:trHeight w:val="299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F33D2" w:rsidRPr="005F658C" w:rsidTr="004F33D2">
        <w:trPr>
          <w:trHeight w:val="299"/>
        </w:trPr>
        <w:tc>
          <w:tcPr>
            <w:tcW w:w="3513" w:type="dxa"/>
          </w:tcPr>
          <w:p w:rsidR="004F33D2" w:rsidRPr="006C2968" w:rsidRDefault="004F33D2" w:rsidP="004F3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2968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4F33D2" w:rsidRPr="001A391A" w:rsidRDefault="004F33D2" w:rsidP="004F33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Nauunawaan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gamit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panggalan</w:t>
            </w:r>
            <w:proofErr w:type="spellEnd"/>
          </w:p>
          <w:p w:rsidR="004F33D2" w:rsidRPr="001A391A" w:rsidRDefault="004F33D2" w:rsidP="004F33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Nakapaghahanap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impormasyon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teksto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kailangan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matugunan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tanong</w:t>
            </w:r>
            <w:proofErr w:type="spellEnd"/>
          </w:p>
          <w:p w:rsidR="004F33D2" w:rsidRPr="001A391A" w:rsidRDefault="004F33D2" w:rsidP="004F33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Naisasalaysay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muli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tekstong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pinakinggan</w:t>
            </w:r>
            <w:proofErr w:type="spellEnd"/>
          </w:p>
          <w:p w:rsidR="004F33D2" w:rsidRPr="005F658C" w:rsidRDefault="004F33D2" w:rsidP="004F33D2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4F33D2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4F33D2" w:rsidRPr="005F658C" w:rsidRDefault="004F33D2" w:rsidP="004F33D2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</w:t>
            </w:r>
            <w:r>
              <w:rPr>
                <w:rFonts w:ascii="Century Gothic" w:hAnsi="Century Gothic" w:cs="Tahoma"/>
                <w:szCs w:val="20"/>
              </w:rPr>
              <w:t>e: pp.198-200</w:t>
            </w:r>
          </w:p>
          <w:p w:rsidR="004F33D2" w:rsidRPr="005F658C" w:rsidRDefault="004F33D2" w:rsidP="004F33D2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4F33D2" w:rsidRPr="005F658C" w:rsidRDefault="004F33D2" w:rsidP="004F33D2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4F33D2" w:rsidRPr="005F658C" w:rsidRDefault="004F33D2" w:rsidP="004F33D2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4F33D2" w:rsidRPr="006C2968" w:rsidRDefault="004F33D2" w:rsidP="004F3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2968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F33D2" w:rsidRPr="001A391A" w:rsidRDefault="004F33D2" w:rsidP="004F33D2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Natutukoy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paraan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pagbuo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bagong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Nababawasa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napapalitan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tunog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33D2" w:rsidRPr="001A391A" w:rsidRDefault="004F33D2" w:rsidP="004F33D2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Nakikilala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nabibigyan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kahuluga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pamilyar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</w:p>
          <w:p w:rsidR="004F33D2" w:rsidRPr="001A391A" w:rsidRDefault="004F33D2" w:rsidP="004F33D2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Naibibigay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paksa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tekstong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pang-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impormasyon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pinakinggan</w:t>
            </w:r>
            <w:proofErr w:type="spellEnd"/>
          </w:p>
          <w:p w:rsidR="004F33D2" w:rsidRPr="005F658C" w:rsidRDefault="004F33D2" w:rsidP="004F33D2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>
              <w:rPr>
                <w:rFonts w:ascii="Century Gothic" w:hAnsi="Century Gothic" w:cs="Tahoma"/>
                <w:szCs w:val="20"/>
              </w:rPr>
              <w:t>200-201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4F33D2" w:rsidRPr="00A914C1" w:rsidRDefault="00A914C1" w:rsidP="00A914C1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47" w:type="dxa"/>
          </w:tcPr>
          <w:p w:rsidR="004F33D2" w:rsidRPr="006C2968" w:rsidRDefault="004F33D2" w:rsidP="004F3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2968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F33D2" w:rsidRPr="000F585A" w:rsidRDefault="004F33D2" w:rsidP="004F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685">
              <w:rPr>
                <w:rFonts w:ascii="Times New Roman" w:hAnsi="Times New Roman"/>
                <w:sz w:val="24"/>
                <w:szCs w:val="24"/>
              </w:rPr>
              <w:t>Nagagamit</w:t>
            </w:r>
            <w:proofErr w:type="spellEnd"/>
            <w:r w:rsidRPr="00C1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685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C1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685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C1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685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C15685">
              <w:rPr>
                <w:rFonts w:ascii="Times New Roman" w:hAnsi="Times New Roman"/>
                <w:sz w:val="24"/>
                <w:szCs w:val="24"/>
              </w:rPr>
              <w:t xml:space="preserve"> pang-</w:t>
            </w:r>
            <w:proofErr w:type="spellStart"/>
            <w:r w:rsidRPr="00C15685">
              <w:rPr>
                <w:rFonts w:ascii="Times New Roman" w:hAnsi="Times New Roman"/>
                <w:sz w:val="24"/>
                <w:szCs w:val="24"/>
              </w:rPr>
              <w:t>ukol</w:t>
            </w:r>
            <w:proofErr w:type="spellEnd"/>
            <w:r w:rsidRPr="00C1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685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C1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85A">
              <w:rPr>
                <w:rFonts w:ascii="Times New Roman" w:hAnsi="Times New Roman"/>
                <w:sz w:val="24"/>
                <w:szCs w:val="24"/>
              </w:rPr>
              <w:t>kay at kina</w:t>
            </w:r>
          </w:p>
          <w:p w:rsidR="004F33D2" w:rsidRDefault="004F33D2" w:rsidP="004F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685">
              <w:rPr>
                <w:rFonts w:ascii="Times New Roman" w:hAnsi="Times New Roman"/>
                <w:sz w:val="24"/>
                <w:szCs w:val="24"/>
              </w:rPr>
              <w:t>Nakasusulat</w:t>
            </w:r>
            <w:proofErr w:type="spellEnd"/>
            <w:r w:rsidRPr="00C15685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C15685"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  <w:r w:rsidRPr="00C1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685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C15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685">
              <w:rPr>
                <w:rFonts w:ascii="Times New Roman" w:hAnsi="Times New Roman"/>
                <w:sz w:val="24"/>
                <w:szCs w:val="24"/>
              </w:rPr>
              <w:t>nagsasal</w:t>
            </w:r>
            <w:r>
              <w:rPr>
                <w:rFonts w:ascii="Times New Roman" w:hAnsi="Times New Roman"/>
                <w:sz w:val="24"/>
                <w:szCs w:val="24"/>
              </w:rPr>
              <w:t>aysay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pagbuo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talata</w:t>
            </w:r>
            <w:proofErr w:type="spellEnd"/>
          </w:p>
          <w:p w:rsidR="004F33D2" w:rsidRDefault="004F33D2" w:rsidP="004F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>
              <w:rPr>
                <w:rFonts w:ascii="Century Gothic" w:hAnsi="Century Gothic" w:cs="Tahoma"/>
                <w:szCs w:val="20"/>
              </w:rPr>
              <w:t>201-202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63" w:type="dxa"/>
          </w:tcPr>
          <w:p w:rsidR="004F33D2" w:rsidRPr="006C2968" w:rsidRDefault="004F33D2" w:rsidP="004F3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2968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F33D2" w:rsidRPr="001A391A" w:rsidRDefault="004F33D2" w:rsidP="004F33D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Nakapagbabahagi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kaugnay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talambuhay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isinulat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klase</w:t>
            </w:r>
            <w:proofErr w:type="spellEnd"/>
          </w:p>
          <w:p w:rsidR="004F33D2" w:rsidRDefault="004F33D2" w:rsidP="004F33D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Nakasusulat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wastong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baybay</w:t>
            </w:r>
            <w:proofErr w:type="spellEnd"/>
          </w:p>
          <w:p w:rsidR="004F33D2" w:rsidRPr="005F658C" w:rsidRDefault="004F33D2" w:rsidP="004F33D2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4F33D2">
            <w:pPr>
              <w:pStyle w:val="NoSpacing"/>
              <w:ind w:left="-13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4F33D2" w:rsidRPr="005F658C" w:rsidRDefault="004F33D2" w:rsidP="004F33D2">
            <w:pPr>
              <w:pStyle w:val="NoSpacing"/>
              <w:ind w:left="-13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>
              <w:rPr>
                <w:rFonts w:ascii="Century Gothic" w:hAnsi="Century Gothic" w:cs="Tahoma"/>
                <w:szCs w:val="20"/>
              </w:rPr>
              <w:t>202-203</w:t>
            </w:r>
          </w:p>
          <w:p w:rsidR="004F33D2" w:rsidRPr="005F658C" w:rsidRDefault="004F33D2" w:rsidP="004F33D2">
            <w:pPr>
              <w:pStyle w:val="NoSpacing"/>
              <w:ind w:left="-13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4F33D2" w:rsidRPr="005F658C" w:rsidRDefault="004F33D2" w:rsidP="004F33D2">
            <w:pPr>
              <w:pStyle w:val="NoSpacing"/>
              <w:ind w:left="-13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4F33D2" w:rsidRPr="005F658C" w:rsidRDefault="004F33D2" w:rsidP="004F33D2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4F33D2" w:rsidRDefault="004F33D2" w:rsidP="004F3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327E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 w:rsidRPr="0072327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F33D2" w:rsidRDefault="004F33D2" w:rsidP="004F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Nasasagot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inihand</w:t>
            </w:r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katanungan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batay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lingguhang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paksa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391A">
              <w:rPr>
                <w:rFonts w:ascii="Times New Roman" w:hAnsi="Times New Roman"/>
                <w:sz w:val="24"/>
                <w:szCs w:val="24"/>
              </w:rPr>
              <w:t>napag-aralan</w:t>
            </w:r>
            <w:proofErr w:type="spellEnd"/>
            <w:r w:rsidRPr="001A39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33D2" w:rsidRDefault="004F33D2" w:rsidP="004F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Nasisipi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maikling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huwaran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33D2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>
              <w:rPr>
                <w:rFonts w:ascii="Century Gothic" w:hAnsi="Century Gothic" w:cs="Tahoma"/>
                <w:szCs w:val="20"/>
              </w:rPr>
              <w:t>203-205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4F33D2" w:rsidRPr="005F658C" w:rsidRDefault="004F33D2" w:rsidP="004F33D2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4F33D2">
        <w:trPr>
          <w:trHeight w:val="299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 w:rsidR="0076147D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</w:t>
            </w:r>
            <w:r w:rsidR="0076147D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AE5B86" w:rsidRDefault="00AE5B86" w:rsidP="004F33D2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914C1" w:rsidRDefault="00A914C1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Filipino </w:t>
      </w: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</w:p>
    <w:p w:rsidR="003C2468" w:rsidRPr="00A914C1" w:rsidRDefault="00AE5B86" w:rsidP="00A914C1">
      <w:pPr>
        <w:pStyle w:val="NoSpacing"/>
        <w:jc w:val="center"/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Ikaapat</w:t>
      </w:r>
      <w:proofErr w:type="spell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na</w:t>
      </w:r>
      <w:proofErr w:type="spellEnd"/>
      <w:proofErr w:type="gram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Markahan</w:t>
      </w:r>
      <w:proofErr w:type="spellEnd"/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3C2468" w:rsidRPr="005F658C" w:rsidTr="003C2468">
        <w:trPr>
          <w:trHeight w:val="27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F33D2" w:rsidRPr="005F658C" w:rsidTr="004F33D2">
        <w:trPr>
          <w:trHeight w:val="4758"/>
          <w:jc w:val="center"/>
        </w:trPr>
        <w:tc>
          <w:tcPr>
            <w:tcW w:w="3513" w:type="dxa"/>
          </w:tcPr>
          <w:p w:rsidR="004F33D2" w:rsidRPr="00C81E91" w:rsidRDefault="004F33D2" w:rsidP="004F3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1E91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F33D2" w:rsidRDefault="004F33D2" w:rsidP="004F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Nakikilala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dalawang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maaaring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maging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tambalang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</w:p>
          <w:p w:rsidR="004F33D2" w:rsidRPr="00335A43" w:rsidRDefault="004F33D2" w:rsidP="004F3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nagkakaroon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panibagong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kahulugan</w:t>
            </w:r>
            <w:proofErr w:type="spellEnd"/>
          </w:p>
          <w:p w:rsidR="004F33D2" w:rsidRDefault="004F33D2" w:rsidP="004F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Nakapagbibigay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sariling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hinuha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bago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habang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, at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matapos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mapakinggan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33D2" w:rsidRPr="00335A43" w:rsidRDefault="004F33D2" w:rsidP="004F3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teksto</w:t>
            </w:r>
            <w:proofErr w:type="spellEnd"/>
          </w:p>
          <w:p w:rsidR="004F33D2" w:rsidRPr="00F00AC2" w:rsidRDefault="004F33D2" w:rsidP="004F3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Nakapagpapaliwanag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dahilan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isang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pangyayari</w:t>
            </w:r>
            <w:proofErr w:type="spellEnd"/>
          </w:p>
          <w:p w:rsidR="004F33D2" w:rsidRPr="005F658C" w:rsidRDefault="004F33D2" w:rsidP="004F33D2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4F33D2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4F33D2" w:rsidRPr="005F658C" w:rsidRDefault="004F33D2" w:rsidP="004F33D2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pp.206-208</w:t>
            </w:r>
          </w:p>
          <w:p w:rsidR="004F33D2" w:rsidRPr="005F658C" w:rsidRDefault="004F33D2" w:rsidP="004F33D2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4F33D2" w:rsidRPr="005F658C" w:rsidRDefault="004F33D2" w:rsidP="004F33D2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4F33D2" w:rsidRPr="005F658C" w:rsidRDefault="004F33D2" w:rsidP="004F33D2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4F33D2" w:rsidRDefault="004F33D2" w:rsidP="004F3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1E91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F33D2" w:rsidRPr="0006554F" w:rsidRDefault="004F33D2" w:rsidP="004F33D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Nakababasa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maikling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talata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tamang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bilis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554F">
              <w:rPr>
                <w:rFonts w:ascii="Times New Roman" w:hAnsi="Times New Roman"/>
                <w:sz w:val="24"/>
                <w:szCs w:val="24"/>
              </w:rPr>
              <w:t>diin</w:t>
            </w:r>
            <w:proofErr w:type="spellEnd"/>
            <w:r w:rsidRPr="000655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554F">
              <w:rPr>
                <w:rFonts w:ascii="Times New Roman" w:hAnsi="Times New Roman"/>
                <w:sz w:val="24"/>
                <w:szCs w:val="24"/>
              </w:rPr>
              <w:t>ekspresiyon</w:t>
            </w:r>
            <w:proofErr w:type="spellEnd"/>
            <w:r w:rsidRPr="0006554F">
              <w:rPr>
                <w:rFonts w:ascii="Times New Roman" w:hAnsi="Times New Roman"/>
                <w:sz w:val="24"/>
                <w:szCs w:val="24"/>
              </w:rPr>
              <w:t xml:space="preserve">, at </w:t>
            </w:r>
            <w:proofErr w:type="spellStart"/>
            <w:r w:rsidRPr="0006554F">
              <w:rPr>
                <w:rFonts w:ascii="Times New Roman" w:hAnsi="Times New Roman"/>
                <w:sz w:val="24"/>
                <w:szCs w:val="24"/>
              </w:rPr>
              <w:t>intonasiyon</w:t>
            </w:r>
            <w:proofErr w:type="spellEnd"/>
          </w:p>
          <w:p w:rsidR="004F33D2" w:rsidRPr="00350F04" w:rsidRDefault="004F33D2" w:rsidP="004F33D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Nakapagbibigay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panuto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paggawa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isang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proyekto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gawain</w:t>
            </w:r>
            <w:proofErr w:type="spellEnd"/>
          </w:p>
          <w:p w:rsidR="004F33D2" w:rsidRDefault="004F33D2" w:rsidP="004F33D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Nakagagawa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ng portfolio ng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drowing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sulatin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upang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magamit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33D2" w:rsidRPr="005F658C" w:rsidRDefault="004F33D2" w:rsidP="004F33D2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pakikipagtalastasan</w:t>
            </w:r>
            <w:proofErr w:type="spellEnd"/>
          </w:p>
          <w:p w:rsidR="004F33D2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>
              <w:rPr>
                <w:rFonts w:ascii="Century Gothic" w:hAnsi="Century Gothic" w:cs="Tahoma"/>
                <w:szCs w:val="20"/>
              </w:rPr>
              <w:t>208-209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4F33D2" w:rsidRPr="004F33D2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47" w:type="dxa"/>
          </w:tcPr>
          <w:p w:rsidR="004F33D2" w:rsidRPr="00C81E91" w:rsidRDefault="004F33D2" w:rsidP="004F3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1E91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F33D2" w:rsidRDefault="004F33D2" w:rsidP="004F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Nagagamit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ng pang-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ukol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F04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35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C68">
              <w:rPr>
                <w:rFonts w:ascii="Times New Roman" w:hAnsi="Times New Roman"/>
                <w:sz w:val="24"/>
                <w:szCs w:val="24"/>
              </w:rPr>
              <w:t>ayon</w:t>
            </w:r>
            <w:proofErr w:type="spellEnd"/>
            <w:r w:rsidRPr="00E0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C68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</w:p>
          <w:p w:rsidR="004F33D2" w:rsidRDefault="004F33D2" w:rsidP="004F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Napapangkat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ayon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kayarian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payak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tambalan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33D2" w:rsidRPr="00E02C68" w:rsidRDefault="004F33D2" w:rsidP="004F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>
              <w:rPr>
                <w:rFonts w:ascii="Century Gothic" w:hAnsi="Century Gothic" w:cs="Tahoma"/>
                <w:szCs w:val="20"/>
              </w:rPr>
              <w:t>209-210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63" w:type="dxa"/>
          </w:tcPr>
          <w:p w:rsidR="004F33D2" w:rsidRPr="00C81E91" w:rsidRDefault="004F33D2" w:rsidP="004F3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1E91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F33D2" w:rsidRDefault="004F33D2" w:rsidP="004F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Nagagamit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kaalaman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paggamit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malaki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maliit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letra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 at mga </w:t>
            </w:r>
          </w:p>
          <w:p w:rsidR="004F33D2" w:rsidRPr="005C2447" w:rsidRDefault="004F33D2" w:rsidP="004F3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bantas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</w:p>
          <w:p w:rsidR="004F33D2" w:rsidRDefault="004F33D2" w:rsidP="004F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Nakagagamit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angkop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banta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maipahayag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sariling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33D2" w:rsidRPr="00BC348D" w:rsidRDefault="004F33D2" w:rsidP="004F3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2447">
              <w:rPr>
                <w:rFonts w:ascii="Times New Roman" w:hAnsi="Times New Roman"/>
                <w:sz w:val="24"/>
                <w:szCs w:val="24"/>
              </w:rPr>
              <w:t>ideya</w:t>
            </w:r>
            <w:proofErr w:type="spellEnd"/>
            <w:proofErr w:type="gram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kaalaman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karanasan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 xml:space="preserve">, at </w:t>
            </w:r>
            <w:proofErr w:type="spellStart"/>
            <w:r w:rsidRPr="005C2447">
              <w:rPr>
                <w:rFonts w:ascii="Times New Roman" w:hAnsi="Times New Roman"/>
                <w:sz w:val="24"/>
                <w:szCs w:val="24"/>
              </w:rPr>
              <w:t>damdamin</w:t>
            </w:r>
            <w:proofErr w:type="spellEnd"/>
            <w:r w:rsidRPr="005C24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33D2" w:rsidRPr="005F658C" w:rsidRDefault="004F33D2" w:rsidP="004F33D2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4F33D2">
            <w:pPr>
              <w:pStyle w:val="NoSpacing"/>
              <w:ind w:left="-13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4F33D2" w:rsidRPr="005F658C" w:rsidRDefault="004F33D2" w:rsidP="004F33D2">
            <w:pPr>
              <w:pStyle w:val="NoSpacing"/>
              <w:ind w:left="-13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>
              <w:rPr>
                <w:rFonts w:ascii="Century Gothic" w:hAnsi="Century Gothic" w:cs="Tahoma"/>
                <w:szCs w:val="20"/>
              </w:rPr>
              <w:t>210-211</w:t>
            </w:r>
          </w:p>
          <w:p w:rsidR="004F33D2" w:rsidRPr="005F658C" w:rsidRDefault="004F33D2" w:rsidP="004F33D2">
            <w:pPr>
              <w:pStyle w:val="NoSpacing"/>
              <w:ind w:left="-13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4F33D2" w:rsidRPr="005F658C" w:rsidRDefault="004F33D2" w:rsidP="004F33D2">
            <w:pPr>
              <w:pStyle w:val="NoSpacing"/>
              <w:ind w:left="-13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4F33D2" w:rsidRPr="005F658C" w:rsidRDefault="004F33D2" w:rsidP="004F33D2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4F33D2" w:rsidRDefault="004F33D2" w:rsidP="004F3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5A43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4F33D2" w:rsidRDefault="004F33D2" w:rsidP="004F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Nasasagot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inihandang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katanungan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guro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batay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lingguhang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paksa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335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A43">
              <w:rPr>
                <w:rFonts w:ascii="Times New Roman" w:hAnsi="Times New Roman"/>
                <w:sz w:val="24"/>
                <w:szCs w:val="24"/>
              </w:rPr>
              <w:t>napag-aralan</w:t>
            </w:r>
            <w:proofErr w:type="spellEnd"/>
          </w:p>
          <w:p w:rsidR="004F33D2" w:rsidRDefault="004F33D2" w:rsidP="004F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Naisusulat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wastong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ididikta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33D2" w:rsidRPr="005F658C" w:rsidRDefault="004F33D2" w:rsidP="004F33D2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>
              <w:rPr>
                <w:rFonts w:ascii="Century Gothic" w:hAnsi="Century Gothic" w:cs="Tahoma"/>
                <w:szCs w:val="20"/>
              </w:rPr>
              <w:t>211-213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4F33D2" w:rsidRPr="005F658C" w:rsidRDefault="004F33D2" w:rsidP="004F33D2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F33D2" w:rsidRPr="005F658C" w:rsidTr="003C2468">
        <w:trPr>
          <w:trHeight w:val="3909"/>
          <w:jc w:val="center"/>
        </w:trPr>
        <w:tc>
          <w:tcPr>
            <w:tcW w:w="3513" w:type="dxa"/>
          </w:tcPr>
          <w:p w:rsidR="004F33D2" w:rsidRPr="005F658C" w:rsidRDefault="004F33D2" w:rsidP="004F33D2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</w:t>
            </w:r>
          </w:p>
        </w:tc>
        <w:tc>
          <w:tcPr>
            <w:tcW w:w="3510" w:type="dxa"/>
          </w:tcPr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3C2468" w:rsidRPr="005F658C" w:rsidRDefault="003C2468" w:rsidP="00CD5C76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A914C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D6C45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Filipino </w:t>
      </w: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</w:p>
    <w:p w:rsidR="00AE5B86" w:rsidRPr="00AE5B86" w:rsidRDefault="00AE5B86" w:rsidP="00AE5B86">
      <w:pPr>
        <w:pStyle w:val="NoSpacing"/>
        <w:jc w:val="center"/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Ikaapat</w:t>
      </w:r>
      <w:proofErr w:type="spell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na</w:t>
      </w:r>
      <w:proofErr w:type="spellEnd"/>
      <w:proofErr w:type="gram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Markahan</w:t>
      </w:r>
      <w:proofErr w:type="spellEnd"/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BA4127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AE5B86" w:rsidRPr="005F658C" w:rsidTr="00AE5B86">
        <w:trPr>
          <w:trHeight w:val="279"/>
          <w:jc w:val="center"/>
        </w:trPr>
        <w:tc>
          <w:tcPr>
            <w:tcW w:w="3513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E5B86" w:rsidRPr="005F658C" w:rsidTr="00AE5B86">
        <w:trPr>
          <w:trHeight w:val="299"/>
          <w:jc w:val="center"/>
        </w:trPr>
        <w:tc>
          <w:tcPr>
            <w:tcW w:w="3513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F33D2" w:rsidRPr="005F658C" w:rsidTr="00AE5B86">
        <w:trPr>
          <w:trHeight w:val="299"/>
          <w:jc w:val="center"/>
        </w:trPr>
        <w:tc>
          <w:tcPr>
            <w:tcW w:w="3513" w:type="dxa"/>
          </w:tcPr>
          <w:p w:rsidR="00A914C1" w:rsidRPr="00267839" w:rsidRDefault="00A914C1" w:rsidP="00A914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7839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914C1" w:rsidRDefault="00A914C1" w:rsidP="00A914C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5AF">
              <w:rPr>
                <w:rFonts w:ascii="Times New Roman" w:hAnsi="Times New Roman"/>
                <w:sz w:val="24"/>
                <w:szCs w:val="24"/>
              </w:rPr>
              <w:t>Nasasagot</w:t>
            </w:r>
            <w:proofErr w:type="spellEnd"/>
            <w:r w:rsidRPr="00761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5AF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761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5AF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761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5AF">
              <w:rPr>
                <w:rFonts w:ascii="Times New Roman" w:hAnsi="Times New Roman"/>
                <w:sz w:val="24"/>
                <w:szCs w:val="24"/>
              </w:rPr>
              <w:t>tanong</w:t>
            </w:r>
            <w:proofErr w:type="spellEnd"/>
            <w:r w:rsidRPr="00761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5AF">
              <w:rPr>
                <w:rFonts w:ascii="Times New Roman" w:hAnsi="Times New Roman"/>
                <w:sz w:val="24"/>
                <w:szCs w:val="24"/>
              </w:rPr>
              <w:t>tungkol</w:t>
            </w:r>
            <w:proofErr w:type="spellEnd"/>
            <w:r w:rsidRPr="00761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5AF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761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5AF">
              <w:rPr>
                <w:rFonts w:ascii="Times New Roman" w:hAnsi="Times New Roman"/>
                <w:sz w:val="24"/>
                <w:szCs w:val="24"/>
              </w:rPr>
              <w:t>tekstong</w:t>
            </w:r>
            <w:proofErr w:type="spellEnd"/>
            <w:r w:rsidRPr="00761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5AF">
              <w:rPr>
                <w:rFonts w:ascii="Times New Roman" w:hAnsi="Times New Roman"/>
                <w:sz w:val="24"/>
                <w:szCs w:val="24"/>
              </w:rPr>
              <w:t>narinig</w:t>
            </w:r>
            <w:proofErr w:type="spellEnd"/>
            <w:r w:rsidRPr="007615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15AF">
              <w:rPr>
                <w:rFonts w:ascii="Times New Roman" w:hAnsi="Times New Roman"/>
                <w:sz w:val="24"/>
                <w:szCs w:val="24"/>
              </w:rPr>
              <w:t>binasa</w:t>
            </w:r>
            <w:proofErr w:type="spellEnd"/>
          </w:p>
          <w:p w:rsidR="004F33D2" w:rsidRPr="00A914C1" w:rsidRDefault="00A914C1" w:rsidP="00A914C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1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5AF">
              <w:rPr>
                <w:rFonts w:ascii="Times New Roman" w:hAnsi="Times New Roman"/>
                <w:sz w:val="24"/>
                <w:szCs w:val="24"/>
              </w:rPr>
              <w:t>Nagtatanong</w:t>
            </w:r>
            <w:proofErr w:type="spellEnd"/>
            <w:r w:rsidRPr="00761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5AF">
              <w:rPr>
                <w:rFonts w:ascii="Times New Roman" w:hAnsi="Times New Roman"/>
                <w:sz w:val="24"/>
                <w:szCs w:val="24"/>
              </w:rPr>
              <w:t>tungkol</w:t>
            </w:r>
            <w:proofErr w:type="spellEnd"/>
            <w:r w:rsidRPr="00761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5AF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761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kilalang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5AF">
              <w:rPr>
                <w:rFonts w:ascii="Times New Roman" w:hAnsi="Times New Roman"/>
                <w:sz w:val="24"/>
                <w:szCs w:val="24"/>
              </w:rPr>
              <w:t>malaman</w:t>
            </w:r>
            <w:proofErr w:type="spellEnd"/>
            <w:r w:rsidRPr="00761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5AF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761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kanilang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kahulugan</w:t>
            </w:r>
            <w:proofErr w:type="spellEnd"/>
          </w:p>
          <w:p w:rsidR="00A914C1" w:rsidRDefault="00A914C1" w:rsidP="004F33D2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4F33D2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4F33D2" w:rsidRPr="005F658C" w:rsidRDefault="004F33D2" w:rsidP="004F33D2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</w:t>
            </w:r>
            <w:r>
              <w:rPr>
                <w:rFonts w:ascii="Century Gothic" w:hAnsi="Century Gothic" w:cs="Tahoma"/>
                <w:szCs w:val="20"/>
              </w:rPr>
              <w:t>e: pp.</w:t>
            </w:r>
            <w:r w:rsidR="00A914C1">
              <w:rPr>
                <w:rFonts w:ascii="Century Gothic" w:hAnsi="Century Gothic" w:cs="Tahoma"/>
                <w:szCs w:val="20"/>
              </w:rPr>
              <w:t>214-216</w:t>
            </w:r>
          </w:p>
          <w:p w:rsidR="004F33D2" w:rsidRPr="005F658C" w:rsidRDefault="004F33D2" w:rsidP="004F33D2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4F33D2" w:rsidRPr="005F658C" w:rsidRDefault="004F33D2" w:rsidP="004F33D2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4F33D2" w:rsidRPr="005F658C" w:rsidRDefault="004F33D2" w:rsidP="004F33D2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A914C1" w:rsidRPr="00267839" w:rsidRDefault="00A914C1" w:rsidP="00A914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7839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914C1" w:rsidRPr="00A35F55" w:rsidRDefault="00A914C1" w:rsidP="00A914C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55">
              <w:rPr>
                <w:rFonts w:ascii="Times New Roman" w:hAnsi="Times New Roman"/>
                <w:sz w:val="24"/>
                <w:szCs w:val="24"/>
              </w:rPr>
              <w:t>Naiuugnay</w:t>
            </w:r>
            <w:proofErr w:type="spellEnd"/>
            <w:r w:rsidRPr="00A35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F5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binasa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sariling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karanasan</w:t>
            </w:r>
            <w:proofErr w:type="spellEnd"/>
          </w:p>
          <w:p w:rsidR="00A914C1" w:rsidRPr="00A914C1" w:rsidRDefault="00A914C1" w:rsidP="00A914C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F55">
              <w:rPr>
                <w:rFonts w:ascii="Times New Roman" w:hAnsi="Times New Roman"/>
                <w:sz w:val="24"/>
                <w:szCs w:val="24"/>
              </w:rPr>
              <w:t>Nakapags</w:t>
            </w:r>
            <w:r>
              <w:rPr>
                <w:rFonts w:ascii="Times New Roman" w:hAnsi="Times New Roman"/>
                <w:sz w:val="24"/>
                <w:szCs w:val="24"/>
              </w:rPr>
              <w:t>asalita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ekspresyon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A35F55">
              <w:rPr>
                <w:rFonts w:ascii="Times New Roman" w:hAnsi="Times New Roman"/>
                <w:sz w:val="24"/>
                <w:szCs w:val="24"/>
              </w:rPr>
              <w:t>boses</w:t>
            </w:r>
            <w:proofErr w:type="spellEnd"/>
            <w:r w:rsidRPr="00A35F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katamtamang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bilis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, at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angkop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galaw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katawan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para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mabisang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pagpapahayag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mensahe</w:t>
            </w:r>
            <w:proofErr w:type="spellEnd"/>
          </w:p>
          <w:p w:rsidR="004F33D2" w:rsidRPr="005F658C" w:rsidRDefault="004F33D2" w:rsidP="004F33D2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A914C1">
              <w:rPr>
                <w:rFonts w:ascii="Century Gothic" w:hAnsi="Century Gothic" w:cs="Tahoma"/>
                <w:szCs w:val="20"/>
              </w:rPr>
              <w:t>216-217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4F33D2" w:rsidRPr="005F658C" w:rsidRDefault="004F33D2" w:rsidP="004F33D2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A914C1" w:rsidRPr="00267839" w:rsidRDefault="00A914C1" w:rsidP="00A914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7839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914C1" w:rsidRPr="007D419D" w:rsidRDefault="00A914C1" w:rsidP="00A91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78B">
              <w:rPr>
                <w:rFonts w:ascii="Times New Roman" w:hAnsi="Times New Roman"/>
                <w:sz w:val="24"/>
                <w:szCs w:val="24"/>
              </w:rPr>
              <w:t>Nagagamit</w:t>
            </w:r>
            <w:proofErr w:type="spellEnd"/>
            <w:r w:rsidRPr="007F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8B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7F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8B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7F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8B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7F178B">
              <w:rPr>
                <w:rFonts w:ascii="Times New Roman" w:hAnsi="Times New Roman"/>
                <w:sz w:val="24"/>
                <w:szCs w:val="24"/>
              </w:rPr>
              <w:t xml:space="preserve"> pang-</w:t>
            </w:r>
            <w:proofErr w:type="spellStart"/>
            <w:r w:rsidRPr="007F178B">
              <w:rPr>
                <w:rFonts w:ascii="Times New Roman" w:hAnsi="Times New Roman"/>
                <w:sz w:val="24"/>
                <w:szCs w:val="24"/>
              </w:rPr>
              <w:t>ukol</w:t>
            </w:r>
            <w:proofErr w:type="spellEnd"/>
            <w:r w:rsidRPr="007F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8B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7F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873">
              <w:rPr>
                <w:rFonts w:ascii="Times New Roman" w:hAnsi="Times New Roman"/>
                <w:b/>
                <w:sz w:val="24"/>
                <w:szCs w:val="24"/>
              </w:rPr>
              <w:t xml:space="preserve">para </w:t>
            </w:r>
            <w:proofErr w:type="spellStart"/>
            <w:r w:rsidRPr="00910873">
              <w:rPr>
                <w:rFonts w:ascii="Times New Roman" w:hAnsi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/para kay/kina</w:t>
            </w:r>
          </w:p>
          <w:p w:rsidR="00A914C1" w:rsidRPr="007F178B" w:rsidRDefault="00A914C1" w:rsidP="00A91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78B">
              <w:rPr>
                <w:rFonts w:ascii="Times New Roman" w:hAnsi="Times New Roman"/>
                <w:sz w:val="24"/>
                <w:szCs w:val="24"/>
              </w:rPr>
              <w:t>Nakas</w:t>
            </w:r>
            <w:r>
              <w:rPr>
                <w:rFonts w:ascii="Times New Roman" w:hAnsi="Times New Roman"/>
                <w:sz w:val="24"/>
                <w:szCs w:val="24"/>
              </w:rPr>
              <w:t>usunod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panuto</w:t>
            </w:r>
            <w:proofErr w:type="spellEnd"/>
          </w:p>
          <w:p w:rsidR="00A914C1" w:rsidRPr="00DF2330" w:rsidRDefault="00A914C1" w:rsidP="00A91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78B">
              <w:rPr>
                <w:rFonts w:ascii="Times New Roman" w:hAnsi="Times New Roman"/>
                <w:sz w:val="24"/>
                <w:szCs w:val="24"/>
              </w:rPr>
              <w:t>Nakagagamit</w:t>
            </w:r>
            <w:proofErr w:type="spellEnd"/>
            <w:r w:rsidRPr="007F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8B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7F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178B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7F178B">
              <w:rPr>
                <w:rFonts w:ascii="Times New Roman" w:hAnsi="Times New Roman"/>
                <w:sz w:val="24"/>
                <w:szCs w:val="24"/>
              </w:rPr>
              <w:t xml:space="preserve"> ng mga print at electr</w:t>
            </w:r>
            <w:r>
              <w:rPr>
                <w:rFonts w:ascii="Times New Roman" w:hAnsi="Times New Roman"/>
                <w:sz w:val="24"/>
                <w:szCs w:val="24"/>
              </w:rPr>
              <w:t>onic resources</w:t>
            </w:r>
          </w:p>
          <w:p w:rsidR="004F33D2" w:rsidRDefault="004F33D2" w:rsidP="004F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A914C1">
              <w:rPr>
                <w:rFonts w:ascii="Century Gothic" w:hAnsi="Century Gothic" w:cs="Tahoma"/>
                <w:szCs w:val="20"/>
              </w:rPr>
              <w:t>217-219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63" w:type="dxa"/>
          </w:tcPr>
          <w:p w:rsidR="00A914C1" w:rsidRPr="00267839" w:rsidRDefault="00A914C1" w:rsidP="00A914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7839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914C1" w:rsidRPr="005A7F7A" w:rsidRDefault="00A914C1" w:rsidP="00A914C1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Nakasusunod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tuntunin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paggamit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silid-aklatan</w:t>
            </w:r>
            <w:proofErr w:type="spellEnd"/>
          </w:p>
          <w:p w:rsidR="00A914C1" w:rsidRDefault="00A914C1" w:rsidP="00A914C1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Nakasusulat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kabit-kabit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paraan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</w:p>
          <w:p w:rsidR="00A914C1" w:rsidRPr="005A7F7A" w:rsidRDefault="00A914C1" w:rsidP="00A91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7F7A">
              <w:rPr>
                <w:rFonts w:ascii="Times New Roman" w:hAnsi="Times New Roman"/>
                <w:sz w:val="24"/>
                <w:szCs w:val="24"/>
              </w:rPr>
              <w:t>tamang</w:t>
            </w:r>
            <w:proofErr w:type="spellEnd"/>
            <w:proofErr w:type="gram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laki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layo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isa’t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isa.</w:t>
            </w:r>
            <w:proofErr w:type="spellEnd"/>
          </w:p>
          <w:p w:rsidR="00A914C1" w:rsidRPr="00A914C1" w:rsidRDefault="00A914C1" w:rsidP="00A914C1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Nakabubuo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payak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F7A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proofErr w:type="gram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tungkol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7F7A">
              <w:rPr>
                <w:rFonts w:ascii="Times New Roman" w:hAnsi="Times New Roman"/>
                <w:sz w:val="24"/>
                <w:szCs w:val="24"/>
              </w:rPr>
              <w:t>pabalat</w:t>
            </w:r>
            <w:proofErr w:type="spellEnd"/>
            <w:r w:rsidRPr="005A7F7A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aklat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larawan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33D2" w:rsidRPr="005F658C" w:rsidRDefault="004F33D2" w:rsidP="004F33D2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4F33D2">
            <w:pPr>
              <w:pStyle w:val="NoSpacing"/>
              <w:ind w:left="-13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4F33D2" w:rsidRPr="005F658C" w:rsidRDefault="004F33D2" w:rsidP="004F33D2">
            <w:pPr>
              <w:pStyle w:val="NoSpacing"/>
              <w:ind w:left="-13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A914C1">
              <w:rPr>
                <w:rFonts w:ascii="Century Gothic" w:hAnsi="Century Gothic" w:cs="Tahoma"/>
                <w:szCs w:val="20"/>
              </w:rPr>
              <w:t>219-220</w:t>
            </w:r>
          </w:p>
          <w:p w:rsidR="004F33D2" w:rsidRPr="005F658C" w:rsidRDefault="004F33D2" w:rsidP="004F33D2">
            <w:pPr>
              <w:pStyle w:val="NoSpacing"/>
              <w:ind w:left="-13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4F33D2" w:rsidRPr="005F658C" w:rsidRDefault="004F33D2" w:rsidP="004F33D2">
            <w:pPr>
              <w:pStyle w:val="NoSpacing"/>
              <w:ind w:left="-13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4F33D2" w:rsidRPr="005F658C" w:rsidRDefault="004F33D2" w:rsidP="004F33D2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A914C1" w:rsidRDefault="00A914C1" w:rsidP="00A914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7839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308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914C1" w:rsidRPr="00A914C1" w:rsidRDefault="00A914C1" w:rsidP="00A914C1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8EE">
              <w:rPr>
                <w:rFonts w:ascii="Times New Roman" w:hAnsi="Times New Roman"/>
                <w:sz w:val="24"/>
                <w:szCs w:val="24"/>
              </w:rPr>
              <w:t>Nasasagot</w:t>
            </w:r>
            <w:proofErr w:type="spellEnd"/>
            <w:r w:rsidRPr="00430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8EE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430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8EE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430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8EE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430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8EE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430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8EE">
              <w:rPr>
                <w:rFonts w:ascii="Times New Roman" w:hAnsi="Times New Roman"/>
                <w:sz w:val="24"/>
                <w:szCs w:val="24"/>
              </w:rPr>
              <w:t>inihandang</w:t>
            </w:r>
            <w:proofErr w:type="spellEnd"/>
            <w:r w:rsidRPr="00430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8EE">
              <w:rPr>
                <w:rFonts w:ascii="Times New Roman" w:hAnsi="Times New Roman"/>
                <w:sz w:val="24"/>
                <w:szCs w:val="24"/>
              </w:rPr>
              <w:t>katanungan</w:t>
            </w:r>
            <w:proofErr w:type="spellEnd"/>
            <w:r w:rsidRPr="004308EE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4308EE">
              <w:rPr>
                <w:rFonts w:ascii="Times New Roman" w:hAnsi="Times New Roman"/>
                <w:sz w:val="24"/>
                <w:szCs w:val="24"/>
              </w:rPr>
              <w:t>guro</w:t>
            </w:r>
            <w:proofErr w:type="spellEnd"/>
            <w:r w:rsidRPr="00430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8EE">
              <w:rPr>
                <w:rFonts w:ascii="Times New Roman" w:hAnsi="Times New Roman"/>
                <w:sz w:val="24"/>
                <w:szCs w:val="24"/>
              </w:rPr>
              <w:t>batay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lingguhang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paksa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napag-aralan</w:t>
            </w:r>
            <w:proofErr w:type="spellEnd"/>
          </w:p>
          <w:p w:rsidR="00A914C1" w:rsidRPr="00A914C1" w:rsidRDefault="00A914C1" w:rsidP="00A914C1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Nagagamit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angkop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maipahayag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sariling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ideya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karanasan,kaalaman</w:t>
            </w:r>
            <w:proofErr w:type="spellEnd"/>
            <w:r w:rsidRPr="00A914C1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A914C1">
              <w:rPr>
                <w:rFonts w:ascii="Times New Roman" w:hAnsi="Times New Roman"/>
                <w:sz w:val="24"/>
                <w:szCs w:val="24"/>
              </w:rPr>
              <w:t>damdamin</w:t>
            </w:r>
            <w:proofErr w:type="spellEnd"/>
          </w:p>
          <w:p w:rsidR="004F33D2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A914C1">
              <w:rPr>
                <w:rFonts w:ascii="Century Gothic" w:hAnsi="Century Gothic" w:cs="Tahoma"/>
                <w:szCs w:val="20"/>
              </w:rPr>
              <w:t>220-222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4F33D2" w:rsidRPr="005F658C" w:rsidRDefault="004F33D2" w:rsidP="004F33D2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4F33D2" w:rsidRPr="005F658C" w:rsidRDefault="004F33D2" w:rsidP="004F33D2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F33D2" w:rsidRPr="005F658C" w:rsidTr="00AE5B86">
        <w:trPr>
          <w:trHeight w:val="299"/>
          <w:jc w:val="center"/>
        </w:trPr>
        <w:tc>
          <w:tcPr>
            <w:tcW w:w="3513" w:type="dxa"/>
          </w:tcPr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</w:t>
            </w:r>
          </w:p>
        </w:tc>
        <w:tc>
          <w:tcPr>
            <w:tcW w:w="3510" w:type="dxa"/>
          </w:tcPr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</w:t>
            </w:r>
          </w:p>
        </w:tc>
        <w:tc>
          <w:tcPr>
            <w:tcW w:w="3608" w:type="dxa"/>
          </w:tcPr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AE5B86">
      <w:pPr>
        <w:pStyle w:val="NoSpacing"/>
        <w:tabs>
          <w:tab w:val="left" w:pos="7200"/>
          <w:tab w:val="center" w:pos="9309"/>
        </w:tabs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6554F" w:rsidRDefault="0006554F" w:rsidP="00AE5B86">
      <w:pPr>
        <w:pStyle w:val="NoSpacing"/>
        <w:tabs>
          <w:tab w:val="left" w:pos="7200"/>
          <w:tab w:val="center" w:pos="9309"/>
        </w:tabs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AE5B86">
      <w:pPr>
        <w:pStyle w:val="NoSpacing"/>
        <w:tabs>
          <w:tab w:val="left" w:pos="7200"/>
          <w:tab w:val="center" w:pos="9309"/>
        </w:tabs>
        <w:ind w:left="360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AE5B86">
      <w:pPr>
        <w:pStyle w:val="NoSpacing"/>
        <w:tabs>
          <w:tab w:val="left" w:pos="7200"/>
          <w:tab w:val="center" w:pos="9309"/>
        </w:tabs>
        <w:ind w:left="360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F33D2" w:rsidRDefault="004F33D2" w:rsidP="00AE5B86">
      <w:pPr>
        <w:pStyle w:val="NoSpacing"/>
        <w:tabs>
          <w:tab w:val="left" w:pos="7200"/>
          <w:tab w:val="center" w:pos="9309"/>
        </w:tabs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F33D2" w:rsidRDefault="004F33D2" w:rsidP="00AE5B86">
      <w:pPr>
        <w:pStyle w:val="NoSpacing"/>
        <w:tabs>
          <w:tab w:val="left" w:pos="7200"/>
          <w:tab w:val="center" w:pos="9309"/>
        </w:tabs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AE5B86">
      <w:pPr>
        <w:pStyle w:val="NoSpacing"/>
        <w:tabs>
          <w:tab w:val="left" w:pos="7200"/>
          <w:tab w:val="center" w:pos="9309"/>
        </w:tabs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AE5B86" w:rsidRPr="005F658C" w:rsidRDefault="003C2468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AE5B86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Filipino </w:t>
      </w:r>
      <w:r w:rsidR="00AE5B86"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</w:p>
    <w:p w:rsidR="00AE5B86" w:rsidRPr="00AE5B86" w:rsidRDefault="00AE5B86" w:rsidP="00AE5B86">
      <w:pPr>
        <w:pStyle w:val="NoSpacing"/>
        <w:jc w:val="center"/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Ikaapat</w:t>
      </w:r>
      <w:proofErr w:type="spell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na</w:t>
      </w:r>
      <w:proofErr w:type="spellEnd"/>
      <w:proofErr w:type="gram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Markahan</w:t>
      </w:r>
      <w:proofErr w:type="spellEnd"/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AE5B86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3C2468" w:rsidRPr="005F658C" w:rsidTr="003C2468">
        <w:trPr>
          <w:trHeight w:val="27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F658C" w:rsidRPr="005F658C" w:rsidTr="003C2468">
        <w:trPr>
          <w:trHeight w:val="299"/>
          <w:jc w:val="center"/>
        </w:trPr>
        <w:tc>
          <w:tcPr>
            <w:tcW w:w="3513" w:type="dxa"/>
          </w:tcPr>
          <w:p w:rsidR="00A914C1" w:rsidRPr="00865615" w:rsidRDefault="00A914C1" w:rsidP="00A914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A914C1" w:rsidRDefault="00A914C1" w:rsidP="00A914C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>pagsusunod-sunod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pangyayari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kuwentong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binasa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batay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gitna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at wakas</w:t>
            </w:r>
          </w:p>
          <w:p w:rsidR="00A914C1" w:rsidRPr="00865615" w:rsidRDefault="00A914C1" w:rsidP="00A914C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Nakapagbibigay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sariling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wakas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napakinggang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kuwento</w:t>
            </w:r>
            <w:proofErr w:type="spellEnd"/>
          </w:p>
          <w:p w:rsidR="005F658C" w:rsidRDefault="005F658C" w:rsidP="00A914C1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>
              <w:rPr>
                <w:rFonts w:ascii="Century Gothic" w:hAnsi="Century Gothic" w:cs="Tahoma"/>
                <w:szCs w:val="20"/>
              </w:rPr>
              <w:t>223-225</w:t>
            </w: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A914C1" w:rsidRDefault="00A914C1" w:rsidP="00A914C1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914C1" w:rsidRPr="005F658C" w:rsidRDefault="00A914C1" w:rsidP="00AE5B86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A914C1" w:rsidRDefault="00A914C1" w:rsidP="00A914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A914C1" w:rsidRPr="00865615" w:rsidRDefault="00A914C1" w:rsidP="00A91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>uunawaan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ay may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iba’t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ibang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pormalidad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785B" w:rsidRDefault="0028785B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28785B">
              <w:rPr>
                <w:rFonts w:ascii="Century Gothic" w:hAnsi="Century Gothic" w:cs="Tahoma"/>
                <w:szCs w:val="20"/>
              </w:rPr>
              <w:t>225-226</w:t>
            </w: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A914C1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28785B" w:rsidRDefault="0028785B" w:rsidP="002878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28785B" w:rsidRPr="00865615" w:rsidRDefault="0028785B" w:rsidP="002878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Nagagamit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pang-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angkop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14E">
              <w:rPr>
                <w:rFonts w:ascii="Times New Roman" w:hAnsi="Times New Roman"/>
                <w:b/>
                <w:sz w:val="24"/>
                <w:szCs w:val="24"/>
              </w:rPr>
              <w:t>ng.</w:t>
            </w:r>
          </w:p>
          <w:p w:rsidR="0028785B" w:rsidRDefault="0028785B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28785B">
              <w:rPr>
                <w:rFonts w:ascii="Century Gothic" w:hAnsi="Century Gothic" w:cs="Tahoma"/>
                <w:szCs w:val="20"/>
              </w:rPr>
              <w:t>226-227</w:t>
            </w: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AE5B86">
            <w:pPr>
              <w:pStyle w:val="NoSpacing"/>
              <w:ind w:left="-10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28785B" w:rsidRDefault="0028785B" w:rsidP="002878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8785B" w:rsidRPr="00865615" w:rsidRDefault="0028785B" w:rsidP="0028785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Natutukoy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kahalagahan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kasanayan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pag</w:t>
            </w:r>
            <w:r w:rsidRPr="00865615">
              <w:rPr>
                <w:rFonts w:ascii="Times New Roman" w:hAnsi="Times New Roman"/>
                <w:sz w:val="24"/>
                <w:szCs w:val="24"/>
              </w:rPr>
              <w:t>buo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payak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615"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  <w:r w:rsidRPr="00865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batay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napakinggang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kuwento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785B" w:rsidRDefault="0028785B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28785B">
              <w:rPr>
                <w:rFonts w:ascii="Century Gothic" w:hAnsi="Century Gothic" w:cs="Tahoma"/>
                <w:szCs w:val="20"/>
              </w:rPr>
              <w:t>227-228</w:t>
            </w: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A914C1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28785B" w:rsidRDefault="0028785B" w:rsidP="00287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5615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 w:rsidRPr="008656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28785B" w:rsidRPr="00920F00" w:rsidRDefault="0028785B" w:rsidP="0028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Nakikiisa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malikhaing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pagtugon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15B">
              <w:rPr>
                <w:rFonts w:ascii="Times New Roman" w:hAnsi="Times New Roman"/>
                <w:b/>
                <w:sz w:val="24"/>
                <w:szCs w:val="24"/>
              </w:rPr>
              <w:t>Sumakit</w:t>
            </w:r>
            <w:proofErr w:type="spellEnd"/>
            <w:r w:rsidRPr="00B811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115B">
              <w:rPr>
                <w:rFonts w:ascii="Times New Roman" w:hAnsi="Times New Roman"/>
                <w:b/>
                <w:sz w:val="24"/>
                <w:szCs w:val="24"/>
              </w:rPr>
              <w:t>ang</w:t>
            </w:r>
            <w:proofErr w:type="spellEnd"/>
            <w:r w:rsidRPr="00B811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115B">
              <w:rPr>
                <w:rFonts w:ascii="Times New Roman" w:hAnsi="Times New Roman"/>
                <w:b/>
                <w:sz w:val="24"/>
                <w:szCs w:val="24"/>
              </w:rPr>
              <w:t>Tiyan</w:t>
            </w:r>
            <w:proofErr w:type="spellEnd"/>
            <w:r w:rsidRPr="00B811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115B">
              <w:rPr>
                <w:rFonts w:ascii="Times New Roman" w:hAnsi="Times New Roman"/>
                <w:b/>
                <w:sz w:val="24"/>
                <w:szCs w:val="24"/>
              </w:rPr>
              <w:t>ni</w:t>
            </w:r>
            <w:proofErr w:type="spellEnd"/>
            <w:r w:rsidRPr="00B811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115B">
              <w:rPr>
                <w:rFonts w:ascii="Times New Roman" w:hAnsi="Times New Roman"/>
                <w:b/>
                <w:sz w:val="24"/>
                <w:szCs w:val="24"/>
              </w:rPr>
              <w:t>Niknok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pagsasadula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785B" w:rsidRDefault="0028785B" w:rsidP="0028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Nakabubuo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payak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isinadulang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kuwento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785B" w:rsidRDefault="0028785B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28785B">
              <w:rPr>
                <w:rFonts w:ascii="Century Gothic" w:hAnsi="Century Gothic" w:cs="Tahoma"/>
                <w:szCs w:val="20"/>
              </w:rPr>
              <w:t xml:space="preserve"> 228-229</w:t>
            </w: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A914C1" w:rsidRPr="005F658C" w:rsidRDefault="00A914C1" w:rsidP="00A914C1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A914C1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F658C" w:rsidRPr="005F658C" w:rsidTr="003C2468">
        <w:trPr>
          <w:trHeight w:val="299"/>
          <w:jc w:val="center"/>
        </w:trPr>
        <w:tc>
          <w:tcPr>
            <w:tcW w:w="3513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CD5C7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CD5C7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</w:t>
            </w:r>
          </w:p>
        </w:tc>
        <w:tc>
          <w:tcPr>
            <w:tcW w:w="3510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</w:t>
            </w:r>
          </w:p>
        </w:tc>
        <w:tc>
          <w:tcPr>
            <w:tcW w:w="3608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FF2BAF" w:rsidRPr="005F658C" w:rsidRDefault="00FF2BAF" w:rsidP="00CD5C76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06554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Filipino </w:t>
      </w: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</w:p>
    <w:p w:rsidR="00AE5B86" w:rsidRPr="00AE5B86" w:rsidRDefault="00AE5B86" w:rsidP="00AE5B86">
      <w:pPr>
        <w:pStyle w:val="NoSpacing"/>
        <w:jc w:val="center"/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Ikaapat</w:t>
      </w:r>
      <w:proofErr w:type="spell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na</w:t>
      </w:r>
      <w:proofErr w:type="spellEnd"/>
      <w:proofErr w:type="gram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Markahan</w:t>
      </w:r>
      <w:proofErr w:type="spellEnd"/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F2BAF" w:rsidRPr="005F658C" w:rsidRDefault="00FF2BAF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F2BAF" w:rsidRPr="005F658C" w:rsidTr="00AE5B86">
        <w:trPr>
          <w:trHeight w:val="279"/>
          <w:jc w:val="center"/>
        </w:trPr>
        <w:tc>
          <w:tcPr>
            <w:tcW w:w="3513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F2BAF" w:rsidRPr="005F658C" w:rsidTr="00AE5B86">
        <w:trPr>
          <w:trHeight w:val="299"/>
          <w:jc w:val="center"/>
        </w:trPr>
        <w:tc>
          <w:tcPr>
            <w:tcW w:w="3513" w:type="dxa"/>
          </w:tcPr>
          <w:p w:rsidR="00FF2BAF" w:rsidRPr="005F658C" w:rsidRDefault="00FF2BAF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FF2BAF" w:rsidRPr="005F658C" w:rsidRDefault="00FF2BAF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FF2BAF" w:rsidRPr="005F658C" w:rsidRDefault="00FF2BAF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FF2BAF" w:rsidRPr="005F658C" w:rsidRDefault="00FF2BAF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FF2BAF" w:rsidRPr="005F658C" w:rsidRDefault="00FF2BAF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F658C" w:rsidRPr="005F658C" w:rsidTr="00AE5B86">
        <w:trPr>
          <w:trHeight w:val="299"/>
          <w:jc w:val="center"/>
        </w:trPr>
        <w:tc>
          <w:tcPr>
            <w:tcW w:w="3513" w:type="dxa"/>
          </w:tcPr>
          <w:p w:rsidR="0028785B" w:rsidRPr="00F26E6F" w:rsidRDefault="0028785B" w:rsidP="0028785B">
            <w:pPr>
              <w:spacing w:after="0" w:line="240" w:lineRule="auto"/>
              <w:ind w:hanging="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6E6F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28785B" w:rsidRPr="00F26E6F" w:rsidRDefault="0028785B" w:rsidP="0028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Nasasabi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mensahe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larawan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pangyayaring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nasaksihan</w:t>
            </w:r>
            <w:proofErr w:type="spellEnd"/>
          </w:p>
          <w:p w:rsidR="0028785B" w:rsidRPr="00E83BAC" w:rsidRDefault="0028785B" w:rsidP="0028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BAC">
              <w:rPr>
                <w:rFonts w:ascii="Times New Roman" w:hAnsi="Times New Roman"/>
                <w:sz w:val="24"/>
                <w:szCs w:val="24"/>
              </w:rPr>
              <w:t>Naiintindihan</w:t>
            </w:r>
            <w:proofErr w:type="spellEnd"/>
            <w:r w:rsidRPr="00E83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BAC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E83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BAC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E83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BAC">
              <w:rPr>
                <w:rFonts w:ascii="Times New Roman" w:hAnsi="Times New Roman"/>
                <w:sz w:val="24"/>
                <w:szCs w:val="24"/>
              </w:rPr>
              <w:t>ibang</w:t>
            </w:r>
            <w:proofErr w:type="spellEnd"/>
            <w:r w:rsidRPr="00E83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BAC"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 w:rsidRPr="00E83BAC">
              <w:rPr>
                <w:rFonts w:ascii="Times New Roman" w:hAnsi="Times New Roman"/>
                <w:sz w:val="24"/>
                <w:szCs w:val="24"/>
              </w:rPr>
              <w:t xml:space="preserve"> ay </w:t>
            </w:r>
            <w:proofErr w:type="spellStart"/>
            <w:r w:rsidRPr="00E83BAC">
              <w:rPr>
                <w:rFonts w:ascii="Times New Roman" w:hAnsi="Times New Roman"/>
                <w:sz w:val="24"/>
                <w:szCs w:val="24"/>
              </w:rPr>
              <w:t>magkasingkahulugan</w:t>
            </w:r>
            <w:proofErr w:type="spellEnd"/>
            <w:r w:rsidRPr="00E83BAC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E83BAC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E83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BAC">
              <w:rPr>
                <w:rFonts w:ascii="Times New Roman" w:hAnsi="Times New Roman"/>
                <w:sz w:val="24"/>
                <w:szCs w:val="24"/>
              </w:rPr>
              <w:t>iba</w:t>
            </w:r>
            <w:proofErr w:type="spellEnd"/>
            <w:r w:rsidRPr="00E83BAC">
              <w:rPr>
                <w:rFonts w:ascii="Times New Roman" w:hAnsi="Times New Roman"/>
                <w:sz w:val="24"/>
                <w:szCs w:val="24"/>
              </w:rPr>
              <w:t xml:space="preserve">  ay </w:t>
            </w:r>
            <w:proofErr w:type="spellStart"/>
            <w:r w:rsidRPr="00E83BAC">
              <w:rPr>
                <w:rFonts w:ascii="Times New Roman" w:hAnsi="Times New Roman"/>
                <w:sz w:val="24"/>
                <w:szCs w:val="24"/>
              </w:rPr>
              <w:t>magkasalungat</w:t>
            </w:r>
            <w:proofErr w:type="spellEnd"/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28785B">
              <w:rPr>
                <w:rFonts w:ascii="Century Gothic" w:hAnsi="Century Gothic" w:cs="Tahoma"/>
                <w:szCs w:val="20"/>
              </w:rPr>
              <w:t>230-232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8785B" w:rsidRDefault="0028785B" w:rsidP="0028785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6E6F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28785B" w:rsidRPr="00F26E6F" w:rsidRDefault="0028785B" w:rsidP="0028785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>tutukoy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sanhi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bunga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pangyayari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binasang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teksto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381AE3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</w:t>
            </w:r>
            <w:r w:rsidR="005F658C" w:rsidRPr="005F658C">
              <w:rPr>
                <w:rFonts w:ascii="Century Gothic" w:hAnsi="Century Gothic" w:cs="Tahoma"/>
                <w:szCs w:val="20"/>
              </w:rPr>
              <w:t xml:space="preserve"> pp. </w:t>
            </w:r>
            <w:r w:rsidR="0028785B">
              <w:rPr>
                <w:rFonts w:ascii="Century Gothic" w:hAnsi="Century Gothic" w:cs="Tahoma"/>
                <w:szCs w:val="20"/>
              </w:rPr>
              <w:t>232-234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47" w:type="dxa"/>
          </w:tcPr>
          <w:p w:rsidR="0028785B" w:rsidRPr="00F26E6F" w:rsidRDefault="0028785B" w:rsidP="00287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6E6F">
              <w:rPr>
                <w:rFonts w:ascii="Times New Roman" w:hAnsi="Times New Roman"/>
                <w:b/>
                <w:sz w:val="24"/>
                <w:szCs w:val="24"/>
              </w:rPr>
              <w:t>Ikatlong</w:t>
            </w:r>
            <w:proofErr w:type="spellEnd"/>
            <w:r w:rsidRPr="00F26E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b/>
                <w:sz w:val="24"/>
                <w:szCs w:val="24"/>
              </w:rPr>
              <w:t>Araw</w:t>
            </w:r>
            <w:proofErr w:type="spellEnd"/>
          </w:p>
          <w:p w:rsidR="0028785B" w:rsidRPr="00F26E6F" w:rsidRDefault="0028785B" w:rsidP="0028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E6F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Nagagamit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pang-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angkop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9A3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  <w:proofErr w:type="spellEnd"/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28785B">
              <w:rPr>
                <w:rFonts w:ascii="Century Gothic" w:hAnsi="Century Gothic" w:cs="Tahoma"/>
                <w:szCs w:val="20"/>
              </w:rPr>
              <w:t>234-235</w:t>
            </w:r>
            <w:r w:rsidRPr="005F658C">
              <w:rPr>
                <w:rFonts w:ascii="Century Gothic" w:hAnsi="Century Gothic" w:cs="Tahoma"/>
                <w:szCs w:val="20"/>
              </w:rPr>
              <w:t xml:space="preserve"> 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28785B" w:rsidRDefault="0028785B" w:rsidP="00287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6E6F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28785B" w:rsidRPr="00F26E6F" w:rsidRDefault="0028785B" w:rsidP="0028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Nagagamit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kaalaman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paggamit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malaki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maliit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letra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6E6F">
              <w:rPr>
                <w:rFonts w:ascii="Times New Roman" w:hAnsi="Times New Roman"/>
                <w:sz w:val="24"/>
                <w:szCs w:val="24"/>
              </w:rPr>
              <w:t>bantas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proofErr w:type="gram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pagsulat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salitang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dinaglat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381AE3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</w:t>
            </w:r>
            <w:r w:rsidR="0028785B">
              <w:rPr>
                <w:rFonts w:ascii="Century Gothic" w:hAnsi="Century Gothic" w:cs="Tahoma"/>
                <w:szCs w:val="20"/>
              </w:rPr>
              <w:t>235-237</w:t>
            </w:r>
            <w:r>
              <w:rPr>
                <w:rFonts w:ascii="Century Gothic" w:hAnsi="Century Gothic" w:cs="Tahoma"/>
                <w:szCs w:val="20"/>
              </w:rPr>
              <w:t xml:space="preserve"> 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381AE3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28785B" w:rsidRDefault="0028785B" w:rsidP="00287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6E6F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28785B" w:rsidRPr="00F26E6F" w:rsidRDefault="0028785B" w:rsidP="0028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Nakabubuo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talatang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kakikitaan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</w:t>
            </w:r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inaglat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</w:p>
          <w:p w:rsidR="0028785B" w:rsidRDefault="0028785B" w:rsidP="00287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Nasasagot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F26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E6F">
              <w:rPr>
                <w:rFonts w:ascii="Times New Roman" w:hAnsi="Times New Roman"/>
                <w:sz w:val="24"/>
                <w:szCs w:val="24"/>
              </w:rPr>
              <w:t>pagsusulit</w:t>
            </w:r>
            <w:proofErr w:type="spellEnd"/>
          </w:p>
          <w:p w:rsidR="005F658C" w:rsidRDefault="0028785B" w:rsidP="00AE5B86">
            <w:pPr>
              <w:pStyle w:val="NoSpacing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Nakabubuo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talata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tungkol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larawan</w:t>
            </w:r>
            <w:proofErr w:type="spellEnd"/>
          </w:p>
          <w:p w:rsidR="0028785B" w:rsidRPr="0028785B" w:rsidRDefault="0028785B" w:rsidP="00AE5B86">
            <w:pPr>
              <w:pStyle w:val="NoSpacing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28785B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 xml:space="preserve">Teacher’s Guide: </w:t>
            </w:r>
            <w:r w:rsidR="00381AE3">
              <w:rPr>
                <w:rFonts w:ascii="Century Gothic" w:hAnsi="Century Gothic" w:cs="Tahoma"/>
                <w:szCs w:val="20"/>
              </w:rPr>
              <w:t>pp.</w:t>
            </w:r>
            <w:r>
              <w:rPr>
                <w:rFonts w:ascii="Century Gothic" w:hAnsi="Century Gothic" w:cs="Tahoma"/>
                <w:szCs w:val="20"/>
              </w:rPr>
              <w:t xml:space="preserve"> 237-238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F658C" w:rsidRPr="005F658C" w:rsidTr="00AE5B86">
        <w:trPr>
          <w:trHeight w:val="299"/>
          <w:jc w:val="center"/>
        </w:trPr>
        <w:tc>
          <w:tcPr>
            <w:tcW w:w="3513" w:type="dxa"/>
          </w:tcPr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BA4127" w:rsidRDefault="00BA4127" w:rsidP="00AE5B86">
      <w:pPr>
        <w:pStyle w:val="NoSpacing"/>
        <w:rPr>
          <w:rFonts w:ascii="Century Gothic" w:hAnsi="Century Gothic" w:cs="Tahoma"/>
          <w:noProof/>
          <w:color w:val="000000" w:themeColor="text1"/>
          <w:szCs w:val="20"/>
        </w:rPr>
      </w:pPr>
    </w:p>
    <w:p w:rsidR="00BA4127" w:rsidRDefault="00BA4127" w:rsidP="005719D3">
      <w:pPr>
        <w:pStyle w:val="NoSpacing"/>
        <w:jc w:val="center"/>
        <w:rPr>
          <w:rFonts w:ascii="Century Gothic" w:hAnsi="Century Gothic" w:cs="Tahoma"/>
          <w:noProof/>
          <w:color w:val="000000" w:themeColor="text1"/>
          <w:szCs w:val="20"/>
        </w:rPr>
      </w:pPr>
    </w:p>
    <w:p w:rsidR="00BA4127" w:rsidRDefault="00BA4127" w:rsidP="005719D3">
      <w:pPr>
        <w:pStyle w:val="NoSpacing"/>
        <w:jc w:val="center"/>
        <w:rPr>
          <w:rFonts w:ascii="Century Gothic" w:hAnsi="Century Gothic" w:cs="Tahoma"/>
          <w:noProof/>
          <w:color w:val="000000" w:themeColor="text1"/>
          <w:szCs w:val="20"/>
        </w:rPr>
      </w:pPr>
    </w:p>
    <w:p w:rsidR="00AE5B86" w:rsidRDefault="00AE5B86" w:rsidP="005719D3">
      <w:pPr>
        <w:pStyle w:val="NoSpacing"/>
        <w:jc w:val="center"/>
        <w:rPr>
          <w:rFonts w:ascii="Century Gothic" w:hAnsi="Century Gothic" w:cs="Tahoma"/>
          <w:noProof/>
          <w:color w:val="000000" w:themeColor="text1"/>
          <w:szCs w:val="20"/>
        </w:rPr>
      </w:pPr>
    </w:p>
    <w:p w:rsidR="00AE5B86" w:rsidRDefault="00AE5B86" w:rsidP="0006554F">
      <w:pPr>
        <w:pStyle w:val="NoSpacing"/>
        <w:rPr>
          <w:rFonts w:ascii="Century Gothic" w:hAnsi="Century Gothic" w:cs="Tahoma"/>
          <w:noProof/>
          <w:color w:val="000000" w:themeColor="text1"/>
          <w:szCs w:val="20"/>
        </w:rPr>
      </w:pPr>
    </w:p>
    <w:p w:rsidR="00726581" w:rsidRDefault="00726581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D047E" w:rsidRPr="005F658C" w:rsidRDefault="00ED047E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D047E" w:rsidRPr="005F658C" w:rsidRDefault="00ED047E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Filipino </w:t>
      </w: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</w:p>
    <w:p w:rsidR="00AE5B86" w:rsidRPr="00AE5B86" w:rsidRDefault="00AE5B86" w:rsidP="00AE5B86">
      <w:pPr>
        <w:pStyle w:val="NoSpacing"/>
        <w:jc w:val="center"/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Ikaapat</w:t>
      </w:r>
      <w:proofErr w:type="spell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na</w:t>
      </w:r>
      <w:proofErr w:type="spellEnd"/>
      <w:proofErr w:type="gram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Markahan</w:t>
      </w:r>
      <w:proofErr w:type="spellEnd"/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D047E" w:rsidRPr="005F658C" w:rsidRDefault="00ED047E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7244" w:type="dxa"/>
        <w:jc w:val="center"/>
        <w:tblLayout w:type="fixed"/>
        <w:tblLook w:val="04A0" w:firstRow="1" w:lastRow="0" w:firstColumn="1" w:lastColumn="0" w:noHBand="0" w:noVBand="1"/>
      </w:tblPr>
      <w:tblGrid>
        <w:gridCol w:w="3423"/>
        <w:gridCol w:w="3333"/>
        <w:gridCol w:w="3418"/>
        <w:gridCol w:w="3720"/>
        <w:gridCol w:w="3350"/>
      </w:tblGrid>
      <w:tr w:rsidR="00ED047E" w:rsidRPr="005F658C" w:rsidTr="00B36922">
        <w:trPr>
          <w:trHeight w:val="292"/>
          <w:jc w:val="center"/>
        </w:trPr>
        <w:tc>
          <w:tcPr>
            <w:tcW w:w="3423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8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20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50" w:type="dxa"/>
          </w:tcPr>
          <w:p w:rsidR="00ED047E" w:rsidRPr="005F658C" w:rsidRDefault="00ED047E" w:rsidP="00D94E97">
            <w:pPr>
              <w:pStyle w:val="NoSpacing"/>
              <w:tabs>
                <w:tab w:val="left" w:pos="538"/>
              </w:tabs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D047E" w:rsidRPr="005F658C" w:rsidTr="00B36922">
        <w:trPr>
          <w:trHeight w:val="313"/>
          <w:jc w:val="center"/>
        </w:trPr>
        <w:tc>
          <w:tcPr>
            <w:tcW w:w="3423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33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18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20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50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F658C" w:rsidRPr="005F658C" w:rsidTr="00B36922">
        <w:trPr>
          <w:trHeight w:val="313"/>
          <w:jc w:val="center"/>
        </w:trPr>
        <w:tc>
          <w:tcPr>
            <w:tcW w:w="3423" w:type="dxa"/>
          </w:tcPr>
          <w:p w:rsidR="00726581" w:rsidRPr="009C196F" w:rsidRDefault="00726581" w:rsidP="007265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96F">
              <w:rPr>
                <w:rFonts w:ascii="Times New Roman" w:hAnsi="Times New Roman" w:cs="Times New Roman"/>
                <w:b/>
                <w:sz w:val="24"/>
                <w:szCs w:val="24"/>
              </w:rPr>
              <w:t>Layunin</w:t>
            </w:r>
            <w:proofErr w:type="spellEnd"/>
            <w:r w:rsidRPr="009C19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6581" w:rsidRPr="00100EBF" w:rsidRDefault="00726581" w:rsidP="007265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EBF">
              <w:rPr>
                <w:rFonts w:ascii="Times New Roman" w:hAnsi="Times New Roman"/>
                <w:sz w:val="24"/>
                <w:szCs w:val="24"/>
              </w:rPr>
              <w:t>Nakapaglalahad</w:t>
            </w:r>
            <w:proofErr w:type="spellEnd"/>
            <w:r w:rsidRPr="00100EBF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100EBF">
              <w:rPr>
                <w:rFonts w:ascii="Times New Roman" w:hAnsi="Times New Roman"/>
                <w:sz w:val="24"/>
                <w:szCs w:val="24"/>
              </w:rPr>
              <w:t>impormasyong</w:t>
            </w:r>
            <w:proofErr w:type="spellEnd"/>
            <w:r w:rsidRPr="00100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EBF">
              <w:rPr>
                <w:rFonts w:ascii="Times New Roman" w:hAnsi="Times New Roman"/>
                <w:sz w:val="24"/>
                <w:szCs w:val="24"/>
              </w:rPr>
              <w:t>natutunan</w:t>
            </w:r>
            <w:proofErr w:type="spellEnd"/>
            <w:r w:rsidRPr="00100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EBF">
              <w:rPr>
                <w:rFonts w:ascii="Times New Roman" w:hAnsi="Times New Roman"/>
                <w:sz w:val="24"/>
                <w:szCs w:val="24"/>
              </w:rPr>
              <w:t>mula</w:t>
            </w:r>
            <w:proofErr w:type="spellEnd"/>
            <w:r w:rsidRPr="00100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EBF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100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EBF">
              <w:rPr>
                <w:rFonts w:ascii="Times New Roman" w:hAnsi="Times New Roman"/>
                <w:sz w:val="24"/>
                <w:szCs w:val="24"/>
              </w:rPr>
              <w:t>napakinggang</w:t>
            </w:r>
            <w:proofErr w:type="spellEnd"/>
            <w:r w:rsidRPr="00100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EBF">
              <w:rPr>
                <w:rFonts w:ascii="Times New Roman" w:hAnsi="Times New Roman"/>
                <w:sz w:val="24"/>
                <w:szCs w:val="24"/>
              </w:rPr>
              <w:t>teksto</w:t>
            </w:r>
            <w:proofErr w:type="spellEnd"/>
            <w:r w:rsidRPr="00100E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</w:t>
            </w:r>
            <w:r w:rsidR="00B36922">
              <w:rPr>
                <w:rFonts w:ascii="Century Gothic" w:hAnsi="Century Gothic" w:cs="Tahoma"/>
                <w:szCs w:val="20"/>
              </w:rPr>
              <w:t>cher’s Guide: pp.240-241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B36922" w:rsidRDefault="00B36922" w:rsidP="00B369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F40">
              <w:rPr>
                <w:rFonts w:ascii="Times New Roman" w:hAnsi="Times New Roman" w:cs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36922" w:rsidRDefault="00B36922" w:rsidP="00B3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Nakabubuo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ng 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isang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talata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isang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pangyayaring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nasaksihan</w:t>
            </w:r>
            <w:proofErr w:type="spellEnd"/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B36922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</w:t>
            </w:r>
            <w:r w:rsidR="005F658C" w:rsidRPr="005F658C">
              <w:rPr>
                <w:rFonts w:ascii="Century Gothic" w:hAnsi="Century Gothic" w:cs="Tahoma"/>
                <w:szCs w:val="20"/>
              </w:rPr>
              <w:t xml:space="preserve"> pp.</w:t>
            </w:r>
            <w:r>
              <w:rPr>
                <w:rFonts w:ascii="Century Gothic" w:hAnsi="Century Gothic" w:cs="Tahoma"/>
                <w:szCs w:val="20"/>
              </w:rPr>
              <w:t>241-242</w:t>
            </w:r>
            <w:r w:rsidR="005F658C" w:rsidRPr="005F658C">
              <w:rPr>
                <w:rFonts w:ascii="Century Gothic" w:hAnsi="Century Gothic" w:cs="Tahoma"/>
                <w:szCs w:val="20"/>
              </w:rPr>
              <w:t xml:space="preserve"> 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418" w:type="dxa"/>
          </w:tcPr>
          <w:p w:rsidR="00B36922" w:rsidRDefault="00B36922" w:rsidP="00B369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F40">
              <w:rPr>
                <w:rFonts w:ascii="Times New Roman" w:hAnsi="Times New Roman" w:cs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36922" w:rsidRPr="009C196F" w:rsidRDefault="00B36922" w:rsidP="00B3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Nagagamit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14F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B36922">
              <w:rPr>
                <w:rFonts w:ascii="Century Gothic" w:hAnsi="Century Gothic" w:cs="Tahoma"/>
                <w:szCs w:val="20"/>
              </w:rPr>
              <w:t>242-243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20" w:type="dxa"/>
          </w:tcPr>
          <w:p w:rsidR="00B36922" w:rsidRDefault="00B36922" w:rsidP="00B369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B2C">
              <w:rPr>
                <w:rFonts w:ascii="Times New Roman" w:hAnsi="Times New Roman" w:cs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36922" w:rsidRPr="009C196F" w:rsidRDefault="00B36922" w:rsidP="00B36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Nakasusulat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nang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may 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pagkukusa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upang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magpahayag</w:t>
            </w:r>
            <w:proofErr w:type="spellEnd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 xml:space="preserve"> ng </w:t>
            </w:r>
            <w:proofErr w:type="spellStart"/>
            <w:r w:rsidRPr="009C196F">
              <w:rPr>
                <w:rFonts w:ascii="Times New Roman" w:hAnsi="Times New Roman" w:cs="Times New Roman"/>
                <w:sz w:val="24"/>
                <w:szCs w:val="24"/>
              </w:rPr>
              <w:t>mensahe</w:t>
            </w:r>
            <w:proofErr w:type="spellEnd"/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</w:t>
            </w:r>
            <w:r w:rsidR="00B36922">
              <w:rPr>
                <w:rFonts w:ascii="Century Gothic" w:hAnsi="Century Gothic" w:cs="Tahoma"/>
                <w:szCs w:val="20"/>
              </w:rPr>
              <w:t>ide: pp.243-244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350" w:type="dxa"/>
          </w:tcPr>
          <w:p w:rsidR="00B36922" w:rsidRDefault="00B36922" w:rsidP="00B369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B2C">
              <w:rPr>
                <w:rFonts w:ascii="Times New Roman" w:hAnsi="Times New Roman" w:cs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36922" w:rsidRPr="00181539" w:rsidRDefault="00B36922" w:rsidP="00B369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539">
              <w:rPr>
                <w:rFonts w:ascii="Times New Roman" w:hAnsi="Times New Roman"/>
                <w:sz w:val="24"/>
                <w:szCs w:val="24"/>
              </w:rPr>
              <w:t>Nakaguguhit</w:t>
            </w:r>
            <w:proofErr w:type="spellEnd"/>
            <w:r w:rsidRPr="00181539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181539">
              <w:rPr>
                <w:rFonts w:ascii="Times New Roman" w:hAnsi="Times New Roman"/>
                <w:sz w:val="24"/>
                <w:szCs w:val="24"/>
              </w:rPr>
              <w:t>ibat</w:t>
            </w:r>
            <w:proofErr w:type="spellEnd"/>
            <w:r w:rsidRPr="00181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539">
              <w:rPr>
                <w:rFonts w:ascii="Times New Roman" w:hAnsi="Times New Roman"/>
                <w:sz w:val="24"/>
                <w:szCs w:val="24"/>
              </w:rPr>
              <w:t>ibang</w:t>
            </w:r>
            <w:proofErr w:type="spellEnd"/>
            <w:r w:rsidRPr="00181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539">
              <w:rPr>
                <w:rFonts w:ascii="Times New Roman" w:hAnsi="Times New Roman"/>
                <w:sz w:val="24"/>
                <w:szCs w:val="24"/>
              </w:rPr>
              <w:t>larawan</w:t>
            </w:r>
            <w:proofErr w:type="spellEnd"/>
            <w:r w:rsidRPr="00181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539">
              <w:rPr>
                <w:rFonts w:ascii="Times New Roman" w:hAnsi="Times New Roman"/>
                <w:sz w:val="24"/>
                <w:szCs w:val="24"/>
              </w:rPr>
              <w:t>tungkol</w:t>
            </w:r>
            <w:proofErr w:type="spellEnd"/>
            <w:r w:rsidRPr="00181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539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181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539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181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539">
              <w:rPr>
                <w:rFonts w:ascii="Times New Roman" w:hAnsi="Times New Roman"/>
                <w:sz w:val="24"/>
                <w:szCs w:val="24"/>
              </w:rPr>
              <w:t>biyaya</w:t>
            </w:r>
            <w:proofErr w:type="spellEnd"/>
            <w:r w:rsidRPr="00181539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181539">
              <w:rPr>
                <w:rFonts w:ascii="Times New Roman" w:hAnsi="Times New Roman"/>
                <w:sz w:val="24"/>
                <w:szCs w:val="24"/>
              </w:rPr>
              <w:t>Diyos</w:t>
            </w:r>
            <w:proofErr w:type="spellEnd"/>
            <w:r w:rsidRPr="00181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539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181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539">
              <w:rPr>
                <w:rFonts w:ascii="Times New Roman" w:hAnsi="Times New Roman"/>
                <w:sz w:val="24"/>
                <w:szCs w:val="24"/>
              </w:rPr>
              <w:t>tao</w:t>
            </w:r>
            <w:proofErr w:type="spellEnd"/>
            <w:r w:rsidRPr="00181539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181539">
              <w:rPr>
                <w:rFonts w:ascii="Times New Roman" w:hAnsi="Times New Roman"/>
                <w:sz w:val="24"/>
                <w:szCs w:val="24"/>
              </w:rPr>
              <w:t>bayan</w:t>
            </w:r>
            <w:proofErr w:type="spellEnd"/>
          </w:p>
          <w:p w:rsidR="005F658C" w:rsidRPr="00B36922" w:rsidRDefault="00B36922" w:rsidP="00AE5B8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539">
              <w:rPr>
                <w:rFonts w:ascii="Times New Roman" w:hAnsi="Times New Roman"/>
                <w:sz w:val="24"/>
                <w:szCs w:val="24"/>
              </w:rPr>
              <w:t>Nakasusulat</w:t>
            </w:r>
            <w:proofErr w:type="spellEnd"/>
            <w:r w:rsidRPr="00181539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181539">
              <w:rPr>
                <w:rFonts w:ascii="Times New Roman" w:hAnsi="Times New Roman"/>
                <w:sz w:val="24"/>
                <w:szCs w:val="24"/>
              </w:rPr>
              <w:t>isang</w:t>
            </w:r>
            <w:proofErr w:type="spellEnd"/>
            <w:r w:rsidRPr="00181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539">
              <w:rPr>
                <w:rFonts w:ascii="Times New Roman" w:hAnsi="Times New Roman"/>
                <w:sz w:val="24"/>
                <w:szCs w:val="24"/>
              </w:rPr>
              <w:t>talaan</w:t>
            </w:r>
            <w:proofErr w:type="spellEnd"/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B36922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</w:t>
            </w:r>
            <w:r w:rsidR="005F658C" w:rsidRPr="005F658C">
              <w:rPr>
                <w:rFonts w:ascii="Century Gothic" w:hAnsi="Century Gothic" w:cs="Tahoma"/>
                <w:szCs w:val="20"/>
              </w:rPr>
              <w:t>pp.</w:t>
            </w:r>
            <w:r>
              <w:rPr>
                <w:rFonts w:ascii="Century Gothic" w:hAnsi="Century Gothic" w:cs="Tahoma"/>
                <w:szCs w:val="20"/>
              </w:rPr>
              <w:t>244-245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F658C" w:rsidRPr="005F658C" w:rsidTr="00B36922">
        <w:trPr>
          <w:trHeight w:val="313"/>
          <w:jc w:val="center"/>
        </w:trPr>
        <w:tc>
          <w:tcPr>
            <w:tcW w:w="3423" w:type="dxa"/>
          </w:tcPr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333" w:type="dxa"/>
          </w:tcPr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AE5B86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418" w:type="dxa"/>
          </w:tcPr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</w:tc>
        <w:tc>
          <w:tcPr>
            <w:tcW w:w="3720" w:type="dxa"/>
          </w:tcPr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AE5B86">
            <w:pPr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350" w:type="dxa"/>
          </w:tcPr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AE5B86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</w:tr>
    </w:tbl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32497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36922" w:rsidRDefault="00B36922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36EF9" w:rsidRPr="005F658C" w:rsidRDefault="00236EF9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bookmarkStart w:id="0" w:name="_GoBack"/>
      <w:bookmarkEnd w:id="0"/>
    </w:p>
    <w:p w:rsidR="00236EF9" w:rsidRPr="005F658C" w:rsidRDefault="00236EF9" w:rsidP="00236EF9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Filipino </w:t>
      </w: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</w:p>
    <w:p w:rsidR="00AE5B86" w:rsidRPr="00AE5B86" w:rsidRDefault="00AE5B86" w:rsidP="00AE5B86">
      <w:pPr>
        <w:pStyle w:val="NoSpacing"/>
        <w:jc w:val="center"/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Ikaapat</w:t>
      </w:r>
      <w:proofErr w:type="spell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na</w:t>
      </w:r>
      <w:proofErr w:type="spellEnd"/>
      <w:proofErr w:type="gram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Markahan</w:t>
      </w:r>
      <w:proofErr w:type="spellEnd"/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36EF9" w:rsidRPr="005F658C" w:rsidRDefault="00236EF9" w:rsidP="00236EF9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7184" w:type="dxa"/>
        <w:jc w:val="center"/>
        <w:tblLayout w:type="fixed"/>
        <w:tblLook w:val="04A0" w:firstRow="1" w:lastRow="0" w:firstColumn="1" w:lastColumn="0" w:noHBand="0" w:noVBand="1"/>
      </w:tblPr>
      <w:tblGrid>
        <w:gridCol w:w="3423"/>
        <w:gridCol w:w="3333"/>
        <w:gridCol w:w="3418"/>
        <w:gridCol w:w="3419"/>
        <w:gridCol w:w="3591"/>
      </w:tblGrid>
      <w:tr w:rsidR="00D94E97" w:rsidRPr="005F658C" w:rsidTr="00B36922">
        <w:trPr>
          <w:trHeight w:val="292"/>
          <w:jc w:val="center"/>
        </w:trPr>
        <w:tc>
          <w:tcPr>
            <w:tcW w:w="3423" w:type="dxa"/>
          </w:tcPr>
          <w:p w:rsidR="00D94E97" w:rsidRPr="005F658C" w:rsidRDefault="00D94E97" w:rsidP="00AE5B86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D94E97" w:rsidRPr="005F658C" w:rsidRDefault="00D94E97" w:rsidP="00AE5B86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8" w:type="dxa"/>
          </w:tcPr>
          <w:p w:rsidR="00D94E97" w:rsidRPr="005F658C" w:rsidRDefault="00D94E97" w:rsidP="00AE5B86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9" w:type="dxa"/>
          </w:tcPr>
          <w:p w:rsidR="00D94E97" w:rsidRPr="005F658C" w:rsidRDefault="00D94E97" w:rsidP="00AE5B86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91" w:type="dxa"/>
          </w:tcPr>
          <w:p w:rsidR="00D94E97" w:rsidRPr="005F658C" w:rsidRDefault="00D94E97" w:rsidP="00AE5B86">
            <w:pPr>
              <w:pStyle w:val="NoSpacing"/>
              <w:tabs>
                <w:tab w:val="left" w:pos="538"/>
              </w:tabs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4E97" w:rsidRPr="005F658C" w:rsidTr="00B36922">
        <w:trPr>
          <w:trHeight w:val="313"/>
          <w:jc w:val="center"/>
        </w:trPr>
        <w:tc>
          <w:tcPr>
            <w:tcW w:w="3423" w:type="dxa"/>
          </w:tcPr>
          <w:p w:rsidR="00D94E97" w:rsidRPr="005F658C" w:rsidRDefault="00D94E97" w:rsidP="00AE5B86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33" w:type="dxa"/>
          </w:tcPr>
          <w:p w:rsidR="00D94E97" w:rsidRPr="005F658C" w:rsidRDefault="00D94E97" w:rsidP="00AE5B86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18" w:type="dxa"/>
          </w:tcPr>
          <w:p w:rsidR="00D94E97" w:rsidRPr="005F658C" w:rsidRDefault="00D94E97" w:rsidP="00AE5B86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419" w:type="dxa"/>
          </w:tcPr>
          <w:p w:rsidR="00D94E97" w:rsidRPr="005F658C" w:rsidRDefault="00D94E97" w:rsidP="00AE5B86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91" w:type="dxa"/>
          </w:tcPr>
          <w:p w:rsidR="00D94E97" w:rsidRPr="005F658C" w:rsidRDefault="00D94E97" w:rsidP="00AE5B86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F658C" w:rsidRPr="005F658C" w:rsidTr="00B36922">
        <w:trPr>
          <w:trHeight w:val="313"/>
          <w:jc w:val="center"/>
        </w:trPr>
        <w:tc>
          <w:tcPr>
            <w:tcW w:w="3423" w:type="dxa"/>
          </w:tcPr>
          <w:p w:rsidR="00B36922" w:rsidRPr="00DF735B" w:rsidRDefault="00B36922" w:rsidP="00B36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735B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36922" w:rsidRDefault="00B36922" w:rsidP="00B369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Nakapagmumungkahi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solusyon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isang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su</w:t>
            </w:r>
            <w:r>
              <w:rPr>
                <w:rFonts w:ascii="Times New Roman" w:hAnsi="Times New Roman"/>
                <w:sz w:val="24"/>
                <w:szCs w:val="24"/>
              </w:rPr>
              <w:t>liranin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922" w:rsidRPr="00DF735B" w:rsidRDefault="00B36922" w:rsidP="00B369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napanood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pinakinggan</w:t>
            </w:r>
            <w:proofErr w:type="spellEnd"/>
          </w:p>
          <w:p w:rsidR="00B36922" w:rsidRPr="00DF735B" w:rsidRDefault="00B36922" w:rsidP="00B369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>gagamit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pinaikling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contractions</w:t>
            </w:r>
          </w:p>
          <w:p w:rsidR="00B36922" w:rsidRDefault="00B36922" w:rsidP="00B369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F735B">
              <w:rPr>
                <w:rFonts w:ascii="Times New Roman" w:hAnsi="Times New Roman"/>
                <w:sz w:val="24"/>
                <w:szCs w:val="24"/>
              </w:rPr>
              <w:t>akapagbibigay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sariling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akas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kuwento</w:t>
            </w:r>
            <w:proofErr w:type="spellEnd"/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B36922">
              <w:rPr>
                <w:rFonts w:ascii="Century Gothic" w:hAnsi="Century Gothic" w:cs="Tahoma"/>
                <w:szCs w:val="20"/>
              </w:rPr>
              <w:t>246-248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B36922" w:rsidRPr="00DF735B" w:rsidRDefault="00B36922" w:rsidP="00B36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735B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36922" w:rsidRDefault="00B36922" w:rsidP="00B369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Nakala</w:t>
            </w:r>
            <w:r w:rsidRPr="00DF735B">
              <w:rPr>
                <w:rFonts w:ascii="Times New Roman" w:hAnsi="Times New Roman"/>
                <w:sz w:val="24"/>
                <w:szCs w:val="24"/>
              </w:rPr>
              <w:t>lahok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malikhaing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pagtugon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binasa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tulad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sabayang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bigkas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6922" w:rsidRPr="00DF735B" w:rsidRDefault="00B36922" w:rsidP="00B369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35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dula-dulaan</w:t>
            </w:r>
            <w:proofErr w:type="spellEnd"/>
          </w:p>
          <w:p w:rsidR="00B36922" w:rsidRDefault="00B36922" w:rsidP="00B369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Naipapahayag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sariling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ideya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kaisipa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wastong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diin</w:t>
            </w:r>
            <w:proofErr w:type="spellEnd"/>
          </w:p>
          <w:p w:rsidR="00381AE3" w:rsidRPr="00B36922" w:rsidRDefault="00B36922" w:rsidP="00B3692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Nakapagsasabi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dahilan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pagpili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akdang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babasahin</w:t>
            </w:r>
            <w:proofErr w:type="spellEnd"/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381AE3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</w:t>
            </w:r>
            <w:r w:rsidR="00B36922">
              <w:rPr>
                <w:rFonts w:ascii="Century Gothic" w:hAnsi="Century Gothic" w:cs="Tahoma"/>
                <w:szCs w:val="20"/>
              </w:rPr>
              <w:t>p:248-249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418" w:type="dxa"/>
          </w:tcPr>
          <w:p w:rsidR="00B36922" w:rsidRPr="00DF735B" w:rsidRDefault="00B36922" w:rsidP="00B36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735B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36922" w:rsidRPr="00DF735B" w:rsidRDefault="00B36922" w:rsidP="00B36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Natutukoy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paksa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sim</w:t>
            </w:r>
            <w:r>
              <w:rPr>
                <w:rFonts w:ascii="Times New Roman" w:hAnsi="Times New Roman"/>
                <w:sz w:val="24"/>
                <w:szCs w:val="24"/>
              </w:rPr>
              <w:t>uno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panaguri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</w:p>
          <w:p w:rsidR="005F658C" w:rsidRPr="005F658C" w:rsidRDefault="00B36922" w:rsidP="00B36922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Natutukoy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nagagamit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mga print at electronic resources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silid-aklatan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6922" w:rsidRDefault="00B36922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B36922">
              <w:rPr>
                <w:rFonts w:ascii="Century Gothic" w:hAnsi="Century Gothic" w:cs="Tahoma"/>
                <w:szCs w:val="20"/>
              </w:rPr>
              <w:t>250-251</w:t>
            </w:r>
            <w:r w:rsidRPr="005F658C">
              <w:rPr>
                <w:rFonts w:ascii="Century Gothic" w:hAnsi="Century Gothic" w:cs="Tahoma"/>
                <w:szCs w:val="20"/>
              </w:rPr>
              <w:t xml:space="preserve"> 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419" w:type="dxa"/>
          </w:tcPr>
          <w:p w:rsidR="00B36922" w:rsidRPr="00DF735B" w:rsidRDefault="00B36922" w:rsidP="00B36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735B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36922" w:rsidRPr="00DF735B" w:rsidRDefault="00B36922" w:rsidP="00B36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Naisusulat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wastong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baybay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batay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natutuhang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aralin</w:t>
            </w:r>
            <w:proofErr w:type="spellEnd"/>
          </w:p>
          <w:p w:rsidR="00B36922" w:rsidRPr="00DF735B" w:rsidRDefault="00B36922" w:rsidP="00B36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Naisusulat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idinikta</w:t>
            </w:r>
            <w:proofErr w:type="spellEnd"/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B36922">
              <w:rPr>
                <w:rFonts w:ascii="Century Gothic" w:hAnsi="Century Gothic" w:cs="Tahoma"/>
                <w:szCs w:val="20"/>
              </w:rPr>
              <w:t>251-252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591" w:type="dxa"/>
          </w:tcPr>
          <w:p w:rsidR="00B36922" w:rsidRDefault="00B36922" w:rsidP="00B36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B36922" w:rsidRDefault="00B36922" w:rsidP="00B36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Nasasagot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inihandang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katanungan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guro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batay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DF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35B">
              <w:rPr>
                <w:rFonts w:ascii="Times New Roman" w:hAnsi="Times New Roman"/>
                <w:sz w:val="24"/>
                <w:szCs w:val="24"/>
              </w:rPr>
              <w:t>lingguhang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paksa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napag-aralan</w:t>
            </w:r>
            <w:proofErr w:type="spellEnd"/>
          </w:p>
          <w:p w:rsidR="00B36922" w:rsidRDefault="00B36922" w:rsidP="00B36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Nakasusulat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pangkaibigan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maipahayag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sariling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58C" w:rsidRPr="005F658C" w:rsidRDefault="00B36922" w:rsidP="00B36922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damdamin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ideya</w:t>
            </w:r>
            <w:proofErr w:type="spellEnd"/>
            <w:r w:rsidRPr="005F658C">
              <w:rPr>
                <w:rFonts w:ascii="Century Gothic" w:hAnsi="Century Gothic" w:cs="Tahoma"/>
                <w:szCs w:val="20"/>
              </w:rPr>
              <w:t xml:space="preserve"> 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B36922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</w:t>
            </w:r>
            <w:r w:rsidR="00381AE3">
              <w:rPr>
                <w:rFonts w:ascii="Century Gothic" w:hAnsi="Century Gothic" w:cs="Tahoma"/>
                <w:szCs w:val="20"/>
              </w:rPr>
              <w:t>pp.</w:t>
            </w:r>
            <w:r>
              <w:rPr>
                <w:rFonts w:ascii="Century Gothic" w:hAnsi="Century Gothic" w:cs="Tahoma"/>
                <w:szCs w:val="20"/>
              </w:rPr>
              <w:t>252-253</w:t>
            </w:r>
            <w:r w:rsidR="00381AE3">
              <w:rPr>
                <w:rFonts w:ascii="Century Gothic" w:hAnsi="Century Gothic" w:cs="Tahoma"/>
                <w:szCs w:val="20"/>
              </w:rPr>
              <w:t xml:space="preserve"> 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F658C" w:rsidRPr="005F658C" w:rsidTr="00B36922">
        <w:trPr>
          <w:trHeight w:val="313"/>
          <w:jc w:val="center"/>
        </w:trPr>
        <w:tc>
          <w:tcPr>
            <w:tcW w:w="3423" w:type="dxa"/>
          </w:tcPr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333" w:type="dxa"/>
          </w:tcPr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AE5B86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418" w:type="dxa"/>
          </w:tcPr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</w:tc>
        <w:tc>
          <w:tcPr>
            <w:tcW w:w="3419" w:type="dxa"/>
          </w:tcPr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AE5B86">
            <w:pPr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591" w:type="dxa"/>
          </w:tcPr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5F658C" w:rsidRPr="005F658C" w:rsidRDefault="005F658C" w:rsidP="00AE5B86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AE5B86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</w:tr>
    </w:tbl>
    <w:p w:rsidR="00236EF9" w:rsidRPr="005F658C" w:rsidRDefault="00236EF9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36EF9" w:rsidRPr="005F658C" w:rsidRDefault="00236EF9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>
      <w:pPr>
        <w:rPr>
          <w:rFonts w:ascii="Century Gothic" w:hAnsi="Century Gothic" w:cs="Tahoma"/>
          <w:szCs w:val="20"/>
        </w:rPr>
      </w:pPr>
    </w:p>
    <w:sectPr w:rsidR="00D94E97" w:rsidRPr="005F658C" w:rsidSect="00A458B0">
      <w:pgSz w:w="18720" w:h="12240" w:orient="landscape" w:code="1"/>
      <w:pgMar w:top="533" w:right="288" w:bottom="187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3B3F"/>
    <w:multiLevelType w:val="hybridMultilevel"/>
    <w:tmpl w:val="94A6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66A"/>
    <w:multiLevelType w:val="hybridMultilevel"/>
    <w:tmpl w:val="3B76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0F78"/>
    <w:multiLevelType w:val="hybridMultilevel"/>
    <w:tmpl w:val="DFD4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B2219"/>
    <w:multiLevelType w:val="hybridMultilevel"/>
    <w:tmpl w:val="FBD0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04367"/>
    <w:multiLevelType w:val="hybridMultilevel"/>
    <w:tmpl w:val="BB228778"/>
    <w:lvl w:ilvl="0" w:tplc="EC5E92C2">
      <w:start w:val="1"/>
      <w:numFmt w:val="bullet"/>
      <w:lvlText w:val=""/>
      <w:lvlJc w:val="left"/>
      <w:pPr>
        <w:ind w:left="1806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5" w15:restartNumberingAfterBreak="0">
    <w:nsid w:val="2EDC69FC"/>
    <w:multiLevelType w:val="hybridMultilevel"/>
    <w:tmpl w:val="82F4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C274E"/>
    <w:multiLevelType w:val="hybridMultilevel"/>
    <w:tmpl w:val="852C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43B5C"/>
    <w:multiLevelType w:val="hybridMultilevel"/>
    <w:tmpl w:val="52BC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452E8"/>
    <w:multiLevelType w:val="hybridMultilevel"/>
    <w:tmpl w:val="6AC0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C2645"/>
    <w:multiLevelType w:val="hybridMultilevel"/>
    <w:tmpl w:val="2668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D1780"/>
    <w:multiLevelType w:val="hybridMultilevel"/>
    <w:tmpl w:val="0F78D522"/>
    <w:lvl w:ilvl="0" w:tplc="275A34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2B01"/>
    <w:multiLevelType w:val="hybridMultilevel"/>
    <w:tmpl w:val="13782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9056CD"/>
    <w:multiLevelType w:val="hybridMultilevel"/>
    <w:tmpl w:val="19D8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573EC"/>
    <w:multiLevelType w:val="hybridMultilevel"/>
    <w:tmpl w:val="A8F4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B780A"/>
    <w:multiLevelType w:val="hybridMultilevel"/>
    <w:tmpl w:val="0FC4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D665D"/>
    <w:multiLevelType w:val="hybridMultilevel"/>
    <w:tmpl w:val="29CC0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9E2DBE"/>
    <w:multiLevelType w:val="hybridMultilevel"/>
    <w:tmpl w:val="FFA6106A"/>
    <w:lvl w:ilvl="0" w:tplc="9026A1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F5195"/>
    <w:multiLevelType w:val="hybridMultilevel"/>
    <w:tmpl w:val="E434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06CF0"/>
    <w:multiLevelType w:val="hybridMultilevel"/>
    <w:tmpl w:val="A622E9CA"/>
    <w:lvl w:ilvl="0" w:tplc="934EAE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12096"/>
    <w:multiLevelType w:val="hybridMultilevel"/>
    <w:tmpl w:val="9C42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63DB4"/>
    <w:multiLevelType w:val="hybridMultilevel"/>
    <w:tmpl w:val="0714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84E1A"/>
    <w:multiLevelType w:val="hybridMultilevel"/>
    <w:tmpl w:val="06A2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420F4"/>
    <w:multiLevelType w:val="hybridMultilevel"/>
    <w:tmpl w:val="CA98B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5"/>
  </w:num>
  <w:num w:numId="4">
    <w:abstractNumId w:val="18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2"/>
  </w:num>
  <w:num w:numId="13">
    <w:abstractNumId w:val="14"/>
  </w:num>
  <w:num w:numId="14">
    <w:abstractNumId w:val="9"/>
  </w:num>
  <w:num w:numId="15">
    <w:abstractNumId w:val="17"/>
  </w:num>
  <w:num w:numId="16">
    <w:abstractNumId w:val="21"/>
  </w:num>
  <w:num w:numId="17">
    <w:abstractNumId w:val="19"/>
  </w:num>
  <w:num w:numId="18">
    <w:abstractNumId w:val="13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FE"/>
    <w:rsid w:val="000078B5"/>
    <w:rsid w:val="0006554F"/>
    <w:rsid w:val="00087E57"/>
    <w:rsid w:val="00152D81"/>
    <w:rsid w:val="00236EF9"/>
    <w:rsid w:val="0028785B"/>
    <w:rsid w:val="002B5BFE"/>
    <w:rsid w:val="002D6C45"/>
    <w:rsid w:val="00381AE3"/>
    <w:rsid w:val="003C2468"/>
    <w:rsid w:val="0045113E"/>
    <w:rsid w:val="00471F13"/>
    <w:rsid w:val="004F33D2"/>
    <w:rsid w:val="00565F40"/>
    <w:rsid w:val="005719D3"/>
    <w:rsid w:val="005C29A5"/>
    <w:rsid w:val="005F658C"/>
    <w:rsid w:val="006A3B10"/>
    <w:rsid w:val="006C5478"/>
    <w:rsid w:val="00726581"/>
    <w:rsid w:val="0076147D"/>
    <w:rsid w:val="007671D7"/>
    <w:rsid w:val="007F1B47"/>
    <w:rsid w:val="008014D5"/>
    <w:rsid w:val="00807747"/>
    <w:rsid w:val="008248C2"/>
    <w:rsid w:val="00882805"/>
    <w:rsid w:val="008B4850"/>
    <w:rsid w:val="008F33D6"/>
    <w:rsid w:val="009627FB"/>
    <w:rsid w:val="009B39EE"/>
    <w:rsid w:val="00A1222E"/>
    <w:rsid w:val="00A27BF0"/>
    <w:rsid w:val="00A32497"/>
    <w:rsid w:val="00A458B0"/>
    <w:rsid w:val="00A72D41"/>
    <w:rsid w:val="00A914C1"/>
    <w:rsid w:val="00A94099"/>
    <w:rsid w:val="00AE5B86"/>
    <w:rsid w:val="00B36922"/>
    <w:rsid w:val="00BA4127"/>
    <w:rsid w:val="00BC7D7F"/>
    <w:rsid w:val="00BE5884"/>
    <w:rsid w:val="00C03366"/>
    <w:rsid w:val="00C13387"/>
    <w:rsid w:val="00C3099F"/>
    <w:rsid w:val="00C3139A"/>
    <w:rsid w:val="00C3299D"/>
    <w:rsid w:val="00CA2467"/>
    <w:rsid w:val="00CB4DA6"/>
    <w:rsid w:val="00CD5C76"/>
    <w:rsid w:val="00D37B66"/>
    <w:rsid w:val="00D60BD4"/>
    <w:rsid w:val="00D64784"/>
    <w:rsid w:val="00D65FF0"/>
    <w:rsid w:val="00D94E97"/>
    <w:rsid w:val="00DE7133"/>
    <w:rsid w:val="00E07490"/>
    <w:rsid w:val="00ED047E"/>
    <w:rsid w:val="00F42D15"/>
    <w:rsid w:val="00F72B81"/>
    <w:rsid w:val="00FC7B5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001082-DC4D-4543-BCB5-4C86A8E2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49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BFE"/>
  </w:style>
  <w:style w:type="table" w:styleId="TableGrid">
    <w:name w:val="Table Grid"/>
    <w:basedOn w:val="TableNormal"/>
    <w:uiPriority w:val="59"/>
    <w:rsid w:val="002B5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1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AE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3</cp:revision>
  <cp:lastPrinted>2015-08-03T12:24:00Z</cp:lastPrinted>
  <dcterms:created xsi:type="dcterms:W3CDTF">2015-05-24T12:30:00Z</dcterms:created>
  <dcterms:modified xsi:type="dcterms:W3CDTF">2015-08-03T13:58:00Z</dcterms:modified>
</cp:coreProperties>
</file>