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8D" w:rsidRPr="000E2041" w:rsidRDefault="0015058D" w:rsidP="007371C9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2765C" w:rsidRPr="000E2041" w:rsidRDefault="0015058D" w:rsidP="00D2765C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IN</w:t>
      </w:r>
      <w:r w:rsidR="00826826"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D2765C"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</w:t>
      </w:r>
      <w:proofErr w:type="gramEnd"/>
      <w:r w:rsidR="00D2765C"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D2765C" w:rsidRPr="000E2041" w:rsidRDefault="002C0C01" w:rsidP="00D2765C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="00D2765C"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5058D" w:rsidRPr="000E2041" w:rsidRDefault="0015058D" w:rsidP="0015058D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1661"/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3538"/>
        <w:gridCol w:w="3538"/>
        <w:gridCol w:w="3538"/>
        <w:gridCol w:w="3538"/>
      </w:tblGrid>
      <w:tr w:rsidR="002C0C01" w:rsidRPr="000E2041" w:rsidTr="000D7D22">
        <w:trPr>
          <w:trHeight w:val="325"/>
        </w:trPr>
        <w:tc>
          <w:tcPr>
            <w:tcW w:w="364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0C01" w:rsidRPr="000E2041" w:rsidTr="000D7D22">
        <w:trPr>
          <w:trHeight w:val="95"/>
        </w:trPr>
        <w:tc>
          <w:tcPr>
            <w:tcW w:w="364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38" w:type="dxa"/>
          </w:tcPr>
          <w:p w:rsidR="002C0C01" w:rsidRPr="000E2041" w:rsidRDefault="002C0C01" w:rsidP="002C0C0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D7D22" w:rsidRPr="000E2041" w:rsidTr="000D7D22">
        <w:trPr>
          <w:trHeight w:val="1822"/>
        </w:trPr>
        <w:tc>
          <w:tcPr>
            <w:tcW w:w="3648" w:type="dxa"/>
          </w:tcPr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details of text or story during and after reading </w:t>
            </w:r>
          </w:p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Express their feelings about the ideas of others </w:t>
            </w:r>
          </w:p>
          <w:p w:rsidR="000D7D22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Read with automaticity high frequency/sight words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EC3AA9" w:rsidRPr="000E2041">
              <w:rPr>
                <w:rFonts w:cstheme="minorHAnsi"/>
                <w:sz w:val="24"/>
                <w:szCs w:val="24"/>
              </w:rPr>
              <w:t>1-3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110-111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ideas on the things the family do together </w:t>
            </w:r>
          </w:p>
          <w:p w:rsidR="000D7D22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Make simple </w:t>
            </w:r>
            <w:proofErr w:type="spellStart"/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questions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EC3AA9" w:rsidRPr="000E2041">
              <w:rPr>
                <w:rFonts w:cstheme="minorHAnsi"/>
                <w:sz w:val="24"/>
                <w:szCs w:val="24"/>
              </w:rPr>
              <w:t>3-4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</w:t>
            </w:r>
            <w:r w:rsidR="00EC3AA9" w:rsidRPr="000E2041">
              <w:rPr>
                <w:rFonts w:cstheme="minorHAnsi"/>
                <w:sz w:val="24"/>
                <w:szCs w:val="24"/>
              </w:rPr>
              <w:t>90-93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162-163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EC3AA9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Identify the elements in a story read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EC3AA9" w:rsidRPr="000E2041">
              <w:rPr>
                <w:rFonts w:cstheme="minorHAnsi"/>
                <w:sz w:val="24"/>
                <w:szCs w:val="24"/>
              </w:rPr>
              <w:t>4-5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EC3AA9" w:rsidRPr="000E2041">
              <w:rPr>
                <w:rFonts w:cstheme="minorHAnsi"/>
                <w:sz w:val="24"/>
                <w:szCs w:val="24"/>
              </w:rPr>
              <w:t>164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EC3AA9" w:rsidRPr="000E2041" w:rsidRDefault="00EC3AA9" w:rsidP="00EC3AA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EC3AA9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Decode words with long / ā / sound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EC3AA9" w:rsidRPr="000E2041">
              <w:rPr>
                <w:rFonts w:cstheme="minorHAnsi"/>
                <w:sz w:val="24"/>
                <w:szCs w:val="24"/>
              </w:rPr>
              <w:t>5-7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EC3AA9" w:rsidRPr="000E2041">
              <w:rPr>
                <w:rFonts w:cstheme="minorHAnsi"/>
                <w:sz w:val="24"/>
                <w:szCs w:val="24"/>
              </w:rPr>
              <w:t>165-166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:rsidR="000D7D22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  <w:r w:rsidRPr="000E2041">
              <w:rPr>
                <w:rFonts w:cstheme="minorHAnsi"/>
                <w:sz w:val="24"/>
                <w:szCs w:val="24"/>
              </w:rPr>
              <w:t>Decode words with long vowel /i/</w:t>
            </w:r>
          </w:p>
          <w:p w:rsidR="00EC3AA9" w:rsidRPr="000E2041" w:rsidRDefault="00EC3AA9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EC3AA9" w:rsidRPr="000E2041">
              <w:rPr>
                <w:rFonts w:cstheme="minorHAnsi"/>
                <w:sz w:val="24"/>
                <w:szCs w:val="24"/>
              </w:rPr>
              <w:t>7-8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EC3AA9" w:rsidRPr="000E2041">
              <w:rPr>
                <w:rFonts w:cstheme="minorHAnsi"/>
                <w:sz w:val="24"/>
                <w:szCs w:val="24"/>
              </w:rPr>
              <w:t>167-172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0D7D22">
        <w:trPr>
          <w:trHeight w:val="3416"/>
        </w:trPr>
        <w:tc>
          <w:tcPr>
            <w:tcW w:w="364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15058D" w:rsidRPr="000E2041" w:rsidRDefault="0015058D" w:rsidP="0015058D">
      <w:pPr>
        <w:pStyle w:val="NoSpacing"/>
        <w:rPr>
          <w:rFonts w:cstheme="minorHAnsi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1059E2" w:rsidRPr="000E2041" w:rsidRDefault="001059E2" w:rsidP="001059E2">
      <w:pPr>
        <w:rPr>
          <w:rFonts w:cstheme="minorHAnsi"/>
          <w:sz w:val="24"/>
          <w:szCs w:val="24"/>
        </w:rPr>
      </w:pPr>
    </w:p>
    <w:p w:rsidR="007371C9" w:rsidRPr="000E2041" w:rsidRDefault="007371C9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0E2041" w:rsidRDefault="007371C9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0C01" w:rsidRPr="000E2041" w:rsidRDefault="002C0C01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0C01" w:rsidRPr="000E2041" w:rsidRDefault="002C0C01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0C01" w:rsidRPr="000E2041" w:rsidRDefault="002C0C01" w:rsidP="000D7D22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0C01" w:rsidRPr="000E2041" w:rsidRDefault="002C0C01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059E2" w:rsidRPr="000E2041" w:rsidRDefault="001059E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1059E2" w:rsidRPr="000E2041" w:rsidRDefault="001059E2" w:rsidP="001059E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7371C9" w:rsidRPr="000E2041" w:rsidRDefault="007371C9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281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0D7D22" w:rsidRPr="000E2041" w:rsidTr="000E2041">
        <w:trPr>
          <w:trHeight w:val="117"/>
        </w:trPr>
        <w:tc>
          <w:tcPr>
            <w:tcW w:w="3582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0E2041">
        <w:trPr>
          <w:trHeight w:val="117"/>
        </w:trPr>
        <w:tc>
          <w:tcPr>
            <w:tcW w:w="3582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0D7D22" w:rsidRPr="000E2041" w:rsidRDefault="000D7D22" w:rsidP="000E2041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D7D22" w:rsidRPr="000E2041" w:rsidTr="000E2041">
        <w:trPr>
          <w:trHeight w:val="2248"/>
        </w:trPr>
        <w:tc>
          <w:tcPr>
            <w:tcW w:w="3582" w:type="dxa"/>
          </w:tcPr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Infer what the story is about 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Read the text aloud with fluency and expression </w:t>
            </w:r>
          </w:p>
          <w:p w:rsidR="000D7D22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Answer simple questions about the story read</w:t>
            </w:r>
          </w:p>
          <w:p w:rsidR="00A471C7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8-10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  <w:r w:rsidR="00A471C7" w:rsidRPr="000E2041">
              <w:rPr>
                <w:rFonts w:cstheme="minorHAnsi"/>
                <w:sz w:val="24"/>
                <w:szCs w:val="24"/>
              </w:rPr>
              <w:t>173-175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Use clues to make and justify predictions before during and after reading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10-11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</w:t>
            </w:r>
            <w:r w:rsidR="00A471C7" w:rsidRPr="000E2041">
              <w:rPr>
                <w:rFonts w:cstheme="minorHAnsi"/>
                <w:sz w:val="24"/>
                <w:szCs w:val="24"/>
              </w:rPr>
              <w:t>176-177,</w:t>
            </w:r>
          </w:p>
          <w:p w:rsidR="000D7D22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3524" w:type="dxa"/>
          </w:tcPr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Identify and produce the sounds of /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oo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/ </w:t>
            </w:r>
          </w:p>
          <w:p w:rsidR="000D7D22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Read words with /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oo</w:t>
            </w:r>
            <w:proofErr w:type="spell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/ sounds</w:t>
            </w:r>
          </w:p>
          <w:p w:rsidR="00A471C7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</w:t>
            </w:r>
            <w:r w:rsidR="00A471C7" w:rsidRPr="000E2041">
              <w:rPr>
                <w:rFonts w:cstheme="minorHAnsi"/>
                <w:sz w:val="24"/>
                <w:szCs w:val="24"/>
              </w:rPr>
              <w:t>11-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  <w:r w:rsidR="00A471C7" w:rsidRPr="000E2041">
              <w:rPr>
                <w:rFonts w:cstheme="minorHAnsi"/>
                <w:sz w:val="24"/>
                <w:szCs w:val="24"/>
              </w:rPr>
              <w:t>12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A471C7" w:rsidRPr="000E2041">
              <w:rPr>
                <w:rFonts w:cstheme="minorHAnsi"/>
                <w:sz w:val="24"/>
                <w:szCs w:val="24"/>
              </w:rPr>
              <w:t>179-182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synonyms </w:t>
            </w:r>
          </w:p>
          <w:p w:rsidR="000D7D22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Use synonyms in sentences</w:t>
            </w:r>
          </w:p>
          <w:p w:rsidR="00A471C7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12-13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A471C7" w:rsidRPr="000E2041">
              <w:rPr>
                <w:rFonts w:cstheme="minorHAnsi"/>
                <w:sz w:val="24"/>
                <w:szCs w:val="24"/>
              </w:rPr>
              <w:t>182-186</w:t>
            </w:r>
          </w:p>
          <w:p w:rsidR="00A471C7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the verb </w:t>
            </w:r>
          </w:p>
          <w:p w:rsidR="000D7D22" w:rsidRPr="000E2041" w:rsidRDefault="00A471C7" w:rsidP="000E2041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Use the verbs to show present action</w:t>
            </w:r>
          </w:p>
          <w:p w:rsidR="00A471C7" w:rsidRPr="000E2041" w:rsidRDefault="00A471C7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14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A471C7" w:rsidRPr="000E2041">
              <w:rPr>
                <w:rFonts w:cstheme="minorHAnsi"/>
                <w:sz w:val="24"/>
                <w:szCs w:val="24"/>
              </w:rPr>
              <w:t>187-188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0E2041">
        <w:trPr>
          <w:trHeight w:val="4213"/>
        </w:trPr>
        <w:tc>
          <w:tcPr>
            <w:tcW w:w="3582" w:type="dxa"/>
          </w:tcPr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E2041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E2041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Default="000E2041" w:rsidP="000E2041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Default="000E2041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Default="000E2041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Default="000E2041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96FBF" w:rsidRPr="000E2041" w:rsidRDefault="00896FBF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96FBF" w:rsidRPr="000E2041" w:rsidRDefault="00896FBF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896FBF" w:rsidRPr="000E2041" w:rsidRDefault="00896FBF" w:rsidP="00896FBF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7371C9" w:rsidRPr="000E2041" w:rsidRDefault="007371C9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D7D22" w:rsidRPr="000E2041" w:rsidTr="0039649F">
        <w:trPr>
          <w:trHeight w:val="279"/>
          <w:jc w:val="center"/>
        </w:trPr>
        <w:tc>
          <w:tcPr>
            <w:tcW w:w="3513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39649F">
        <w:trPr>
          <w:trHeight w:val="299"/>
          <w:jc w:val="center"/>
        </w:trPr>
        <w:tc>
          <w:tcPr>
            <w:tcW w:w="3513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D7D22" w:rsidRPr="000E2041" w:rsidRDefault="000D7D22" w:rsidP="000D7D2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D7D22" w:rsidRPr="000E2041" w:rsidTr="0039649F">
        <w:trPr>
          <w:trHeight w:val="299"/>
          <w:jc w:val="center"/>
        </w:trPr>
        <w:tc>
          <w:tcPr>
            <w:tcW w:w="3513" w:type="dxa"/>
          </w:tcPr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experiences, feelings and emotions using Mother Tongue and English </w:t>
            </w:r>
          </w:p>
          <w:p w:rsidR="000D7D22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Read the story with accuracy</w:t>
            </w:r>
          </w:p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</w:t>
            </w:r>
            <w:r w:rsidR="00A471C7" w:rsidRPr="000E2041">
              <w:rPr>
                <w:rFonts w:cstheme="minorHAnsi"/>
                <w:sz w:val="24"/>
                <w:szCs w:val="24"/>
              </w:rPr>
              <w:t>15-16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A471C7" w:rsidRPr="000E2041">
              <w:rPr>
                <w:rFonts w:cstheme="minorHAnsi"/>
                <w:sz w:val="24"/>
                <w:szCs w:val="24"/>
              </w:rPr>
              <w:t>189-193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action words in sentences </w:t>
            </w:r>
          </w:p>
          <w:p w:rsidR="000D7D22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Form and use past tense frequently occurring regular verbs</w:t>
            </w:r>
          </w:p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16-17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</w:t>
            </w:r>
            <w:r w:rsidR="00A471C7" w:rsidRPr="000E2041">
              <w:rPr>
                <w:rFonts w:cstheme="minorHAnsi"/>
                <w:sz w:val="24"/>
                <w:szCs w:val="24"/>
              </w:rPr>
              <w:t>194-198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A471C7" w:rsidRPr="000E2041" w:rsidRDefault="00A471C7" w:rsidP="00A471C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A471C7" w:rsidP="00A471C7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Recognize that by adding -s, -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ing</w:t>
            </w:r>
            <w:proofErr w:type="spell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, -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ed</w:t>
            </w:r>
            <w:proofErr w:type="spell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 to a 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rootword</w:t>
            </w:r>
            <w:proofErr w:type="spell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 will change the time expression of a verb</w:t>
            </w:r>
          </w:p>
          <w:p w:rsidR="00A471C7" w:rsidRPr="000E2041" w:rsidRDefault="00A471C7" w:rsidP="00A471C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A471C7" w:rsidRPr="000E2041">
              <w:rPr>
                <w:rFonts w:cstheme="minorHAnsi"/>
                <w:sz w:val="24"/>
                <w:szCs w:val="24"/>
              </w:rPr>
              <w:t>17-19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A471C7" w:rsidRPr="000E2041">
              <w:rPr>
                <w:rFonts w:cstheme="minorHAnsi"/>
                <w:sz w:val="24"/>
                <w:szCs w:val="24"/>
              </w:rPr>
              <w:t>199-200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Identify the sound of /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ee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/ which is not in the mother tongue </w:t>
            </w:r>
          </w:p>
          <w:p w:rsidR="000D7D22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Read words/sentences with the /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ee</w:t>
            </w:r>
            <w:proofErr w:type="spell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/ sound</w:t>
            </w:r>
          </w:p>
          <w:p w:rsidR="00243C4C" w:rsidRPr="000E2041" w:rsidRDefault="00243C4C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19-20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43C4C" w:rsidRPr="000E2041">
              <w:rPr>
                <w:rFonts w:cstheme="minorHAnsi"/>
                <w:sz w:val="24"/>
                <w:szCs w:val="24"/>
              </w:rPr>
              <w:t>201-203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Follow simple directions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Illustrate activity in a story </w:t>
            </w:r>
          </w:p>
          <w:p w:rsidR="000D7D22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Work with the group cooperatively</w:t>
            </w:r>
          </w:p>
          <w:p w:rsidR="00243C4C" w:rsidRPr="000E2041" w:rsidRDefault="00243C4C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20-21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43C4C" w:rsidRPr="000E2041">
              <w:rPr>
                <w:rFonts w:cstheme="minorHAnsi"/>
                <w:sz w:val="24"/>
                <w:szCs w:val="24"/>
              </w:rPr>
              <w:t>204-206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39649F">
        <w:trPr>
          <w:trHeight w:val="299"/>
          <w:jc w:val="center"/>
        </w:trPr>
        <w:tc>
          <w:tcPr>
            <w:tcW w:w="3513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0D7D22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0D7D22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896FBF" w:rsidRPr="000E2041" w:rsidRDefault="00896FBF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0E2041" w:rsidRDefault="007371C9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0E2041" w:rsidRDefault="007371C9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6A52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43C4C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D7D22" w:rsidRPr="000E2041" w:rsidTr="00EC3AA9">
        <w:trPr>
          <w:trHeight w:val="279"/>
          <w:jc w:val="center"/>
        </w:trPr>
        <w:tc>
          <w:tcPr>
            <w:tcW w:w="3513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EC3AA9">
        <w:trPr>
          <w:trHeight w:val="299"/>
          <w:jc w:val="center"/>
        </w:trPr>
        <w:tc>
          <w:tcPr>
            <w:tcW w:w="3513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D7D22" w:rsidRPr="000E2041" w:rsidRDefault="000D7D22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D7D22" w:rsidRPr="000E2041" w:rsidTr="00EC3AA9">
        <w:trPr>
          <w:trHeight w:val="299"/>
          <w:jc w:val="center"/>
        </w:trPr>
        <w:tc>
          <w:tcPr>
            <w:tcW w:w="3513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Use clues to make and justify predictions before, during and after reading </w:t>
            </w:r>
          </w:p>
          <w:p w:rsidR="000D7D22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Recognize which incident comes before and after a given event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21-23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  <w:r w:rsidR="00243C4C" w:rsidRPr="000E2041">
              <w:rPr>
                <w:rFonts w:cstheme="minorHAnsi"/>
                <w:sz w:val="24"/>
                <w:szCs w:val="24"/>
              </w:rPr>
              <w:t>207-212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Form and use the past tense of regular verbs by adding -</w:t>
            </w:r>
            <w:proofErr w:type="spellStart"/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ed</w:t>
            </w:r>
            <w:proofErr w:type="spellEnd"/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>to the verb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</w:t>
            </w:r>
            <w:r w:rsidR="00243C4C" w:rsidRPr="000E2041">
              <w:rPr>
                <w:rFonts w:cstheme="minorHAnsi"/>
                <w:sz w:val="24"/>
                <w:szCs w:val="24"/>
              </w:rPr>
              <w:t>23-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  <w:r w:rsidR="00243C4C" w:rsidRPr="000E2041">
              <w:rPr>
                <w:rFonts w:cstheme="minorHAnsi"/>
                <w:sz w:val="24"/>
                <w:szCs w:val="24"/>
              </w:rPr>
              <w:t>24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</w:t>
            </w:r>
            <w:r w:rsidR="00243C4C" w:rsidRPr="000E2041">
              <w:rPr>
                <w:rFonts w:cstheme="minorHAnsi"/>
                <w:sz w:val="24"/>
                <w:szCs w:val="24"/>
              </w:rPr>
              <w:t xml:space="preserve"> 213-215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0D7D22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Classify common words into conceptual categories</w:t>
            </w:r>
          </w:p>
          <w:p w:rsidR="00243C4C" w:rsidRPr="000E2041" w:rsidRDefault="00243C4C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25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43C4C" w:rsidRPr="000E2041">
              <w:rPr>
                <w:rFonts w:cstheme="minorHAnsi"/>
                <w:sz w:val="24"/>
                <w:szCs w:val="24"/>
              </w:rPr>
              <w:t>216-220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Make predictions from given clues </w:t>
            </w:r>
          </w:p>
          <w:p w:rsidR="000D7D22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Arrange events of a story read</w:t>
            </w:r>
          </w:p>
          <w:p w:rsidR="00243C4C" w:rsidRPr="000E2041" w:rsidRDefault="00243C4C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25-26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43C4C" w:rsidRPr="000E2041">
              <w:rPr>
                <w:rFonts w:cstheme="minorHAnsi"/>
                <w:sz w:val="24"/>
                <w:szCs w:val="24"/>
              </w:rPr>
              <w:t>221-224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0D7D22" w:rsidRPr="000E2041" w:rsidRDefault="00243C4C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sz w:val="24"/>
                <w:szCs w:val="24"/>
              </w:rPr>
              <w:t>Objectives: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Demonstrate the concept of words that make up a sentence. </w:t>
            </w:r>
          </w:p>
          <w:p w:rsidR="00243C4C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Divide the spoken sentences in English into individual words </w:t>
            </w:r>
          </w:p>
          <w:p w:rsidR="00243C4C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</w:p>
          <w:p w:rsidR="000D7D22" w:rsidRPr="000E2041" w:rsidRDefault="000D7D22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26-28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43C4C" w:rsidRPr="000E2041">
              <w:rPr>
                <w:rFonts w:cstheme="minorHAnsi"/>
                <w:sz w:val="24"/>
                <w:szCs w:val="24"/>
              </w:rPr>
              <w:t>225-227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7D22" w:rsidRPr="000E2041" w:rsidTr="00EC3AA9">
        <w:trPr>
          <w:trHeight w:val="299"/>
          <w:jc w:val="center"/>
        </w:trPr>
        <w:tc>
          <w:tcPr>
            <w:tcW w:w="3513" w:type="dxa"/>
          </w:tcPr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D7D22" w:rsidRPr="000E2041" w:rsidRDefault="000D7D22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D7D22" w:rsidRPr="000E2041" w:rsidRDefault="000D7D22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rPr>
          <w:rFonts w:cstheme="minorHAnsi"/>
          <w:sz w:val="24"/>
          <w:szCs w:val="24"/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11E3A" w:rsidRPr="000E2041" w:rsidTr="00EC3AA9">
        <w:trPr>
          <w:trHeight w:val="27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11E3A" w:rsidRPr="000E2041" w:rsidRDefault="00411E3A" w:rsidP="00411E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inter and intra personal experiences feelings and emotions using Mother Tongue/English – Give information shared by others </w:t>
            </w:r>
          </w:p>
          <w:p w:rsidR="00411E3A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Interact with others using correct intonation in introducing and acknowledging others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243C4C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pp.29-32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facts and details of text during after reading </w:t>
            </w:r>
          </w:p>
          <w:p w:rsidR="00411E3A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Classify/Categorize speech sound heard –(beginning &amp; final sound of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theword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32-34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243C4C" w:rsidRPr="000E2041" w:rsidRDefault="00243C4C" w:rsidP="00243C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Classify/Categorize speech sound heard in the poem - ( rhyming words) </w:t>
            </w:r>
          </w:p>
          <w:p w:rsidR="00411E3A" w:rsidRPr="000E2041" w:rsidRDefault="00243C4C" w:rsidP="00243C4C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Participate in generating ideas through prewriting activities - brainstorming,</w:t>
            </w:r>
          </w:p>
          <w:p w:rsidR="00243C4C" w:rsidRPr="000E2041" w:rsidRDefault="00243C4C" w:rsidP="00243C4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43C4C" w:rsidRPr="000E2041">
              <w:rPr>
                <w:rFonts w:cstheme="minorHAnsi"/>
                <w:sz w:val="24"/>
                <w:szCs w:val="24"/>
              </w:rPr>
              <w:t>34-36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11E3A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sz w:val="24"/>
                <w:szCs w:val="24"/>
              </w:rPr>
              <w:t xml:space="preserve">Objectives : </w:t>
            </w:r>
            <w:r w:rsidRPr="000E2041">
              <w:rPr>
                <w:rFonts w:cstheme="minorHAnsi"/>
                <w:sz w:val="24"/>
                <w:szCs w:val="24"/>
              </w:rPr>
              <w:t>Manipulate individual phonemes (substituting initial phoneme)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36-38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411E3A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  <w:r w:rsidRPr="000E2041">
              <w:rPr>
                <w:rFonts w:cstheme="minorHAnsi"/>
                <w:sz w:val="24"/>
                <w:szCs w:val="24"/>
              </w:rPr>
              <w:t>Manipulate individual phonemes (substituting final phoneme)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39-41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0E2041" w:rsidRDefault="009B292E" w:rsidP="000D7D22">
      <w:pPr>
        <w:rPr>
          <w:rFonts w:cstheme="minorHAnsi"/>
          <w:sz w:val="24"/>
          <w:szCs w:val="24"/>
        </w:rPr>
      </w:pPr>
    </w:p>
    <w:p w:rsidR="009B292E" w:rsidRPr="000E2041" w:rsidRDefault="009B292E" w:rsidP="009B292E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0E2041" w:rsidRDefault="009B292E" w:rsidP="009B292E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9B292E" w:rsidRPr="000E2041" w:rsidRDefault="009B292E" w:rsidP="009B292E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9B292E" w:rsidRPr="000E2041" w:rsidRDefault="002C0C01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9B292E"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11E3A" w:rsidRPr="000E2041" w:rsidTr="00EC3AA9">
        <w:trPr>
          <w:trHeight w:val="27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11E3A" w:rsidRPr="000E2041" w:rsidRDefault="00411E3A" w:rsidP="00411E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inter and intra personal experiences feelings and emotions using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Mother Tongue/English – Describe/talk about ones experience </w:t>
            </w:r>
          </w:p>
          <w:p w:rsidR="00411E3A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Read aloud grade 2 level text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41-44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411E3A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State facts and details of text during and after reading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44-45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411E3A" w:rsidRPr="000E2041" w:rsidRDefault="00934E41" w:rsidP="00934E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Classify common words into conceptual categories (e.g. animals, food , toys)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Participate in generating ideas through prewriting activities - brainstorming, webbing, </w:t>
            </w:r>
            <w:proofErr w:type="gramStart"/>
            <w:r w:rsidRPr="000E2041">
              <w:rPr>
                <w:rFonts w:cstheme="minorHAnsi"/>
                <w:sz w:val="24"/>
                <w:szCs w:val="24"/>
              </w:rPr>
              <w:t>drawing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45-47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Recognize and discriminate same or different sounds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Participate in generating ideas through prewriting activities - brainstorming, webbing, </w:t>
            </w:r>
          </w:p>
          <w:p w:rsidR="00411E3A" w:rsidRPr="000E2041" w:rsidRDefault="00934E41" w:rsidP="00934E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drawing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47-48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411E3A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sz w:val="24"/>
                <w:szCs w:val="24"/>
              </w:rPr>
              <w:t>Manipulate individual Phonemes ( deleting)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48-50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934E41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11E3A" w:rsidRPr="000E2041" w:rsidTr="00EC3AA9">
        <w:trPr>
          <w:trHeight w:val="27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inter and intra personal experiences feelings and emotions using Mother Tongue/English </w:t>
            </w:r>
          </w:p>
          <w:p w:rsidR="00411E3A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Express feelings, opinion through journal, log, etc.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50-53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Use clues to justify predictions before, during and after reading ( pictures) </w:t>
            </w:r>
          </w:p>
          <w:p w:rsidR="00411E3A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Read aloud grade 2 level text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53-55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411E3A" w:rsidRPr="000E2041" w:rsidRDefault="00934E41" w:rsidP="00934E4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Use clues to justify predictions before, during and after reading (themes and prior knowledge)</w:t>
            </w:r>
          </w:p>
          <w:p w:rsidR="00934E41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55-56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934E41" w:rsidRPr="000E2041">
              <w:rPr>
                <w:rFonts w:cstheme="minorHAnsi"/>
                <w:sz w:val="24"/>
                <w:szCs w:val="24"/>
              </w:rPr>
              <w:t>67-68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Use clues to justify predictions before, during and after reading (graphs) </w:t>
            </w:r>
          </w:p>
          <w:p w:rsidR="00411E3A" w:rsidRPr="000E2041" w:rsidRDefault="00934E41" w:rsidP="00934E41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Interpret bar graphs and tables</w:t>
            </w:r>
          </w:p>
          <w:p w:rsidR="00934E41" w:rsidRPr="000E2041" w:rsidRDefault="00934E41" w:rsidP="00934E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56-57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934E41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69-75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934E41" w:rsidRPr="000E2041" w:rsidRDefault="00934E41" w:rsidP="00934E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Use an understanding of incidents, characters and setting to make and validate prediction. </w:t>
            </w:r>
          </w:p>
          <w:p w:rsidR="00411E3A" w:rsidRPr="000E2041" w:rsidRDefault="00934E41" w:rsidP="00934E41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Express feelings, opinion through journal, log, </w:t>
            </w:r>
            <w:proofErr w:type="spell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etc</w:t>
            </w:r>
            <w:proofErr w:type="spellEnd"/>
          </w:p>
          <w:p w:rsidR="00934E41" w:rsidRPr="000E2041" w:rsidRDefault="00934E41" w:rsidP="00934E4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934E41" w:rsidRPr="000E2041">
              <w:rPr>
                <w:rFonts w:cstheme="minorHAnsi"/>
                <w:sz w:val="24"/>
                <w:szCs w:val="24"/>
              </w:rPr>
              <w:t>57-</w:t>
            </w:r>
            <w:r w:rsidR="0026398E" w:rsidRPr="000E2041">
              <w:rPr>
                <w:rFonts w:cstheme="minorHAnsi"/>
                <w:sz w:val="24"/>
                <w:szCs w:val="24"/>
              </w:rPr>
              <w:t>60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6398E" w:rsidRPr="000E2041">
              <w:rPr>
                <w:rFonts w:cstheme="minorHAnsi"/>
                <w:sz w:val="24"/>
                <w:szCs w:val="24"/>
              </w:rPr>
              <w:t>76-80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6398E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0D7D22" w:rsidRPr="000E2041" w:rsidRDefault="000D7D22" w:rsidP="000D7D22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D7D22" w:rsidRPr="000E2041" w:rsidRDefault="000D7D22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11E3A" w:rsidRPr="000E2041" w:rsidTr="00EC3AA9">
        <w:trPr>
          <w:trHeight w:val="27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the use the elements of an information/ factual text heard – Informational Reports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( School events, sports, projects) </w:t>
            </w:r>
          </w:p>
          <w:p w:rsidR="00411E3A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Express feelings, opinion through journal, log,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etc</w:t>
            </w:r>
            <w:proofErr w:type="spellEnd"/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</w:t>
            </w:r>
            <w:r w:rsidR="0026398E" w:rsidRPr="000E2041">
              <w:rPr>
                <w:rFonts w:cstheme="minorHAnsi"/>
                <w:sz w:val="24"/>
                <w:szCs w:val="24"/>
              </w:rPr>
              <w:t>60-61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  <w:r w:rsidR="0026398E" w:rsidRPr="000E2041">
              <w:rPr>
                <w:rFonts w:cstheme="minorHAnsi"/>
                <w:sz w:val="24"/>
                <w:szCs w:val="24"/>
              </w:rPr>
              <w:t>80-85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the use the elements of an information or factual text heard – Informational Reports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( Three –step directions) </w:t>
            </w:r>
          </w:p>
          <w:p w:rsidR="00411E3A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Express idea through illustrations or story board</w:t>
            </w:r>
          </w:p>
          <w:p w:rsidR="0026398E" w:rsidRPr="000E2041" w:rsidRDefault="0026398E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6398E" w:rsidRPr="000E2041">
              <w:rPr>
                <w:rFonts w:cstheme="minorHAnsi"/>
                <w:sz w:val="24"/>
                <w:szCs w:val="24"/>
              </w:rPr>
              <w:t>61-63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</w:t>
            </w:r>
            <w:r w:rsidR="0026398E" w:rsidRPr="000E2041">
              <w:rPr>
                <w:rFonts w:cstheme="minorHAnsi"/>
                <w:sz w:val="24"/>
                <w:szCs w:val="24"/>
              </w:rPr>
              <w:t>86-88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Conversation. </w:t>
            </w:r>
          </w:p>
          <w:p w:rsidR="00411E3A" w:rsidRPr="000E2041" w:rsidRDefault="0026398E" w:rsidP="0026398E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Express feelings, opinion through journal, log, etc.</w:t>
            </w:r>
          </w:p>
          <w:p w:rsidR="0026398E" w:rsidRPr="000E2041" w:rsidRDefault="0026398E" w:rsidP="0026398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6398E" w:rsidRPr="000E2041">
              <w:rPr>
                <w:rFonts w:cstheme="minorHAnsi"/>
                <w:sz w:val="24"/>
                <w:szCs w:val="24"/>
              </w:rPr>
              <w:t>63-64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Textbooks  pp. </w:t>
            </w:r>
            <w:r w:rsidR="0026398E" w:rsidRPr="000E2041">
              <w:rPr>
                <w:rFonts w:cstheme="minorHAnsi"/>
                <w:sz w:val="24"/>
                <w:szCs w:val="24"/>
              </w:rPr>
              <w:t>88-91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facts and details of text during and after reading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personal recounts.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inter and intra personal experiences feelings and emotions using Mother Tongue and </w:t>
            </w:r>
          </w:p>
          <w:p w:rsidR="00411E3A" w:rsidRPr="000E2041" w:rsidRDefault="0026398E" w:rsidP="0026398E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English – Describe/talk about ones experience</w:t>
            </w:r>
          </w:p>
          <w:p w:rsidR="0026398E" w:rsidRPr="000E2041" w:rsidRDefault="0026398E" w:rsidP="0026398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</w:t>
            </w:r>
            <w:r w:rsidR="0026398E" w:rsidRPr="000E2041">
              <w:rPr>
                <w:rFonts w:cstheme="minorHAnsi"/>
                <w:sz w:val="24"/>
                <w:szCs w:val="24"/>
              </w:rPr>
              <w:t>64-66</w:t>
            </w:r>
            <w:r w:rsidRPr="000E204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facts and details of text during and after reading </w:t>
            </w:r>
          </w:p>
          <w:p w:rsidR="0026398E" w:rsidRPr="000E2041" w:rsidRDefault="0026398E" w:rsidP="002639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explanation </w:t>
            </w:r>
          </w:p>
          <w:p w:rsidR="00411E3A" w:rsidRPr="000E2041" w:rsidRDefault="0026398E" w:rsidP="0026398E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life</w:t>
            </w:r>
            <w:proofErr w:type="gram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 cycle, water cycle).</w:t>
            </w:r>
          </w:p>
          <w:p w:rsidR="0026398E" w:rsidRPr="000E2041" w:rsidRDefault="0026398E" w:rsidP="0026398E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  <w:r w:rsidR="0026398E" w:rsidRPr="000E2041">
              <w:rPr>
                <w:rFonts w:cstheme="minorHAnsi"/>
                <w:sz w:val="24"/>
                <w:szCs w:val="24"/>
              </w:rPr>
              <w:t>66-67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1E3A" w:rsidRPr="000E2041" w:rsidTr="00EC3AA9">
        <w:trPr>
          <w:trHeight w:val="299"/>
          <w:jc w:val="center"/>
        </w:trPr>
        <w:tc>
          <w:tcPr>
            <w:tcW w:w="351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E3A" w:rsidRPr="000E2041" w:rsidRDefault="00411E3A" w:rsidP="00EC3AA9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11E3A" w:rsidRPr="000E2041" w:rsidRDefault="00411E3A" w:rsidP="00EC3AA9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Pr="000E2041" w:rsidRDefault="000E2041" w:rsidP="000E2041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E2041" w:rsidRPr="000E2041" w:rsidTr="00F3793A">
        <w:trPr>
          <w:trHeight w:val="27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Answer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wh</w:t>
            </w:r>
            <w:proofErr w:type="spellEnd"/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-questions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the use the elements of an information/ factual text heard – Informational Reports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( School events, sports, projects)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Express feelings, opinion through journal, log, </w:t>
            </w:r>
            <w:proofErr w:type="spellStart"/>
            <w:r w:rsidRPr="000E2041">
              <w:rPr>
                <w:rFonts w:cstheme="minorHAnsi"/>
                <w:color w:val="000000"/>
                <w:sz w:val="24"/>
                <w:szCs w:val="24"/>
              </w:rPr>
              <w:t>etc</w:t>
            </w:r>
            <w:proofErr w:type="spellEnd"/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pp.60-61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  80-85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the use the elements of an information or factual text heard – Informational Reports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( Three –step directions)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>Express idea through illustrations or story board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 61-63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pp.86-88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Conversation. </w:t>
            </w:r>
          </w:p>
          <w:p w:rsidR="000E2041" w:rsidRPr="000E2041" w:rsidRDefault="000E2041" w:rsidP="00F3793A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Express feelings, opinion through journal, log, etc.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 63-64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88-91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facts and details of text during and after reading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personal recounts.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Share inter and intra personal experiences feelings and emotions using Mother Tongue and </w:t>
            </w:r>
          </w:p>
          <w:p w:rsidR="000E2041" w:rsidRPr="000E2041" w:rsidRDefault="000E2041" w:rsidP="00F3793A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English – Describe/talk about ones experience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pp.64-66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Objectives: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State facts and details of text during and after reading 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color w:val="000000"/>
                <w:sz w:val="24"/>
                <w:szCs w:val="24"/>
              </w:rPr>
              <w:t xml:space="preserve">Identify and use the elements of an informational/factual text heard – explanation </w:t>
            </w:r>
          </w:p>
          <w:p w:rsidR="000E2041" w:rsidRPr="000E2041" w:rsidRDefault="000E2041" w:rsidP="00F3793A">
            <w:pPr>
              <w:pStyle w:val="NoSpacing"/>
              <w:rPr>
                <w:rFonts w:eastAsiaTheme="minorEastAsia" w:cstheme="minorHAnsi"/>
                <w:color w:val="000000"/>
                <w:sz w:val="24"/>
                <w:szCs w:val="24"/>
              </w:rPr>
            </w:pPr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>life</w:t>
            </w:r>
            <w:proofErr w:type="gramEnd"/>
            <w:r w:rsidRPr="000E2041">
              <w:rPr>
                <w:rFonts w:eastAsiaTheme="minorEastAsia" w:cstheme="minorHAnsi"/>
                <w:color w:val="000000"/>
                <w:sz w:val="24"/>
                <w:szCs w:val="24"/>
              </w:rPr>
              <w:t xml:space="preserve"> cycle, water cycle).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Teacher’s Guide: pp. 66-67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Pr="000E2041" w:rsidRDefault="000E2041" w:rsidP="000E2041">
      <w:pPr>
        <w:pStyle w:val="NoSpacing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E2041" w:rsidRPr="000E2041" w:rsidTr="00F3793A">
        <w:trPr>
          <w:trHeight w:val="27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 xml:space="preserve">         </w:t>
            </w:r>
          </w:p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Unit Test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  <w:bookmarkStart w:id="0" w:name="_GoBack"/>
            <w:bookmarkEnd w:id="0"/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i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color w:val="231F20"/>
                <w:sz w:val="24"/>
                <w:szCs w:val="24"/>
              </w:rPr>
              <w:t>Review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0E2041">
            <w:pPr>
              <w:pStyle w:val="NoSpacing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0E2041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nd</w:t>
            </w:r>
            <w:r w:rsidRPr="000E2041">
              <w:rPr>
                <w:rFonts w:cstheme="minorHAnsi"/>
                <w:b/>
                <w:i/>
                <w:sz w:val="24"/>
                <w:szCs w:val="24"/>
              </w:rPr>
              <w:t xml:space="preserve"> Quarterly Test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60-61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0E2041" w:rsidRPr="000E2041" w:rsidRDefault="000E2041" w:rsidP="000E20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  <w:r w:rsidRPr="000E2041">
              <w:rPr>
                <w:rFonts w:cstheme="minorHAnsi"/>
                <w:color w:val="231F20"/>
                <w:sz w:val="24"/>
                <w:szCs w:val="24"/>
              </w:rPr>
              <w:t>Objectives:</w:t>
            </w:r>
          </w:p>
          <w:p w:rsidR="000E2041" w:rsidRPr="000E2041" w:rsidRDefault="000E2041" w:rsidP="000E2041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0E2041" w:rsidRPr="000E2041" w:rsidRDefault="000E2041" w:rsidP="000E2041">
            <w:pPr>
              <w:pStyle w:val="NoSpacing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E2041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0E2041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nd</w:t>
            </w:r>
            <w:r w:rsidRPr="000E2041">
              <w:rPr>
                <w:rFonts w:cstheme="minorHAnsi"/>
                <w:b/>
                <w:i/>
                <w:sz w:val="24"/>
                <w:szCs w:val="24"/>
              </w:rPr>
              <w:t xml:space="preserve"> Quarterly Test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 2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0E2041">
        <w:rPr>
          <w:rFonts w:cstheme="minorHAnsi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 w:rsidRPr="000E2041"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Quarter</w:t>
      </w:r>
      <w:proofErr w:type="gramEnd"/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0E2041" w:rsidRPr="000E2041" w:rsidTr="00F3793A">
        <w:trPr>
          <w:trHeight w:val="27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31F20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E2041" w:rsidRPr="000E2041" w:rsidRDefault="000E2041" w:rsidP="00F37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>.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Textbooks  pp. 60-61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0E2041">
              <w:rPr>
                <w:rFonts w:cstheme="minorHAnsi"/>
                <w:sz w:val="24"/>
                <w:szCs w:val="24"/>
              </w:rPr>
              <w:t>Layunin</w:t>
            </w:r>
            <w:proofErr w:type="spellEnd"/>
            <w:r w:rsidRPr="000E2041">
              <w:rPr>
                <w:rFonts w:cstheme="minorHAnsi"/>
                <w:sz w:val="24"/>
                <w:szCs w:val="24"/>
              </w:rPr>
              <w:t>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0E2041">
              <w:rPr>
                <w:rFonts w:cstheme="minorHAnsi"/>
                <w:b/>
                <w:i/>
                <w:sz w:val="24"/>
                <w:szCs w:val="24"/>
              </w:rPr>
              <w:t>Lingguhang</w:t>
            </w:r>
            <w:proofErr w:type="spellEnd"/>
            <w:r w:rsidRPr="000E204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E2041">
              <w:rPr>
                <w:rFonts w:cstheme="minorHAnsi"/>
                <w:b/>
                <w:i/>
                <w:sz w:val="24"/>
                <w:szCs w:val="24"/>
              </w:rPr>
              <w:t>Pagtataya</w:t>
            </w:r>
            <w:proofErr w:type="spellEnd"/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References: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Teacher’s Guide: pp.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Learner’s  Materials Used: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0E2041">
              <w:rPr>
                <w:rFonts w:cstheme="minorHAnsi"/>
                <w:sz w:val="24"/>
                <w:szCs w:val="24"/>
              </w:rPr>
              <w:t>Textbooks  pp</w:t>
            </w:r>
            <w:proofErr w:type="gramEnd"/>
            <w:r w:rsidRPr="000E204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2041" w:rsidRPr="000E2041" w:rsidTr="00F3793A">
        <w:trPr>
          <w:trHeight w:val="299"/>
          <w:jc w:val="center"/>
        </w:trPr>
        <w:tc>
          <w:tcPr>
            <w:tcW w:w="351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Remark s: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within the Mastery Level: 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</w:rPr>
              <w:t>No. of Learners who need remediation/reinforcements_________________-___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0E2041" w:rsidRPr="000E2041" w:rsidRDefault="000E2041" w:rsidP="00F3793A">
            <w:pPr>
              <w:pStyle w:val="NoSpacing"/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2041">
              <w:rPr>
                <w:rFonts w:cstheme="minorHAnsi"/>
                <w:sz w:val="24"/>
                <w:szCs w:val="24"/>
              </w:rPr>
              <w:t xml:space="preserve">Other </w:t>
            </w: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E2041" w:rsidRPr="000E2041" w:rsidRDefault="000E2041" w:rsidP="00F3793A">
            <w:pPr>
              <w:pStyle w:val="NoSpacing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E2041">
              <w:rPr>
                <w:rFonts w:cstheme="minorHAnsi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0E2041" w:rsidRPr="000E2041" w:rsidRDefault="000E2041" w:rsidP="000E204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E2041" w:rsidRPr="000E2041" w:rsidRDefault="000E2041" w:rsidP="000E2041">
      <w:pPr>
        <w:rPr>
          <w:rFonts w:cstheme="minorHAnsi"/>
          <w:sz w:val="24"/>
          <w:szCs w:val="24"/>
        </w:rPr>
      </w:pPr>
    </w:p>
    <w:p w:rsidR="000E2041" w:rsidRPr="000E2041" w:rsidRDefault="000E2041" w:rsidP="002C0C01">
      <w:pPr>
        <w:pStyle w:val="NoSpacing"/>
        <w:jc w:val="center"/>
        <w:rPr>
          <w:rFonts w:cstheme="minorHAnsi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0E2041" w:rsidRPr="000E2041" w:rsidSect="007371C9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8D"/>
    <w:rsid w:val="00052FB1"/>
    <w:rsid w:val="000D7D22"/>
    <w:rsid w:val="000E2041"/>
    <w:rsid w:val="00103B14"/>
    <w:rsid w:val="001059E2"/>
    <w:rsid w:val="0015058D"/>
    <w:rsid w:val="001D5AAB"/>
    <w:rsid w:val="00243C4C"/>
    <w:rsid w:val="0026398E"/>
    <w:rsid w:val="002C0C01"/>
    <w:rsid w:val="00337CA1"/>
    <w:rsid w:val="0039649F"/>
    <w:rsid w:val="003C4E4D"/>
    <w:rsid w:val="00411E3A"/>
    <w:rsid w:val="00443EE4"/>
    <w:rsid w:val="00472375"/>
    <w:rsid w:val="004B008A"/>
    <w:rsid w:val="004C6AED"/>
    <w:rsid w:val="004D0E72"/>
    <w:rsid w:val="005642F0"/>
    <w:rsid w:val="0057694B"/>
    <w:rsid w:val="00585ACF"/>
    <w:rsid w:val="00586084"/>
    <w:rsid w:val="006A5222"/>
    <w:rsid w:val="007371C9"/>
    <w:rsid w:val="007551CC"/>
    <w:rsid w:val="007D5EE3"/>
    <w:rsid w:val="00826826"/>
    <w:rsid w:val="00896FBF"/>
    <w:rsid w:val="008F33D6"/>
    <w:rsid w:val="00934E41"/>
    <w:rsid w:val="009B292E"/>
    <w:rsid w:val="009D4ABC"/>
    <w:rsid w:val="00A471C7"/>
    <w:rsid w:val="00AA5E34"/>
    <w:rsid w:val="00AE3DC8"/>
    <w:rsid w:val="00CD7EFD"/>
    <w:rsid w:val="00CE64AC"/>
    <w:rsid w:val="00D2765C"/>
    <w:rsid w:val="00D90C0D"/>
    <w:rsid w:val="00DB3778"/>
    <w:rsid w:val="00E76C09"/>
    <w:rsid w:val="00E87771"/>
    <w:rsid w:val="00EC3AA9"/>
    <w:rsid w:val="00F93876"/>
    <w:rsid w:val="00F96BCA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98DA8-3FB4-4FE1-8C47-C61583F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C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58D"/>
  </w:style>
  <w:style w:type="table" w:styleId="TableGrid">
    <w:name w:val="Table Grid"/>
    <w:basedOn w:val="TableNormal"/>
    <w:uiPriority w:val="59"/>
    <w:rsid w:val="0015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58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8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2015-08-03T12:15:00Z</cp:lastPrinted>
  <dcterms:created xsi:type="dcterms:W3CDTF">2015-05-22T22:45:00Z</dcterms:created>
  <dcterms:modified xsi:type="dcterms:W3CDTF">2015-08-03T12:16:00Z</dcterms:modified>
</cp:coreProperties>
</file>